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DA" w:rsidRPr="001A3DDA" w:rsidRDefault="001A3DDA" w:rsidP="001A3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D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D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A3DDA">
        <w:rPr>
          <w:rFonts w:ascii="Times New Roman" w:hAnsi="Times New Roman" w:cs="Times New Roman"/>
          <w:b/>
          <w:sz w:val="24"/>
          <w:szCs w:val="24"/>
        </w:rPr>
        <w:t>Мумринская</w:t>
      </w:r>
      <w:proofErr w:type="spellEnd"/>
      <w:r w:rsidRPr="001A3DD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3DDA">
        <w:rPr>
          <w:rFonts w:ascii="Times New Roman" w:hAnsi="Times New Roman" w:cs="Times New Roman"/>
          <w:b/>
          <w:sz w:val="32"/>
          <w:szCs w:val="32"/>
        </w:rPr>
        <w:t>Научно – исследовательская работа</w:t>
      </w:r>
    </w:p>
    <w:p w:rsidR="001A3DDA" w:rsidRPr="001A3DDA" w:rsidRDefault="001A3DDA" w:rsidP="001A3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«Культурное наследие казахского народа</w:t>
      </w:r>
      <w:r w:rsidRPr="001A3DDA">
        <w:rPr>
          <w:rFonts w:ascii="Times New Roman" w:hAnsi="Times New Roman" w:cs="Times New Roman"/>
          <w:b/>
          <w:sz w:val="28"/>
          <w:szCs w:val="28"/>
        </w:rPr>
        <w:t>»</w:t>
      </w: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Default="001A3DDA" w:rsidP="001A3D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DDA" w:rsidRDefault="001A3DDA" w:rsidP="001A3D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3DDA" w:rsidRDefault="001A3DDA" w:rsidP="001A3D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12E3" w:rsidRPr="00C45871" w:rsidRDefault="00FF12E3" w:rsidP="00FF12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Альжанова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Салаватовна</w:t>
      </w:r>
      <w:proofErr w:type="spellEnd"/>
      <w:r w:rsidR="000132D9">
        <w:rPr>
          <w:rFonts w:ascii="Times New Roman" w:hAnsi="Times New Roman" w:cs="Times New Roman"/>
          <w:sz w:val="24"/>
          <w:szCs w:val="24"/>
        </w:rPr>
        <w:t>, 7</w:t>
      </w:r>
      <w:r w:rsidRPr="00C45871">
        <w:rPr>
          <w:rFonts w:ascii="Times New Roman" w:hAnsi="Times New Roman" w:cs="Times New Roman"/>
          <w:sz w:val="24"/>
          <w:szCs w:val="24"/>
        </w:rPr>
        <w:t xml:space="preserve">  «А» класс</w:t>
      </w:r>
    </w:p>
    <w:p w:rsidR="00FF12E3" w:rsidRPr="00C45871" w:rsidRDefault="00FF12E3" w:rsidP="00FF1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45871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Ирина Геннадьевна </w:t>
      </w:r>
    </w:p>
    <w:p w:rsidR="00FF12E3" w:rsidRPr="00C45871" w:rsidRDefault="00FF12E3" w:rsidP="00FF1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45871">
        <w:rPr>
          <w:rFonts w:ascii="Times New Roman" w:hAnsi="Times New Roman" w:cs="Times New Roman"/>
          <w:sz w:val="24"/>
          <w:szCs w:val="24"/>
        </w:rPr>
        <w:t>учитель русского языка и литературы,</w:t>
      </w:r>
    </w:p>
    <w:p w:rsidR="00FF12E3" w:rsidRPr="00C45871" w:rsidRDefault="00FF12E3" w:rsidP="00FF1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Ажаханова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Избасаровна</w:t>
      </w:r>
      <w:proofErr w:type="spellEnd"/>
    </w:p>
    <w:p w:rsidR="00FF12E3" w:rsidRPr="00C45871" w:rsidRDefault="00FF12E3" w:rsidP="00FF1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45871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</w:t>
      </w:r>
    </w:p>
    <w:p w:rsidR="00FF12E3" w:rsidRPr="00C45871" w:rsidRDefault="00FF12E3" w:rsidP="00FF12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Айганым</w:t>
      </w:r>
      <w:proofErr w:type="spellEnd"/>
      <w:r w:rsidRPr="00C4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Сипатовна</w:t>
      </w:r>
      <w:proofErr w:type="spellEnd"/>
    </w:p>
    <w:p w:rsidR="00FF12E3" w:rsidRDefault="00FF12E3" w:rsidP="00FF12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4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классов.</w:t>
      </w:r>
    </w:p>
    <w:p w:rsidR="00FF12E3" w:rsidRPr="00C45871" w:rsidRDefault="00FF12E3" w:rsidP="00FF12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87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C45871">
        <w:rPr>
          <w:rFonts w:ascii="Times New Roman" w:hAnsi="Times New Roman" w:cs="Times New Roman"/>
          <w:sz w:val="24"/>
          <w:szCs w:val="24"/>
        </w:rPr>
        <w:t>Мумринская</w:t>
      </w:r>
      <w:proofErr w:type="spellEnd"/>
      <w:r w:rsidRPr="00C4587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A3DDA" w:rsidRPr="001A3DDA" w:rsidRDefault="001A3DDA" w:rsidP="001A3DDA">
      <w:pPr>
        <w:jc w:val="right"/>
        <w:rPr>
          <w:rFonts w:ascii="Times New Roman" w:hAnsi="Times New Roman" w:cs="Times New Roman"/>
          <w:sz w:val="24"/>
          <w:szCs w:val="24"/>
        </w:rPr>
      </w:pPr>
      <w:r w:rsidRPr="001A3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A3DDA" w:rsidRPr="001A3DDA" w:rsidRDefault="001A3DDA" w:rsidP="001A3DDA">
      <w:pPr>
        <w:jc w:val="right"/>
        <w:rPr>
          <w:rFonts w:ascii="Times New Roman" w:hAnsi="Times New Roman" w:cs="Times New Roman"/>
          <w:sz w:val="24"/>
          <w:szCs w:val="24"/>
        </w:rPr>
      </w:pPr>
      <w:r w:rsidRPr="001A3DD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1A3DDA" w:rsidP="0086692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DA" w:rsidRDefault="0066499A" w:rsidP="001A3D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1A3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C6CFF" w:rsidRDefault="000C6CFF" w:rsidP="001A3D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B58" w:rsidRPr="00CD74E9" w:rsidRDefault="002B1B58" w:rsidP="001A3D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2B1B58" w:rsidRPr="00CD74E9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58" w:rsidRPr="00CD74E9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58" w:rsidRPr="000C6CFF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.Введение…………………………………………………………………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с.3</w:t>
      </w:r>
      <w:r w:rsidR="00323A34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B58" w:rsidRPr="000C6CFF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.Основная часть………………………………………………………...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..............с.4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</w:p>
    <w:p w:rsidR="00017C01" w:rsidRPr="000C6CFF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C1B8A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корни  казахского народа</w:t>
      </w:r>
    </w:p>
    <w:p w:rsidR="002B1B58" w:rsidRPr="000C6CFF" w:rsidRDefault="00017C01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5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A0919" w:rsidRPr="000C6CFF">
        <w:rPr>
          <w:rStyle w:val="mw-headline"/>
          <w:rFonts w:ascii="Times New Roman" w:hAnsi="Times New Roman" w:cs="Times New Roman"/>
          <w:sz w:val="24"/>
          <w:szCs w:val="24"/>
        </w:rPr>
        <w:t>Казахи в составе Российской Империи и СССР</w:t>
      </w:r>
      <w:r w:rsidR="008A0919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00A" w:rsidRPr="000C6CFF" w:rsidRDefault="00CC1B8A" w:rsidP="00CD74E9">
      <w:pPr>
        <w:shd w:val="clear" w:color="auto" w:fill="FFFFFF" w:themeFill="background1"/>
        <w:tabs>
          <w:tab w:val="left" w:pos="28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2.3.Культурные тра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и обычаи казахского народа</w:t>
      </w:r>
    </w:p>
    <w:p w:rsidR="00017C01" w:rsidRPr="000C6CFF" w:rsidRDefault="00017C01" w:rsidP="00017C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2.3.Астраханские казахи</w:t>
      </w:r>
    </w:p>
    <w:p w:rsidR="00C57BAE" w:rsidRPr="000C6CFF" w:rsidRDefault="00C57BAE" w:rsidP="00017C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Быт, культурные традиции и обычаи казахского народа</w:t>
      </w:r>
    </w:p>
    <w:p w:rsidR="00006F7E" w:rsidRPr="000C6CFF" w:rsidRDefault="00006F7E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Исследовательская часть</w:t>
      </w:r>
      <w:r w:rsidR="00C01924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……….с.9-12</w:t>
      </w:r>
    </w:p>
    <w:p w:rsidR="002B1B58" w:rsidRPr="000C6CFF" w:rsidRDefault="00006F7E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B1B5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00A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с.13</w:t>
      </w:r>
    </w:p>
    <w:p w:rsidR="002B1B58" w:rsidRPr="000C6CFF" w:rsidRDefault="00006F7E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58"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B1B5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Литература……………………………………………………………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</w:t>
      </w:r>
      <w:r w:rsidR="00B64E2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C0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с.14</w:t>
      </w:r>
    </w:p>
    <w:p w:rsidR="002B1B58" w:rsidRPr="000C6CFF" w:rsidRDefault="002B1B58" w:rsidP="00CD74E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B1B58" w:rsidRPr="00CD74E9" w:rsidRDefault="002B1B58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C01" w:rsidRDefault="00017C01" w:rsidP="00CD74E9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1B96" w:rsidRPr="000C6CFF" w:rsidRDefault="002B1B58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CF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C6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A26" w:rsidRPr="000C6CFF">
        <w:rPr>
          <w:rFonts w:ascii="Times New Roman" w:hAnsi="Times New Roman" w:cs="Times New Roman"/>
          <w:b/>
          <w:sz w:val="24"/>
          <w:szCs w:val="24"/>
        </w:rPr>
        <w:t>Введение.</w:t>
      </w:r>
      <w:proofErr w:type="gramEnd"/>
    </w:p>
    <w:p w:rsidR="00F20E21" w:rsidRPr="000C6CFF" w:rsidRDefault="00837E95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FF">
        <w:rPr>
          <w:rFonts w:ascii="Times New Roman" w:hAnsi="Times New Roman" w:cs="Times New Roman"/>
          <w:b/>
          <w:sz w:val="24"/>
          <w:szCs w:val="24"/>
        </w:rPr>
        <w:t xml:space="preserve">Проблема исследования. </w:t>
      </w:r>
      <w:r w:rsidR="00AF1B96" w:rsidRPr="000C6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B8A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Наш родной Астраханский край населяют народы разных национальностей. Не зря Астрахань зовется многонациональным городом. Среди народов, живущих в Астраханской губернии, есть и татары, и кавказцы, и украинцы, и калмыки. Но большую часть коренного населения</w:t>
      </w:r>
      <w:r w:rsidR="004412C5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занимают русские и казахи. С давних времен эти народы  дружны. Они живут общими интересами, делятся своими традициями и обычаями, создают семьи, передают культурное наследие из поколения в поколение. </w:t>
      </w:r>
      <w:r w:rsidR="001703EE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В нашем селе и районе активно действует национальная организация «</w:t>
      </w:r>
      <w:proofErr w:type="spellStart"/>
      <w:r w:rsidR="001703EE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Жолдастык</w:t>
      </w:r>
      <w:proofErr w:type="spellEnd"/>
      <w:r w:rsidR="001703EE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». Я часто принимаю</w:t>
      </w:r>
      <w:r w:rsidR="00D8127D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участие в деятельности этого </w:t>
      </w:r>
      <w:r w:rsidR="001703EE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общества, выступаю с национальными танцами на праздниках и фестивалях. И вот</w:t>
      </w:r>
      <w:r w:rsidR="004412C5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я задалась вопросом: «Откуда произошли мои предки? Давно ли они живут на Астраханской земле? Как удалось им сохранить культурные традиции своего народа?» Я решила найти ответы на мои вопросы и провести исследовательскую работу.</w:t>
      </w:r>
    </w:p>
    <w:p w:rsidR="00C84A26" w:rsidRPr="000C6CFF" w:rsidRDefault="00C84A26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 w:rsidR="00837E95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казахское население </w:t>
      </w:r>
      <w:proofErr w:type="gramStart"/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Мумра</w:t>
      </w:r>
      <w:r w:rsidR="004412C5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26" w:rsidRPr="000C6CFF" w:rsidRDefault="00C84A26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исследования:</w:t>
      </w:r>
      <w:r w:rsidR="00837E95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2C5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412C5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льтурное наследие</w:t>
      </w:r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казахов</w:t>
      </w:r>
      <w:r w:rsidR="00837E95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26" w:rsidRPr="000C6CFF" w:rsidRDefault="00C84A26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456282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выявить</w:t>
      </w:r>
      <w:r w:rsidR="0083767B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удается людям сохранять традиции и обычаи казахского народа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4A26" w:rsidRPr="000C6CFF" w:rsidRDefault="00C84A26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C84A26" w:rsidRPr="000C6CFF" w:rsidRDefault="00C84A26" w:rsidP="000C6C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литературу по происхождению казахского народа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A26" w:rsidRPr="000C6CFF" w:rsidRDefault="0083767B" w:rsidP="000C6C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Выяснить особенности культуры </w:t>
      </w:r>
      <w:r w:rsidR="00096F8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языка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казахов;</w:t>
      </w:r>
    </w:p>
    <w:p w:rsidR="00C84A26" w:rsidRPr="000C6CFF" w:rsidRDefault="00C84A26" w:rsidP="000C6C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</w:t>
      </w:r>
      <w:r w:rsidR="0083767B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кто мои предки</w:t>
      </w:r>
      <w:r w:rsidR="00096F8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им удается сохранять свои традиции и обычаи;</w:t>
      </w:r>
    </w:p>
    <w:p w:rsidR="00837E95" w:rsidRPr="000C6CFF" w:rsidRDefault="00577DB3" w:rsidP="000C6C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37E9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оздать презентацию  с приложен</w:t>
      </w:r>
      <w:r w:rsidR="0083767B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ием </w:t>
      </w:r>
      <w:r w:rsidR="00DC585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фотографий</w:t>
      </w:r>
      <w:r w:rsidR="002B1B5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06F7E" w:rsidRPr="000C6CFF" w:rsidRDefault="0083767B" w:rsidP="000C6CF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Подготовить и провести с одноклассниками тематический праздник, посвященный традициям и обычаям казахского народа</w:t>
      </w:r>
      <w:r w:rsidR="00006F7E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4A26" w:rsidRPr="000C6CFF" w:rsidRDefault="00577DB3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Теоретическая </w:t>
      </w:r>
      <w:r w:rsidR="00C84A26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значимость:</w:t>
      </w:r>
      <w:r w:rsidR="00837E95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611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</w:t>
      </w:r>
      <w:r w:rsidR="00C84A26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можно использовать в качестве дополнительного материал</w:t>
      </w:r>
      <w:r w:rsidR="00F20E21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на уроках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ОРКСЭ, </w:t>
      </w:r>
      <w:r w:rsidR="00F20E21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МХК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37E9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3163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истории и </w:t>
      </w:r>
      <w:r w:rsidR="00837E9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географии,</w:t>
      </w:r>
      <w:r w:rsidR="00533163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краеведения, </w:t>
      </w:r>
      <w:r w:rsidR="00C84A26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изобразительного искусства учителями школы, учащимися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при проведении тематических вечеров и лекций</w:t>
      </w:r>
      <w:r w:rsidR="002B1B5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7E9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96F88" w:rsidRPr="000C6CFF" w:rsidRDefault="00577DB3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Практическая значимость: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B5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презентации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приложением </w:t>
      </w:r>
      <w:r w:rsidR="00DC5855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фотографий,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тематических праздников и лекций для учащихся.</w:t>
      </w:r>
    </w:p>
    <w:p w:rsidR="002B1B58" w:rsidRPr="000C6CFF" w:rsidRDefault="002B1B58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Гипотеза: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культурное наследие казахского народа – это история всего народа Астраханского края.</w:t>
      </w:r>
    </w:p>
    <w:p w:rsidR="00F20E21" w:rsidRPr="000C6CFF" w:rsidRDefault="00577DB3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Методы работы над проектом: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организационный, планирование, сбор и обработка информации,</w:t>
      </w:r>
      <w:r w:rsidR="00C01924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анкетирование,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27D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интервью,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и отбор материала,  художественное оформление работы,  защи</w:t>
      </w:r>
      <w:r w:rsidR="00C01924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та проекта.</w:t>
      </w:r>
    </w:p>
    <w:p w:rsidR="003D79C8" w:rsidRPr="000C6CFF" w:rsidRDefault="003D79C8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 данного исследования</w:t>
      </w: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заключается в том, что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современная молодежь мало знакома с культурным наследием своего народа.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редко задумываются о том, что </w:t>
      </w:r>
      <w:r w:rsidR="00096F88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их окружает чудесный мир традиций и обычаев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этот мир полон тайн и загадок.</w:t>
      </w: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расширить кругозор школьников и привлеч</w:t>
      </w:r>
      <w:r w:rsidR="00133B9B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ь их внимание к миру культуры, я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выбрал</w:t>
      </w:r>
      <w:r w:rsidR="00133B9B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исходную тему. </w:t>
      </w: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8240D" w:rsidRPr="000C6CFF" w:rsidRDefault="0058240D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17C01" w:rsidRPr="000C6CFF" w:rsidRDefault="00017C01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7DB3" w:rsidRPr="000C6CFF" w:rsidRDefault="00577DB3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</w:t>
      </w: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Основная часть.</w:t>
      </w:r>
      <w:proofErr w:type="gramEnd"/>
    </w:p>
    <w:p w:rsidR="00F20E21" w:rsidRPr="000C6CFF" w:rsidRDefault="00133B9B" w:rsidP="000C6CF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</w:t>
      </w:r>
      <w:r w:rsidR="00F20E21"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Древние корни  казахского народа</w:t>
      </w:r>
    </w:p>
    <w:p w:rsidR="00133B9B" w:rsidRPr="00361024" w:rsidRDefault="00133B9B" w:rsidP="000C6CFF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361024">
        <w:t>По основной версии слово «қазақ» в переводе с </w:t>
      </w:r>
      <w:hyperlink r:id="rId7" w:tooltip="Орхоно-енисейский язык" w:history="1">
        <w:r w:rsidRPr="00361024">
          <w:rPr>
            <w:rStyle w:val="a4"/>
            <w:color w:val="auto"/>
            <w:u w:val="none"/>
          </w:rPr>
          <w:t>древнетюркского</w:t>
        </w:r>
      </w:hyperlink>
      <w:r w:rsidRPr="00361024">
        <w:t> языка означает — «свободный, вольный, независимый человек, удалец».</w:t>
      </w:r>
      <w:r w:rsidR="008D4AF7" w:rsidRPr="00361024">
        <w:t xml:space="preserve"> </w:t>
      </w:r>
      <w:r w:rsidRPr="00361024">
        <w:t>В мусульманских письменных источниках слово встречается в анонимном тюрко-арабском словаре, составленном, вероятно, в </w:t>
      </w:r>
      <w:hyperlink r:id="rId8" w:tooltip="Египет" w:history="1">
        <w:r w:rsidRPr="00361024">
          <w:rPr>
            <w:rStyle w:val="a4"/>
            <w:color w:val="auto"/>
            <w:u w:val="none"/>
          </w:rPr>
          <w:t>Египте</w:t>
        </w:r>
      </w:hyperlink>
      <w:r w:rsidRPr="00361024">
        <w:t>, известном по рукописи </w:t>
      </w:r>
      <w:hyperlink r:id="rId9" w:tooltip="1245 год" w:history="1">
        <w:r w:rsidRPr="00361024">
          <w:rPr>
            <w:rStyle w:val="a4"/>
            <w:color w:val="auto"/>
            <w:u w:val="none"/>
          </w:rPr>
          <w:t>1245 года</w:t>
        </w:r>
      </w:hyperlink>
      <w:r w:rsidRPr="00361024">
        <w:t xml:space="preserve"> и изданном М. </w:t>
      </w:r>
      <w:proofErr w:type="spellStart"/>
      <w:r w:rsidRPr="00361024">
        <w:t>Хоутсмом</w:t>
      </w:r>
      <w:proofErr w:type="spellEnd"/>
      <w:r w:rsidRPr="00361024">
        <w:t xml:space="preserve"> в </w:t>
      </w:r>
      <w:proofErr w:type="spellStart"/>
      <w:r w:rsidRPr="00361024">
        <w:t>Лейдене</w:t>
      </w:r>
      <w:proofErr w:type="spellEnd"/>
      <w:r w:rsidRPr="00361024">
        <w:t xml:space="preserve"> в 1894-м, со значением «бездомный», «бесприютный», «скиталец», «изгнанник».</w:t>
      </w:r>
      <w:r w:rsidR="00FF7077" w:rsidRPr="00361024">
        <w:t xml:space="preserve"> </w:t>
      </w:r>
      <w:r w:rsidRPr="00361024">
        <w:t>Некоторые ученые связывают корни слов «</w:t>
      </w:r>
      <w:hyperlink r:id="rId10" w:tooltip="Хазары" w:history="1">
        <w:r w:rsidRPr="00361024">
          <w:rPr>
            <w:rStyle w:val="a4"/>
            <w:color w:val="auto"/>
            <w:u w:val="none"/>
          </w:rPr>
          <w:t>хазары</w:t>
        </w:r>
      </w:hyperlink>
      <w:r w:rsidRPr="00361024">
        <w:t>» и «казахи», доказывая их общность происхождением слов «</w:t>
      </w:r>
      <w:proofErr w:type="spellStart"/>
      <w:r w:rsidRPr="00361024">
        <w:t>каз</w:t>
      </w:r>
      <w:proofErr w:type="spellEnd"/>
      <w:r w:rsidRPr="00361024">
        <w:t>», «</w:t>
      </w:r>
      <w:proofErr w:type="spellStart"/>
      <w:r w:rsidRPr="00361024">
        <w:t>хас</w:t>
      </w:r>
      <w:proofErr w:type="spellEnd"/>
      <w:r w:rsidRPr="00361024">
        <w:t>».</w:t>
      </w:r>
      <w:r w:rsidR="00FF7077" w:rsidRPr="00361024">
        <w:t xml:space="preserve"> </w:t>
      </w:r>
      <w:r w:rsidRPr="00361024">
        <w:t>В царской России и в советское время до </w:t>
      </w:r>
      <w:hyperlink r:id="rId11" w:tooltip="1925 год" w:history="1">
        <w:r w:rsidRPr="00361024">
          <w:rPr>
            <w:rStyle w:val="a4"/>
            <w:color w:val="auto"/>
            <w:u w:val="none"/>
          </w:rPr>
          <w:t>1925 года</w:t>
        </w:r>
      </w:hyperlink>
      <w:r w:rsidRPr="00361024">
        <w:t> нынешних казахов называли </w:t>
      </w:r>
      <w:proofErr w:type="spellStart"/>
      <w:r w:rsidRPr="00361024">
        <w:rPr>
          <w:b/>
          <w:bCs/>
        </w:rPr>
        <w:t>киргиз-кайсаками</w:t>
      </w:r>
      <w:proofErr w:type="spellEnd"/>
      <w:r w:rsidRPr="00361024">
        <w:t> или </w:t>
      </w:r>
      <w:r w:rsidRPr="00361024">
        <w:rPr>
          <w:b/>
          <w:bCs/>
        </w:rPr>
        <w:t>киргизами</w:t>
      </w:r>
      <w:r w:rsidRPr="00361024">
        <w:t>, по одной из версий, уже тогда это делалось, чтобы не путать казахов с казаками</w:t>
      </w:r>
      <w:proofErr w:type="gramStart"/>
      <w:r w:rsidR="00FF7077" w:rsidRPr="00361024">
        <w:t xml:space="preserve"> </w:t>
      </w:r>
      <w:r w:rsidRPr="00361024">
        <w:rPr>
          <w:shd w:val="clear" w:color="auto" w:fill="FFFFFF"/>
        </w:rPr>
        <w:t>О</w:t>
      </w:r>
      <w:proofErr w:type="gramEnd"/>
      <w:r w:rsidRPr="00361024">
        <w:rPr>
          <w:shd w:val="clear" w:color="auto" w:fill="FFFFFF"/>
        </w:rPr>
        <w:t>днако в литературе и документах </w:t>
      </w:r>
      <w:hyperlink r:id="rId12" w:tooltip="Русское государство" w:history="1">
        <w:r w:rsidRPr="00361024">
          <w:rPr>
            <w:rStyle w:val="a4"/>
            <w:color w:val="auto"/>
            <w:u w:val="none"/>
            <w:shd w:val="clear" w:color="auto" w:fill="FFFFFF"/>
          </w:rPr>
          <w:t>Русского государства</w:t>
        </w:r>
      </w:hyperlink>
      <w:r w:rsidRPr="00361024">
        <w:rPr>
          <w:shd w:val="clear" w:color="auto" w:fill="FFFFFF"/>
        </w:rPr>
        <w:t> </w:t>
      </w:r>
      <w:hyperlink r:id="rId13" w:tooltip="XVI" w:history="1">
        <w:r w:rsidRPr="00361024">
          <w:rPr>
            <w:rStyle w:val="a4"/>
            <w:color w:val="auto"/>
            <w:u w:val="none"/>
            <w:shd w:val="clear" w:color="auto" w:fill="FFFFFF"/>
          </w:rPr>
          <w:t>XVI</w:t>
        </w:r>
      </w:hyperlink>
      <w:r w:rsidRPr="00361024">
        <w:rPr>
          <w:shd w:val="clear" w:color="auto" w:fill="FFFFFF"/>
        </w:rPr>
        <w:t>-</w:t>
      </w:r>
      <w:hyperlink r:id="rId14" w:tooltip="XVII век" w:history="1">
        <w:r w:rsidRPr="00361024">
          <w:rPr>
            <w:rStyle w:val="a4"/>
            <w:color w:val="auto"/>
            <w:u w:val="none"/>
            <w:shd w:val="clear" w:color="auto" w:fill="FFFFFF"/>
          </w:rPr>
          <w:t>XVII веков</w:t>
        </w:r>
      </w:hyperlink>
      <w:r w:rsidR="008D4AF7" w:rsidRPr="00361024">
        <w:t xml:space="preserve"> </w:t>
      </w:r>
      <w:r w:rsidRPr="00361024">
        <w:rPr>
          <w:shd w:val="clear" w:color="auto" w:fill="FFFFFF"/>
        </w:rPr>
        <w:t>употреблялся в отношении казахов и этноним </w:t>
      </w:r>
      <w:r w:rsidRPr="00361024">
        <w:rPr>
          <w:i/>
          <w:iCs/>
          <w:shd w:val="clear" w:color="auto" w:fill="FFFFFF"/>
        </w:rPr>
        <w:t>казак</w:t>
      </w:r>
      <w:r w:rsidRPr="00361024">
        <w:rPr>
          <w:shd w:val="clear" w:color="auto" w:fill="FFFFFF"/>
        </w:rPr>
        <w:t>. Например, сибирский летописец первой половины </w:t>
      </w:r>
      <w:hyperlink r:id="rId15" w:tooltip="XVII век" w:history="1">
        <w:r w:rsidRPr="00361024">
          <w:rPr>
            <w:rStyle w:val="a4"/>
            <w:color w:val="auto"/>
            <w:u w:val="none"/>
            <w:shd w:val="clear" w:color="auto" w:fill="FFFFFF"/>
          </w:rPr>
          <w:t>XVII века</w:t>
        </w:r>
      </w:hyperlink>
      <w:r w:rsidR="00FF7077" w:rsidRPr="00361024">
        <w:t xml:space="preserve"> </w:t>
      </w:r>
      <w:hyperlink r:id="rId16" w:tooltip="Есипов, Савва" w:history="1">
        <w:r w:rsidRPr="00361024">
          <w:rPr>
            <w:rStyle w:val="a4"/>
            <w:color w:val="auto"/>
            <w:u w:val="none"/>
            <w:shd w:val="clear" w:color="auto" w:fill="FFFFFF"/>
          </w:rPr>
          <w:t>Савва Есипов</w:t>
        </w:r>
      </w:hyperlink>
      <w:r w:rsidRPr="00361024">
        <w:rPr>
          <w:shd w:val="clear" w:color="auto" w:fill="FFFFFF"/>
        </w:rPr>
        <w:t>, сообщая о происхождении хана </w:t>
      </w:r>
      <w:proofErr w:type="spellStart"/>
      <w:r w:rsidR="004A0F80" w:rsidRPr="00361024">
        <w:fldChar w:fldCharType="begin"/>
      </w:r>
      <w:r w:rsidRPr="00361024">
        <w:instrText xml:space="preserve"> HYPERLINK "https://ru.wikipedia.org/wiki/%D0%9A%D1%83%D1%87%D1%83%D0%BC" \o "Кучум" </w:instrText>
      </w:r>
      <w:r w:rsidR="004A0F80" w:rsidRPr="00361024">
        <w:fldChar w:fldCharType="separate"/>
      </w:r>
      <w:r w:rsidRPr="00361024">
        <w:rPr>
          <w:rStyle w:val="a4"/>
          <w:color w:val="auto"/>
          <w:u w:val="none"/>
          <w:shd w:val="clear" w:color="auto" w:fill="FFFFFF"/>
        </w:rPr>
        <w:t>Кучума</w:t>
      </w:r>
      <w:proofErr w:type="spellEnd"/>
      <w:r w:rsidR="004A0F80" w:rsidRPr="00361024">
        <w:fldChar w:fldCharType="end"/>
      </w:r>
      <w:r w:rsidRPr="00361024">
        <w:rPr>
          <w:shd w:val="clear" w:color="auto" w:fill="FFFFFF"/>
        </w:rPr>
        <w:t>, </w:t>
      </w:r>
      <w:hyperlink r:id="rId17" w:tooltip="Казахское ханство" w:history="1">
        <w:r w:rsidRPr="00361024">
          <w:rPr>
            <w:rStyle w:val="a4"/>
            <w:color w:val="auto"/>
            <w:u w:val="none"/>
            <w:shd w:val="clear" w:color="auto" w:fill="FFFFFF"/>
          </w:rPr>
          <w:t>Казахское ханство</w:t>
        </w:r>
      </w:hyperlink>
      <w:r w:rsidRPr="00361024">
        <w:rPr>
          <w:shd w:val="clear" w:color="auto" w:fill="FFFFFF"/>
        </w:rPr>
        <w:t> называет «Казачьей ордой».</w:t>
      </w:r>
    </w:p>
    <w:p w:rsidR="00FF7077" w:rsidRPr="00361024" w:rsidRDefault="00133B9B" w:rsidP="000C6CFF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361024">
        <w:rPr>
          <w:shd w:val="clear" w:color="auto" w:fill="FFFFFF"/>
        </w:rPr>
        <w:t>В книге русского этнографа и географа </w:t>
      </w:r>
      <w:hyperlink r:id="rId18" w:tooltip="Мейендорф, Егор Казимирович" w:history="1">
        <w:r w:rsidRPr="00361024">
          <w:rPr>
            <w:rStyle w:val="a4"/>
            <w:color w:val="auto"/>
            <w:u w:val="none"/>
            <w:shd w:val="clear" w:color="auto" w:fill="FFFFFF"/>
          </w:rPr>
          <w:t>Е. К. </w:t>
        </w:r>
        <w:proofErr w:type="spellStart"/>
        <w:r w:rsidRPr="00361024">
          <w:rPr>
            <w:rStyle w:val="a4"/>
            <w:color w:val="auto"/>
            <w:u w:val="none"/>
            <w:shd w:val="clear" w:color="auto" w:fill="FFFFFF"/>
          </w:rPr>
          <w:t>Мейендорфа</w:t>
        </w:r>
        <w:proofErr w:type="spellEnd"/>
      </w:hyperlink>
      <w:r w:rsidRPr="00361024">
        <w:rPr>
          <w:shd w:val="clear" w:color="auto" w:fill="FFFFFF"/>
        </w:rPr>
        <w:t> «Путешествие из Оренбурга в Бухару», написанной в начале </w:t>
      </w:r>
      <w:hyperlink r:id="rId19" w:tooltip="XIX век" w:history="1">
        <w:r w:rsidRPr="00361024">
          <w:rPr>
            <w:rStyle w:val="a4"/>
            <w:color w:val="auto"/>
            <w:u w:val="none"/>
            <w:shd w:val="clear" w:color="auto" w:fill="FFFFFF"/>
          </w:rPr>
          <w:t>XIX века</w:t>
        </w:r>
      </w:hyperlink>
      <w:r w:rsidRPr="00361024">
        <w:rPr>
          <w:shd w:val="clear" w:color="auto" w:fill="FFFFFF"/>
        </w:rPr>
        <w:t>, отмечается, что </w:t>
      </w:r>
      <w:r w:rsidRPr="00361024">
        <w:rPr>
          <w:i/>
          <w:iCs/>
          <w:shd w:val="clear" w:color="auto" w:fill="FFFFFF"/>
        </w:rPr>
        <w:t xml:space="preserve">«они [казахи] не называют себя киргизами, а именуют казаками, что означает „всадник“ — по мнению одних, „воин“ — по мнению других. </w:t>
      </w:r>
      <w:proofErr w:type="gramStart"/>
      <w:r w:rsidRPr="00361024">
        <w:rPr>
          <w:i/>
          <w:iCs/>
          <w:shd w:val="clear" w:color="auto" w:fill="FFFFFF"/>
        </w:rPr>
        <w:t>Они утверждают, что киргизами их называют башкиры, но им неизв</w:t>
      </w:r>
      <w:r w:rsidR="008D4AF7" w:rsidRPr="00361024">
        <w:rPr>
          <w:i/>
          <w:iCs/>
          <w:shd w:val="clear" w:color="auto" w:fill="FFFFFF"/>
        </w:rPr>
        <w:t>естно, откуда взялось это слово</w:t>
      </w:r>
      <w:r w:rsidRPr="00361024">
        <w:rPr>
          <w:i/>
          <w:iCs/>
          <w:shd w:val="clear" w:color="auto" w:fill="FFFFFF"/>
        </w:rPr>
        <w:t>»</w:t>
      </w:r>
      <w:r w:rsidR="008D4AF7" w:rsidRPr="00361024">
        <w:rPr>
          <w:i/>
          <w:iCs/>
          <w:shd w:val="clear" w:color="auto" w:fill="FFFFFF"/>
        </w:rPr>
        <w:t xml:space="preserve"> </w:t>
      </w:r>
      <w:r w:rsidR="008D4AF7" w:rsidRPr="00361024">
        <w:rPr>
          <w:shd w:val="clear" w:color="auto" w:fill="FFFFFF"/>
          <w:vertAlign w:val="superscript"/>
        </w:rPr>
        <w:t xml:space="preserve"> </w:t>
      </w:r>
      <w:r w:rsidRPr="00361024">
        <w:t>Современная форма этнонима </w:t>
      </w:r>
      <w:r w:rsidRPr="00361024">
        <w:rPr>
          <w:b/>
          <w:bCs/>
        </w:rPr>
        <w:t>казах</w:t>
      </w:r>
      <w:r w:rsidRPr="00361024">
        <w:t> была установлена в феврале </w:t>
      </w:r>
      <w:hyperlink r:id="rId20" w:tooltip="1936 год" w:history="1">
        <w:r w:rsidRPr="00361024">
          <w:rPr>
            <w:rStyle w:val="a4"/>
            <w:color w:val="auto"/>
            <w:u w:val="none"/>
          </w:rPr>
          <w:t>1936 года</w:t>
        </w:r>
      </w:hyperlink>
      <w:r w:rsidRPr="00361024">
        <w:t xml:space="preserve"> незадолго до преобразования </w:t>
      </w:r>
      <w:proofErr w:type="spellStart"/>
      <w:r w:rsidRPr="00361024">
        <w:t>Казакской</w:t>
      </w:r>
      <w:proofErr w:type="spellEnd"/>
      <w:r w:rsidRPr="00361024">
        <w:t xml:space="preserve"> (а с 5 февраля 1936 года Казахской) АССР в Казахскую ССР в декабре </w:t>
      </w:r>
      <w:hyperlink r:id="rId21" w:tooltip="1936 год" w:history="1">
        <w:r w:rsidRPr="00361024">
          <w:rPr>
            <w:rStyle w:val="a4"/>
            <w:color w:val="auto"/>
            <w:u w:val="none"/>
          </w:rPr>
          <w:t>1936 года</w:t>
        </w:r>
      </w:hyperlink>
      <w:r w:rsidRPr="00361024">
        <w:t>.</w:t>
      </w:r>
      <w:r w:rsidR="00FF7077" w:rsidRPr="00361024">
        <w:rPr>
          <w:shd w:val="clear" w:color="auto" w:fill="FFFFFF"/>
          <w:vertAlign w:val="superscript"/>
        </w:rPr>
        <w:t xml:space="preserve"> </w:t>
      </w:r>
      <w:r w:rsidRPr="00361024">
        <w:t>С древности этническая картина территории нынешнего Казахстана была разнообразной, её населяли племена и народы разного этнического происхождения</w:t>
      </w:r>
      <w:proofErr w:type="gramEnd"/>
      <w:r w:rsidRPr="00361024">
        <w:t>, впо</w:t>
      </w:r>
      <w:r w:rsidR="00FF7077" w:rsidRPr="00361024">
        <w:t>следствии</w:t>
      </w:r>
      <w:r w:rsidRPr="00361024">
        <w:t xml:space="preserve"> оставивших свой след в этногенезе современных казахов.</w:t>
      </w:r>
    </w:p>
    <w:p w:rsidR="00FF7077" w:rsidRPr="00361024" w:rsidRDefault="00133B9B" w:rsidP="000C6CFF">
      <w:pPr>
        <w:pStyle w:val="a7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vertAlign w:val="superscript"/>
        </w:rPr>
      </w:pPr>
      <w:r w:rsidRPr="00361024">
        <w:t xml:space="preserve"> </w:t>
      </w:r>
      <w:r w:rsidR="00FF7077" w:rsidRPr="00361024">
        <w:t>После разгрома </w:t>
      </w:r>
      <w:hyperlink r:id="rId22" w:tooltip="Золотая Орда" w:history="1">
        <w:r w:rsidR="00FF7077" w:rsidRPr="00361024">
          <w:rPr>
            <w:rStyle w:val="a4"/>
            <w:color w:val="auto"/>
            <w:u w:val="none"/>
          </w:rPr>
          <w:t>Золотой Орды</w:t>
        </w:r>
      </w:hyperlink>
      <w:r w:rsidR="00FF7077" w:rsidRPr="00361024">
        <w:t> в </w:t>
      </w:r>
      <w:hyperlink r:id="rId23" w:tooltip="1391 год" w:history="1">
        <w:r w:rsidR="00FF7077" w:rsidRPr="00361024">
          <w:rPr>
            <w:rStyle w:val="a4"/>
            <w:color w:val="auto"/>
            <w:u w:val="none"/>
          </w:rPr>
          <w:t>1391 году</w:t>
        </w:r>
      </w:hyperlink>
      <w:r w:rsidR="00FF7077" w:rsidRPr="00361024">
        <w:t> </w:t>
      </w:r>
      <w:hyperlink r:id="rId24" w:tooltip="Тамерлан" w:history="1">
        <w:r w:rsidR="00FF7077" w:rsidRPr="00361024">
          <w:rPr>
            <w:rStyle w:val="a4"/>
            <w:color w:val="auto"/>
            <w:u w:val="none"/>
          </w:rPr>
          <w:t>Тимуром</w:t>
        </w:r>
      </w:hyperlink>
      <w:r w:rsidR="00FF7077" w:rsidRPr="00361024">
        <w:t> она окончательно распалась на свои два крыла — западную </w:t>
      </w:r>
      <w:proofErr w:type="spellStart"/>
      <w:r w:rsidR="004A0F80" w:rsidRPr="00361024">
        <w:fldChar w:fldCharType="begin"/>
      </w:r>
      <w:r w:rsidR="00FF7077" w:rsidRPr="00361024">
        <w:instrText xml:space="preserve"> HYPERLINK "https://ru.wikipedia.org/wiki/%D0%90%D0%BA_%D0%9E%D1%80%D0%B4%D0%B0" \o "Ак Орда" </w:instrText>
      </w:r>
      <w:r w:rsidR="004A0F80" w:rsidRPr="00361024">
        <w:fldChar w:fldCharType="separate"/>
      </w:r>
      <w:r w:rsidR="00FF7077" w:rsidRPr="00361024">
        <w:rPr>
          <w:rStyle w:val="a4"/>
          <w:color w:val="auto"/>
          <w:u w:val="none"/>
        </w:rPr>
        <w:t>Ак-Орду</w:t>
      </w:r>
      <w:proofErr w:type="spellEnd"/>
      <w:r w:rsidR="004A0F80" w:rsidRPr="00361024">
        <w:fldChar w:fldCharType="end"/>
      </w:r>
      <w:r w:rsidR="00FF7077" w:rsidRPr="00361024">
        <w:t> (между Волгой и Доном) и восточную Кок-Орду. </w:t>
      </w:r>
      <w:hyperlink r:id="rId25" w:tooltip="Кок-Орда" w:history="1">
        <w:r w:rsidR="00FF7077" w:rsidRPr="00361024">
          <w:rPr>
            <w:rStyle w:val="a4"/>
            <w:color w:val="auto"/>
            <w:u w:val="none"/>
          </w:rPr>
          <w:t>Кок-Орда</w:t>
        </w:r>
      </w:hyperlink>
      <w:r w:rsidR="00FF7077" w:rsidRPr="00361024">
        <w:t> в свою очередь разделилась на </w:t>
      </w:r>
      <w:hyperlink r:id="rId26" w:tooltip="Ногайская Орда" w:history="1">
        <w:r w:rsidR="00FF7077" w:rsidRPr="00361024">
          <w:rPr>
            <w:rStyle w:val="a4"/>
            <w:color w:val="auto"/>
            <w:u w:val="none"/>
          </w:rPr>
          <w:t>Ногайскую Орду</w:t>
        </w:r>
      </w:hyperlink>
      <w:r w:rsidR="00FF7077" w:rsidRPr="00361024">
        <w:t xml:space="preserve">  и недолговечное ханство </w:t>
      </w:r>
      <w:proofErr w:type="spellStart"/>
      <w:r w:rsidR="004A0F80" w:rsidRPr="00361024">
        <w:fldChar w:fldCharType="begin"/>
      </w:r>
      <w:r w:rsidR="008C5EE2" w:rsidRPr="00361024">
        <w:instrText>HYPERLINK "https://ru.wikipedia.org/wiki/%D0%A3%D0%B7%D0%B1%D0%B5%D0%BA%D1%81%D0%BA%D0%BE%D0%B5_%D1%85%D0%B0%D0%BD%D1%81%D1%82%D0%B2%D0%BE" \o "Узбекское ханство"</w:instrText>
      </w:r>
      <w:r w:rsidR="004A0F80" w:rsidRPr="00361024">
        <w:fldChar w:fldCharType="separate"/>
      </w:r>
      <w:proofErr w:type="gramStart"/>
      <w:r w:rsidR="00FF7077" w:rsidRPr="00361024">
        <w:rPr>
          <w:rStyle w:val="a4"/>
          <w:color w:val="auto"/>
          <w:u w:val="none"/>
        </w:rPr>
        <w:t>Узбек-хана</w:t>
      </w:r>
      <w:proofErr w:type="spellEnd"/>
      <w:proofErr w:type="gramEnd"/>
      <w:r w:rsidR="004A0F80" w:rsidRPr="00361024">
        <w:fldChar w:fldCharType="end"/>
      </w:r>
      <w:r w:rsidR="00FF7077" w:rsidRPr="00361024">
        <w:t> на </w:t>
      </w:r>
      <w:hyperlink r:id="rId27" w:tooltip="Сырдарья" w:history="1">
        <w:r w:rsidR="00FF7077" w:rsidRPr="00361024">
          <w:rPr>
            <w:rStyle w:val="a4"/>
            <w:color w:val="auto"/>
            <w:u w:val="none"/>
          </w:rPr>
          <w:t>Сырдарье</w:t>
        </w:r>
      </w:hyperlink>
      <w:r w:rsidR="00FF7077" w:rsidRPr="00361024">
        <w:t> (</w:t>
      </w:r>
      <w:hyperlink r:id="rId28" w:tooltip="1428" w:history="1">
        <w:r w:rsidR="00FF7077" w:rsidRPr="00361024">
          <w:rPr>
            <w:rStyle w:val="a4"/>
            <w:color w:val="auto"/>
            <w:u w:val="none"/>
          </w:rPr>
          <w:t>1428</w:t>
        </w:r>
      </w:hyperlink>
      <w:r w:rsidR="00FF7077" w:rsidRPr="00361024">
        <w:t>). В </w:t>
      </w:r>
      <w:hyperlink r:id="rId29" w:tooltip="1458 год" w:history="1">
        <w:r w:rsidR="00FF7077" w:rsidRPr="00361024">
          <w:rPr>
            <w:rStyle w:val="a4"/>
            <w:color w:val="auto"/>
            <w:u w:val="none"/>
          </w:rPr>
          <w:t>1458 году</w:t>
        </w:r>
      </w:hyperlink>
      <w:r w:rsidR="00FF7077" w:rsidRPr="00361024">
        <w:t>, недовольные жесткой политикой хана Узбекского улуса </w:t>
      </w:r>
      <w:proofErr w:type="spellStart"/>
      <w:r w:rsidR="004A0F80" w:rsidRPr="00361024">
        <w:fldChar w:fldCharType="begin"/>
      </w:r>
      <w:r w:rsidR="00FF7077" w:rsidRPr="00361024">
        <w:instrText xml:space="preserve"> HYPERLINK "https://ru.wikipedia.org/wiki/%D0%90%D0%B1%D1%83-%D0%BB-%D1%85%D0%B0%D0%B9%D1%80" \o "Абу-л-хайр" </w:instrText>
      </w:r>
      <w:r w:rsidR="004A0F80" w:rsidRPr="00361024">
        <w:fldChar w:fldCharType="separate"/>
      </w:r>
      <w:r w:rsidR="00FF7077" w:rsidRPr="00361024">
        <w:rPr>
          <w:rStyle w:val="a4"/>
          <w:color w:val="auto"/>
          <w:u w:val="none"/>
        </w:rPr>
        <w:t>Абу-л-хайра</w:t>
      </w:r>
      <w:proofErr w:type="spellEnd"/>
      <w:r w:rsidR="004A0F80" w:rsidRPr="00361024">
        <w:fldChar w:fldCharType="end"/>
      </w:r>
      <w:r w:rsidR="00FF7077" w:rsidRPr="00361024">
        <w:t> султаны </w:t>
      </w:r>
      <w:proofErr w:type="spellStart"/>
      <w:r w:rsidR="004A0F80" w:rsidRPr="00361024">
        <w:fldChar w:fldCharType="begin"/>
      </w:r>
      <w:r w:rsidR="00FF7077" w:rsidRPr="00361024">
        <w:instrText xml:space="preserve"> HYPERLINK "https://ru.wikipedia.org/wiki/%D0%96%D0%B0%D0%BD%D0%B8%D0%B1%D0%B5%D0%BA-%D1%85%D0%B0%D0%BD_(1466_%E2%80%94_1480)" \o "Жанибек-хан (1466 — 1480)" </w:instrText>
      </w:r>
      <w:r w:rsidR="004A0F80" w:rsidRPr="00361024">
        <w:fldChar w:fldCharType="separate"/>
      </w:r>
      <w:r w:rsidR="00FF7077" w:rsidRPr="00361024">
        <w:rPr>
          <w:rStyle w:val="a4"/>
          <w:color w:val="auto"/>
          <w:u w:val="none"/>
        </w:rPr>
        <w:t>Жанибек</w:t>
      </w:r>
      <w:proofErr w:type="spellEnd"/>
      <w:r w:rsidR="004A0F80" w:rsidRPr="00361024">
        <w:fldChar w:fldCharType="end"/>
      </w:r>
      <w:r w:rsidR="00FF7077" w:rsidRPr="00361024">
        <w:t> и </w:t>
      </w:r>
      <w:proofErr w:type="spellStart"/>
      <w:r w:rsidR="004A0F80" w:rsidRPr="00361024">
        <w:fldChar w:fldCharType="begin"/>
      </w:r>
      <w:r w:rsidR="00FF7077" w:rsidRPr="00361024">
        <w:instrText xml:space="preserve"> HYPERLINK "https://ru.wikipedia.org/wiki/%D0%9A%D0%B5%D1%80%D0%B5%D0%B9-%D1%85%D0%B0%D0%BD" \o "Керей-хан" </w:instrText>
      </w:r>
      <w:r w:rsidR="004A0F80" w:rsidRPr="00361024">
        <w:fldChar w:fldCharType="separate"/>
      </w:r>
      <w:r w:rsidR="00FF7077" w:rsidRPr="00361024">
        <w:rPr>
          <w:rStyle w:val="a4"/>
          <w:color w:val="auto"/>
          <w:u w:val="none"/>
        </w:rPr>
        <w:t>Керей</w:t>
      </w:r>
      <w:proofErr w:type="spellEnd"/>
      <w:r w:rsidR="004A0F80" w:rsidRPr="00361024">
        <w:fldChar w:fldCharType="end"/>
      </w:r>
      <w:r w:rsidR="00FF7077" w:rsidRPr="00361024">
        <w:t> откочевали с берегов Сырдарьи на восток в </w:t>
      </w:r>
      <w:hyperlink r:id="rId30" w:tooltip="Семиречье" w:history="1">
        <w:r w:rsidR="00FF7077" w:rsidRPr="00361024">
          <w:rPr>
            <w:rStyle w:val="a4"/>
            <w:color w:val="auto"/>
            <w:u w:val="none"/>
          </w:rPr>
          <w:t>Семиречье</w:t>
        </w:r>
      </w:hyperlink>
      <w:r w:rsidR="00FF7077" w:rsidRPr="00361024">
        <w:t xml:space="preserve">, на земли правителя </w:t>
      </w:r>
      <w:proofErr w:type="spellStart"/>
      <w:r w:rsidR="00FF7077" w:rsidRPr="00361024">
        <w:t>Могулистана</w:t>
      </w:r>
      <w:proofErr w:type="spellEnd"/>
      <w:r w:rsidR="00FF7077" w:rsidRPr="00361024">
        <w:t xml:space="preserve"> </w:t>
      </w:r>
      <w:proofErr w:type="spellStart"/>
      <w:r w:rsidR="00FF7077" w:rsidRPr="00361024">
        <w:t>Есен-буги</w:t>
      </w:r>
      <w:proofErr w:type="spellEnd"/>
      <w:r w:rsidR="00FF7077" w:rsidRPr="00361024">
        <w:t>, где образовали Казахское ханство (</w:t>
      </w:r>
      <w:hyperlink r:id="rId31" w:tooltip="1465" w:history="1">
        <w:r w:rsidR="00FF7077" w:rsidRPr="00361024">
          <w:rPr>
            <w:rStyle w:val="a4"/>
            <w:color w:val="auto"/>
            <w:u w:val="none"/>
          </w:rPr>
          <w:t>1465</w:t>
        </w:r>
      </w:hyperlink>
      <w:r w:rsidR="00FF7077" w:rsidRPr="00361024">
        <w:t>).</w:t>
      </w:r>
      <w:r w:rsidR="00FF7077" w:rsidRPr="00361024">
        <w:rPr>
          <w:shd w:val="clear" w:color="auto" w:fill="FFFFFF"/>
          <w:vertAlign w:val="superscript"/>
        </w:rPr>
        <w:t xml:space="preserve"> </w:t>
      </w:r>
      <w:r w:rsidR="00FF7077" w:rsidRPr="00361024">
        <w:t>Казахскому </w:t>
      </w:r>
      <w:hyperlink r:id="rId32" w:tooltip="Касым-хан (Казахское ханство)" w:history="1">
        <w:r w:rsidR="00FF7077" w:rsidRPr="00361024">
          <w:rPr>
            <w:rStyle w:val="a4"/>
            <w:color w:val="auto"/>
            <w:u w:val="none"/>
          </w:rPr>
          <w:t xml:space="preserve">хану </w:t>
        </w:r>
        <w:proofErr w:type="spellStart"/>
        <w:r w:rsidR="00FF7077" w:rsidRPr="00361024">
          <w:rPr>
            <w:rStyle w:val="a4"/>
            <w:color w:val="auto"/>
            <w:u w:val="none"/>
          </w:rPr>
          <w:t>Касыму</w:t>
        </w:r>
        <w:proofErr w:type="spellEnd"/>
      </w:hyperlink>
      <w:r w:rsidR="00FF7077" w:rsidRPr="00361024">
        <w:t> (</w:t>
      </w:r>
      <w:hyperlink r:id="rId33" w:tooltip="1445" w:history="1">
        <w:r w:rsidR="00FF7077" w:rsidRPr="00361024">
          <w:rPr>
            <w:rStyle w:val="a4"/>
            <w:color w:val="auto"/>
            <w:u w:val="none"/>
          </w:rPr>
          <w:t>1445</w:t>
        </w:r>
      </w:hyperlink>
      <w:r w:rsidR="00FF7077" w:rsidRPr="00361024">
        <w:t>—</w:t>
      </w:r>
      <w:hyperlink r:id="rId34" w:tooltip="1521" w:history="1">
        <w:r w:rsidR="00FF7077" w:rsidRPr="00361024">
          <w:rPr>
            <w:rStyle w:val="a4"/>
            <w:color w:val="auto"/>
            <w:u w:val="none"/>
          </w:rPr>
          <w:t>1521</w:t>
        </w:r>
      </w:hyperlink>
      <w:r w:rsidR="00FF7077" w:rsidRPr="00361024">
        <w:t xml:space="preserve">) удалось объединить под своим началом остальные степные племена Восточного </w:t>
      </w:r>
      <w:proofErr w:type="spellStart"/>
      <w:r w:rsidR="00FF7077" w:rsidRPr="00361024">
        <w:t>Дешт-и-Кипчака</w:t>
      </w:r>
      <w:proofErr w:type="spellEnd"/>
      <w:r w:rsidR="00FF7077" w:rsidRPr="00361024">
        <w:t xml:space="preserve"> и в борьбе с </w:t>
      </w:r>
      <w:proofErr w:type="spellStart"/>
      <w:r w:rsidR="004A0F80" w:rsidRPr="00361024">
        <w:fldChar w:fldCharType="begin"/>
      </w:r>
      <w:r w:rsidR="00FF7077" w:rsidRPr="00361024">
        <w:instrText xml:space="preserve"> HYPERLINK "https://ru.wikipedia.org/wiki/%D0%A8%D0%B5%D0%B9%D0%B1%D0%B0%D0%BD%D0%B8%D0%B4%D1%8B" \o "Шейбаниды" </w:instrText>
      </w:r>
      <w:r w:rsidR="004A0F80" w:rsidRPr="00361024">
        <w:fldChar w:fldCharType="separate"/>
      </w:r>
      <w:r w:rsidR="00FF7077" w:rsidRPr="00361024">
        <w:rPr>
          <w:rStyle w:val="a4"/>
          <w:color w:val="auto"/>
          <w:u w:val="none"/>
        </w:rPr>
        <w:t>шейбанидами</w:t>
      </w:r>
      <w:proofErr w:type="spellEnd"/>
      <w:r w:rsidR="004A0F80" w:rsidRPr="00361024">
        <w:fldChar w:fldCharType="end"/>
      </w:r>
      <w:r w:rsidR="00FF7077" w:rsidRPr="00361024">
        <w:t> </w:t>
      </w:r>
      <w:proofErr w:type="spellStart"/>
      <w:r w:rsidR="00FF7077" w:rsidRPr="00361024">
        <w:t>Мавераннахра</w:t>
      </w:r>
      <w:proofErr w:type="spellEnd"/>
      <w:r w:rsidR="00FF7077" w:rsidRPr="00361024">
        <w:t xml:space="preserve"> на юге и </w:t>
      </w:r>
      <w:hyperlink r:id="rId35" w:tooltip="Ногайская Орда" w:history="1">
        <w:r w:rsidR="00FF7077" w:rsidRPr="00361024">
          <w:rPr>
            <w:rStyle w:val="a4"/>
            <w:color w:val="auto"/>
            <w:u w:val="none"/>
          </w:rPr>
          <w:t>Ногайской Ордой</w:t>
        </w:r>
      </w:hyperlink>
      <w:r w:rsidR="00FF7077" w:rsidRPr="00361024">
        <w:t> на западе расширить границы своего государства от Иртыша до </w:t>
      </w:r>
      <w:hyperlink r:id="rId36" w:tooltip="Урал" w:history="1">
        <w:r w:rsidR="00FF7077" w:rsidRPr="00361024">
          <w:rPr>
            <w:rStyle w:val="a4"/>
            <w:color w:val="auto"/>
            <w:u w:val="none"/>
          </w:rPr>
          <w:t>Яика</w:t>
        </w:r>
      </w:hyperlink>
      <w:r w:rsidR="00FF7077" w:rsidRPr="00361024">
        <w:t>. Он даже захватил </w:t>
      </w:r>
      <w:hyperlink r:id="rId37" w:tooltip="Сарайчик" w:history="1">
        <w:r w:rsidR="00FF7077" w:rsidRPr="00361024">
          <w:rPr>
            <w:rStyle w:val="a4"/>
            <w:color w:val="auto"/>
            <w:u w:val="none"/>
          </w:rPr>
          <w:t>Сарайчик</w:t>
        </w:r>
      </w:hyperlink>
      <w:r w:rsidR="00FF7077" w:rsidRPr="00361024">
        <w:t xml:space="preserve"> — столицу Ногайской Орды. При </w:t>
      </w:r>
      <w:proofErr w:type="spellStart"/>
      <w:r w:rsidR="00FF7077" w:rsidRPr="00361024">
        <w:t>Касым-хане</w:t>
      </w:r>
      <w:proofErr w:type="spellEnd"/>
      <w:r w:rsidR="00FF7077" w:rsidRPr="00361024">
        <w:t xml:space="preserve"> численность казахов достигла миллиона человек</w:t>
      </w:r>
      <w:r w:rsidR="008D4AF7" w:rsidRPr="00361024">
        <w:t>.</w:t>
      </w:r>
    </w:p>
    <w:p w:rsidR="00FF7077" w:rsidRPr="00361024" w:rsidRDefault="00FF7077" w:rsidP="000C6CFF">
      <w:pPr>
        <w:pStyle w:val="3"/>
        <w:shd w:val="clear" w:color="auto" w:fill="FFFFFF" w:themeFill="background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10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2.2</w:t>
      </w:r>
      <w:r w:rsidR="00533163" w:rsidRPr="0036102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3610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102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Казахи в составе Российской Империи и СССР</w:t>
      </w:r>
    </w:p>
    <w:p w:rsidR="00AF1B96" w:rsidRPr="00361024" w:rsidRDefault="00FF7077" w:rsidP="000C6CFF">
      <w:pPr>
        <w:shd w:val="clear" w:color="auto" w:fill="FFFFFF" w:themeFill="background1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Началу расширения России в Казахстан предшествовало строительство российских фортификационных линий вдоль российско-казахской границы, принятие правительством поощрительных мер к переселению русских крестьян и торговцев в пограничные с Казахстаном районы и политико-экономическое давление на местных правителей.  По сведениям </w:t>
      </w:r>
      <w:hyperlink r:id="rId38" w:tooltip="1890 год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1890 года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опубликованным в «Алфавитном списке народов, обитающих в Российской Империи», </w:t>
      </w:r>
      <w:proofErr w:type="spellStart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киргиз-кайсаки</w:t>
      </w:r>
      <w:proofErr w:type="spellEnd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(то есть казахи) проживали на территории </w:t>
      </w:r>
      <w:hyperlink r:id="rId39" w:tooltip="Оренбургская губерния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Оренбургской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40" w:tooltip="Астраханская губерния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Астраханской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губерний, </w:t>
      </w:r>
      <w:hyperlink r:id="rId41" w:tooltip="Семипалатинская область (Российская империя)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Семипалатинской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42" w:tooltip="Семиреченская область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Семиреченской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,  </w:t>
      </w:r>
      <w:hyperlink r:id="rId43" w:tooltip="Уральская область (Российская империя)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Уральской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областях общей численностью 3 </w:t>
      </w:r>
      <w:proofErr w:type="spellStart"/>
      <w:proofErr w:type="gramStart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="008D4AF7"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44" w:tooltip="Младший жуз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Младшем </w:t>
        </w:r>
        <w:proofErr w:type="spellStart"/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жузе</w:t>
        </w:r>
        <w:proofErr w:type="spellEnd"/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в начале </w:t>
      </w:r>
      <w:hyperlink r:id="rId45" w:tooltip="XIX век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XIX </w:t>
        </w:r>
        <w:proofErr w:type="gramStart"/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век</w:t>
        </w:r>
        <w:proofErr w:type="gramEnd"/>
      </w:hyperlink>
      <w:r w:rsidR="008D4AF7" w:rsidRPr="00361024">
        <w:rPr>
          <w:rFonts w:ascii="Times New Roman" w:hAnsi="Times New Roman" w:cs="Times New Roman"/>
          <w:sz w:val="24"/>
          <w:szCs w:val="24"/>
        </w:rPr>
        <w:t>а</w:t>
      </w:r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царским правительством России была создана и поддерживалась Внутренняя, или </w:t>
      </w:r>
      <w:proofErr w:type="spellStart"/>
      <w:r w:rsidR="004A0F80" w:rsidRPr="00361024">
        <w:rPr>
          <w:rFonts w:ascii="Times New Roman" w:hAnsi="Times New Roman" w:cs="Times New Roman"/>
          <w:sz w:val="24"/>
          <w:szCs w:val="24"/>
        </w:rPr>
        <w:fldChar w:fldCharType="begin"/>
      </w:r>
      <w:r w:rsidRPr="00361024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"https://ru.wikipedia.org/wiki/%D0%91%D1%83%D0%BA%D0%B5%D0%B5%D0%B2%D1%81%D0%BA%D0%B0%D1%8F_%D0%9E%D1%80%D0%B4%D0%B0" \o "Букеевская Орда" </w:instrText>
      </w:r>
      <w:r w:rsidR="004A0F80" w:rsidRPr="00361024">
        <w:rPr>
          <w:rFonts w:ascii="Times New Roman" w:hAnsi="Times New Roman" w:cs="Times New Roman"/>
          <w:sz w:val="24"/>
          <w:szCs w:val="24"/>
        </w:rPr>
        <w:fldChar w:fldCharType="separate"/>
      </w:r>
      <w:r w:rsidRPr="003610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Букеевская</w:t>
      </w:r>
      <w:proofErr w:type="spellEnd"/>
      <w:r w:rsidRPr="003610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Орда</w:t>
      </w:r>
      <w:r w:rsidR="004A0F80" w:rsidRPr="00361024">
        <w:rPr>
          <w:rFonts w:ascii="Times New Roman" w:hAnsi="Times New Roman" w:cs="Times New Roman"/>
          <w:sz w:val="24"/>
          <w:szCs w:val="24"/>
        </w:rPr>
        <w:fldChar w:fldCharType="end"/>
      </w:r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Среди казахов к началу XX века насчитывалось свыше 40 крупных племенных групп. </w:t>
      </w:r>
    </w:p>
    <w:p w:rsidR="0058240D" w:rsidRPr="00361024" w:rsidRDefault="00FF7077" w:rsidP="000C6CFF">
      <w:pPr>
        <w:shd w:val="clear" w:color="auto" w:fill="FFFFFF" w:themeFill="background1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численность казахов в мире более 15 </w:t>
      </w:r>
      <w:proofErr w:type="spellStart"/>
      <w:proofErr w:type="gramStart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 В </w:t>
      </w:r>
      <w:hyperlink r:id="rId46" w:tooltip="Казахстан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Казахстане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проживает 12 </w:t>
      </w:r>
      <w:proofErr w:type="spellStart"/>
      <w:proofErr w:type="gramStart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казахов. Примерно пятая часть казахов проживает за пределами </w:t>
      </w:r>
      <w:hyperlink r:id="rId47" w:tooltip="Казахстан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Казахстана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. Значительные казахские диаспоры проживают в </w:t>
      </w:r>
      <w:hyperlink r:id="rId48" w:tooltip="Китайская Народная Республика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Китае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(1,5 </w:t>
      </w:r>
      <w:proofErr w:type="spellStart"/>
      <w:proofErr w:type="gramStart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чел), </w:t>
      </w:r>
      <w:hyperlink r:id="rId49" w:tooltip="Россия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России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(648 тыс. </w:t>
      </w:r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чел), </w:t>
      </w:r>
      <w:hyperlink r:id="rId50" w:tooltip="Монголия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Монголии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— (102 тыс. чел), </w:t>
      </w:r>
      <w:hyperlink r:id="rId51" w:tooltip="Узбекистан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Узбекистане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— (0,8 — 1,1 </w:t>
      </w:r>
      <w:proofErr w:type="spellStart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spellEnd"/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чел), </w:t>
      </w:r>
      <w:hyperlink r:id="rId52" w:tooltip="Туркмения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Туркмении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— (до 40 тыс. чел), </w:t>
      </w:r>
      <w:hyperlink r:id="rId53" w:tooltip="Киргизия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Киргизии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— (30 тыс. чел), </w:t>
      </w:r>
      <w:hyperlink r:id="rId54" w:tooltip="Турция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Турции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— (20 тыс. чел), </w:t>
      </w:r>
      <w:hyperlink r:id="rId55" w:tooltip="Иран" w:history="1">
        <w:r w:rsidRPr="003610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Иране</w:t>
        </w:r>
      </w:hyperlink>
      <w:r w:rsidRPr="00361024">
        <w:rPr>
          <w:rFonts w:ascii="Times New Roman" w:hAnsi="Times New Roman" w:cs="Times New Roman"/>
          <w:sz w:val="24"/>
          <w:szCs w:val="24"/>
          <w:shd w:val="clear" w:color="auto" w:fill="FFFFFF"/>
        </w:rPr>
        <w:t> — (12 тыс. чел). Кроме того существуют общины казахов в Европе и Америке.</w:t>
      </w:r>
    </w:p>
    <w:p w:rsidR="00FF7077" w:rsidRPr="00361024" w:rsidRDefault="00FF7077" w:rsidP="000C6CFF">
      <w:pPr>
        <w:pStyle w:val="a7"/>
        <w:shd w:val="clear" w:color="auto" w:fill="FFFFFF" w:themeFill="background1"/>
        <w:spacing w:before="0" w:beforeAutospacing="0" w:after="120" w:afterAutospacing="0"/>
        <w:ind w:firstLine="540"/>
        <w:jc w:val="both"/>
      </w:pPr>
      <w:r w:rsidRPr="00361024">
        <w:t>Казахи являются коренным народом в Российской Федерации, десятым по численности среди всех этносов страны. После провозглашения независимости республики Казахстан, в пределах России, в основном в приграничных с Казахстаном районах, осталось большое количество этнических казахов, предки которых жили там до славянской колонизации, либо переселились на эти территории уже во времена Российской империи и СССР. Среди постсоветских переселенцев из Казахстана в Россию процент этнических казахов крайне невелик.</w:t>
      </w:r>
      <w:r w:rsidR="008D4AF7" w:rsidRPr="00361024">
        <w:t xml:space="preserve"> </w:t>
      </w:r>
      <w:r w:rsidRPr="00361024">
        <w:t>Численность казахов в Российской Федерации по переписи 2010 г</w:t>
      </w:r>
      <w:r w:rsidR="00C32A9F" w:rsidRPr="00361024">
        <w:t>ода составила 647 тысяч человек.</w:t>
      </w:r>
    </w:p>
    <w:p w:rsidR="0086692A" w:rsidRPr="000C6CFF" w:rsidRDefault="0086692A" w:rsidP="000C6CF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2.3.Астраханские казахи</w:t>
      </w:r>
    </w:p>
    <w:p w:rsidR="00DE3457" w:rsidRPr="000C6CFF" w:rsidRDefault="00C32A9F" w:rsidP="000C6C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3457" w:rsidRPr="000C6CFF">
        <w:rPr>
          <w:rFonts w:ascii="Times New Roman" w:hAnsi="Times New Roman" w:cs="Times New Roman"/>
          <w:sz w:val="24"/>
          <w:szCs w:val="24"/>
        </w:rPr>
        <w:t xml:space="preserve">Исторически сложилось так, что казахи делятся на три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(слово «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» переводится как «сотня»), т.е. в каждом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примерно по сотне родов. Роды объединялись в родоплеменные объединения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тайпа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(Большой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), Орта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(Средний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  <w:lang w:val="en-US"/>
        </w:rPr>
        <w:t>Kimi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(Младший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). Другое название Старшего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Уйсун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, Среднего –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Аргын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(«чистые» гунны), Младшего –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Алшын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. Казахи называют себя также </w:t>
      </w:r>
      <w:proofErr w:type="spellStart"/>
      <w:r w:rsidR="00DE3457" w:rsidRPr="000C6CFF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457" w:rsidRPr="000C6C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3457" w:rsidRPr="000C6CFF">
        <w:rPr>
          <w:rFonts w:ascii="Times New Roman" w:hAnsi="Times New Roman" w:cs="Times New Roman"/>
          <w:sz w:val="24"/>
          <w:szCs w:val="24"/>
        </w:rPr>
        <w:t>второе самоназвание народа).</w:t>
      </w:r>
      <w:r w:rsidR="0086692A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Астраханские казахи - выходцы из Младшего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переселившиеся в междуречье р</w:t>
      </w:r>
      <w:r w:rsidR="00DE3457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 Волги и Урала в 1801 г.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инициатором казахской миграции был султан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Букей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 хана Младшего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Нурали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Волго-Уральское междуречье он привёл 5 тыс. кибиток (семей), а затем прибыло ещё 1 265 кибиток. Так образовалась Внутренняя, или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Букеевская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Орда (также </w:t>
      </w:r>
      <w:proofErr w:type="spellStart"/>
      <w:proofErr w:type="gram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Киргиз-Казачья</w:t>
      </w:r>
      <w:proofErr w:type="spellEnd"/>
      <w:proofErr w:type="gram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Киргиз-Кайсакская</w:t>
      </w:r>
      <w:proofErr w:type="spellEnd"/>
      <w:r w:rsidR="00DE3457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6692A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XIX в. и до 1876 г.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Букеевская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Орда подчинялась в административном отношении Оренбургскому генерал-губернатору, а с 1876 г. – Астраханскому губернатору.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Букеевские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казахи вели кочевую жизнь и, в основном, занимались кочевым скотоводством. Кочевали аулами, которые насчитывали от 5 до 10 и более кибиток, составляя одно семейство. У каждого аула были свои маршруты кочевок и места зимовок (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кыстау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Разводили овец, лошадей, верблюдов, коз, коров, баранов. Вспомогательную роль играли охота и рыболовство. Казахи часто занимались извозным промыслом, нанимались на рыболовные суда. Важное место в экономике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Букеевской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 занимала торговля с русскими, армянами, татарами, немцами. Центрами торговли были ярмарки в Ханской Ставке, </w:t>
      </w:r>
      <w:proofErr w:type="gram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Болхуны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уезда</w:t>
      </w:r>
      <w:proofErr w:type="gram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губернии, в Гурьеве, Уральске и в Астрахани. </w:t>
      </w:r>
      <w:proofErr w:type="gram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Казахи торговали скотом, кожами, шерстью, овчинами, козьим пухом, звериными шкурами и тут же на этих ярмарках закупали хлеб, сафьян, шёлк, сукно, меха, холст, бязь, сахар, чай, железные изделия и др.</w:t>
      </w:r>
      <w:proofErr w:type="gramEnd"/>
    </w:p>
    <w:p w:rsidR="00090FC8" w:rsidRPr="000C6CFF" w:rsidRDefault="00C32A9F" w:rsidP="000C6C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«Столицей»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Букеевской</w:t>
      </w:r>
      <w:proofErr w:type="spellEnd"/>
      <w:r w:rsidR="00DE3457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 была Ханская Ставка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этому селению положил хан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Джангир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построивший себе большой дом в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Рын-песках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Примеру правителя вскоре последовали некоторые баи (богачи) и султаны. </w:t>
      </w:r>
      <w:proofErr w:type="gram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XIX - начале XX вв. население Ставки состояло из казахов (знать, писари, прислуга, работники-поденщики), русских (астраханские и уральские казаки, чиновники, купцы), татар (купцы), армян (купцы).</w:t>
      </w:r>
      <w:proofErr w:type="gram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Ставке была мечеть, православная церковь, мужская школа, торговые лавки, жилые дома, ярмарка. Казахское общество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Букеевской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 делилось на два основных сословия: 1. «белая кость», к которому относились ханы и их потомки-султаны, возводящие свой род к Чингисхану. Они управляли народом, были свободны от уплаты податей и телесных наказаний. </w:t>
      </w:r>
      <w:proofErr w:type="gram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«белой кости» также причисляли и ходжей - потомков мусульманских святых, освобождённых от податей; 2. «чёрная кость», т.е. простой народ, кочевники-скотоводы (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шаруа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FC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Платили подати в пользу хана; не платили только те, кто обладал особыми тарханными грамотами, даваемыми за заслуги, родовые старшины, киргизы-пастухи, нанимающиеся к уральским казакам</w:t>
      </w:r>
      <w:r w:rsidR="00090FC8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A9F" w:rsidRPr="000C6CFF" w:rsidRDefault="00090FC8" w:rsidP="000C6CF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6692A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редставители мусульманского духовенства – муллы, ходжи и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сеииты</w:t>
      </w:r>
      <w:proofErr w:type="spellEnd"/>
      <w:r w:rsidR="00DE3457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Казахи издревле придерживались ислама суннитского направления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ханифитского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DE3457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зхаба</w:t>
      </w:r>
      <w:proofErr w:type="spellEnd"/>
      <w:r w:rsidR="00DE3457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</w:t>
      </w:r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исследователи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Букеевской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 неоднократно отмечали слабые позиции ислама среди кочевников. Хан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Джангир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 последовательную политику исламизации своих подданных. Так, в частности, при нём в Орду активно приглашались татарские муллы, увеличилось количество мечетей и мусульманских школ –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мектебов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начале XX </w:t>
      </w:r>
      <w:proofErr w:type="gram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Киргизской степи Астраханской губернии насчитывалось 120 мечетей (правда, большинство из них располагались в кочевых жилищах - юртах) и 84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мектеба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казахских детей. Казахи делились на племена, роды (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родовые подразделения. Родовой состав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букеевских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казахов в целом напоминал родовой состав Младшего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насчитывалось 27 подразделений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92A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XIX в. казахов в Астраханской губернии насчитывалось 205 820 чел. После того, как большая часть </w:t>
      </w:r>
      <w:proofErr w:type="spell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Букеевской</w:t>
      </w:r>
      <w:proofErr w:type="spell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 отошла к Советскому Казахстану (с 1920 г. - Казахская АССР, с 1936 – Казахская ССР), естественно сократилась и численность астраханских казахов. </w:t>
      </w:r>
      <w:proofErr w:type="gramStart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на протяжении второй половины XX в. наблюдался её неуклонный рост: в 1959 г. казахов насчитывалось 70 тыс. чел., в 1989 г. - более 126 тыс., в 2002 г. - более 142 тыс. Сегодня казахи – вторая по численности группа населения в регионе-165 тыс. Они проживают в г. Астрахани и во всех районах Астраханской области, численно преобладая в Володарском и Красноярском.</w:t>
      </w:r>
      <w:proofErr w:type="gramEnd"/>
      <w:r w:rsidR="00C32A9F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Возрождаются и развиваются лучшие традиции астраханских казахов.</w:t>
      </w:r>
    </w:p>
    <w:p w:rsidR="0086692A" w:rsidRPr="000C6CFF" w:rsidRDefault="008A0919" w:rsidP="000C6CF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Быт, культурные традиции и обычаи казахского народа</w:t>
      </w:r>
    </w:p>
    <w:p w:rsidR="008A0919" w:rsidRPr="000C6CFF" w:rsidRDefault="008A0919" w:rsidP="000C6CF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 У казахского народа своя, самобытная культура. На ее формирование в разные годы влияла материально-духовная жизнь, которую вели казахи.  Хозяйственно-экономический уклад, пища, одежда были наиболее приспособлены к тем условиям, в которых они проживали.</w:t>
      </w:r>
      <w:r w:rsidR="0086692A"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Обряды, представления, обычаи и традиции казахского народа многочисленны и отличаются невероятным разнообразием, которого в наше время, в период XXI века, становится всё больше! Семья – это обитель, из которой человек вступает в общественную жизнь, и определяющий фактор воспитания нравственных качеств. За историю своего существования казахский народ накопил впечатляющий опыт в этой сфере. В каждой казахской семье детям с рождения внедряется в сознание уважение к старшим как высший, важнейший принцип. Каждый ребёнок слышит такие слова: «Слово старца - мёд», «Старое дерево стоит, к молодому прислонясь», «Как ты отца отблагодаришь, так и твои дети отблагодарят тебя»</w:t>
      </w:r>
      <w:proofErr w:type="gram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8A0919" w:rsidRPr="000C6CFF" w:rsidRDefault="008A0919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ярко идея почитания предков у казахов выражена в традиции под названием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Жеті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что в переводе означает «Семь поколений». Тут подразумевается генеалогическая родословная. Казахи всегда берегли свой народ от кровосмешения, и поэтому раньше запрещались браки, если предки парня и девушки являлись родственниками до 7-го колена. Ещё раньше существовала традиция «Кара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шанырак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». Данное словосочетание обозначает понятие «отцовский дом». А дословно переводится как «главный хранитель фамильного очага». Так же называли самого младшего сына в семье. Он был обязан жить со своими родителями до конца жизни, вне зависимости от своего желания.</w:t>
      </w:r>
    </w:p>
    <w:p w:rsidR="008A0919" w:rsidRPr="000C6CFF" w:rsidRDefault="008A0919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Гостеприимство нельзя не отметить вниманием, рассказывая про обычаи и традиции казахского народа. Ведь гостеприимство – одна из главных черт представителей этой нации. Существует такой обычай, как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Ерулик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Когда в соседний дом въезжают новосёлы, казахская семья приглашает их в гости на ужин. Тут прослеживается социальная и общественная значимость. Новосёлам так легче привыкнуть к новой обстановке и обрести друзей, готовых выручить. Следующая традиция, называющаяся «Бата», подразумевает благословение перед дальней дорогой или испытаниями, а также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благодарность за доброту, угощения и гостеприимство. Выражается в особом виде поэтического творчества. Текст обычно произносят самые старшие аксакалы (глава рода, старейшина). Традиция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Конакасы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 подразумевает встречу с почётом и угощением. Всё самое вкусное казахи всегда ставят на стол гостям, даже если это был случайный путник (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кудайы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конак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нежданный (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кыдырма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конак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Раньше даже наказывали тех, кто не дал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конакасы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«выписывали» штраф на верблюда или лошадь. И ещё одна интересная традиция из быта казахского народа –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Конаккаде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Хозяин дома может попросить гостя о «подарке» - о песне, например, или игре на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муз</w:t>
      </w:r>
      <w:proofErr w:type="gram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нструменте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Своеобразно </w:t>
      </w:r>
      <w:proofErr w:type="gram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испытать его в искусстве, иначе говоря</w:t>
      </w:r>
      <w:proofErr w:type="gram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 И тот должен был исполнить желание.</w:t>
      </w:r>
    </w:p>
    <w:p w:rsidR="008A0919" w:rsidRPr="000C6CFF" w:rsidRDefault="008A0919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такой обычай,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Ат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мингизин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шапан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жабу», живущий и по сей день. Если к казахам в дом приходит уважаемый человек, дорогой гость, борец, батыр или акын – ему дарят коня и накидывают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чапан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плечи. Есть ещё для таких почтенных личностей обычай «Бес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жаксы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Переводится, как «5 ценных вещей». </w:t>
      </w:r>
      <w:proofErr w:type="gram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</w:t>
      </w:r>
      <w:proofErr w:type="gram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почитаемым и уважаемым раньше дарили верблюда, быстроногого скакуна, дорогой персидский ковёр, алмазную саблю и соболиную шубу. Подарки и помощь Духовная культура казахского народа приятно поражает своей высокой нравственностью и устойчивым понятием морали. Взять, к примеру, обычай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Белкотерер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Он имеет отсылку к уважению к старшим. Пожилые люди нуждаются в особом уходе, и поэтому для них казахи готовят мягкие и вкусные угощения – десерт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жент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колбасу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казы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сливочное масло, мёд, творог, кумыс. Их приносят и тем, кто не является родственником – соседям, друзьям. Данная традиция – пример заботы о </w:t>
      </w:r>
      <w:proofErr w:type="gram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пожилых</w:t>
      </w:r>
      <w:proofErr w:type="gram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 Интересным обычаем является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Коримдик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байгазы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». Данная традиция и обычай казахского народа подразумевает вручение подарка за увиденную впервые невестку, новорожденного или верблюжонка. Следующий обычай -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Жылу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 (материальная помощь). Людям, которые пережили какие-то несчастья или стихийные бедствия, казахи всегда оказывают моральную и финансовую поддержку. И не только близким или родственникам. Если беда произошла в доме, то люди выделяют пострадавшим скот, жильё, пищу, одежду. Дословно «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жылу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 переводится, как проявление сочувствия, доброты и человечности.</w:t>
      </w:r>
    </w:p>
    <w:p w:rsidR="00C51140" w:rsidRPr="000C6CFF" w:rsidRDefault="008A0919" w:rsidP="000C6CF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Сундет</w:t>
      </w:r>
      <w:proofErr w:type="spellEnd"/>
      <w:proofErr w:type="gram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proofErr w:type="gram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ассказывая про казахские обычаи и обряды, нужно упомянуть и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сундет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религиозная традиция, подразумевающая обрезание крайней плоти.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Сундет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считается важным событием в жизни каждого мальчика. Ведь в самом священном Коране написано, что все будущие мужчины должны пройти через этот обряд. 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Сундет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присоединяет мальчика к мусульманскому миру</w:t>
      </w:r>
      <w:r w:rsidR="00C51140" w:rsidRPr="000C6CFF">
        <w:rPr>
          <w:rFonts w:ascii="Times New Roman" w:hAnsi="Times New Roman" w:cs="Times New Roman"/>
          <w:sz w:val="24"/>
          <w:szCs w:val="24"/>
        </w:rPr>
        <w:t>.</w:t>
      </w:r>
      <w:r w:rsidR="0086692A" w:rsidRPr="000C6CFF">
        <w:rPr>
          <w:rFonts w:ascii="Times New Roman" w:hAnsi="Times New Roman" w:cs="Times New Roman"/>
          <w:sz w:val="24"/>
          <w:szCs w:val="24"/>
        </w:rPr>
        <w:t xml:space="preserve"> </w:t>
      </w:r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Национальные игры Они есть в каждой культуре. Национальные игры казахского народа представляют особый интерес, поскольку, имея состязательный характер, направлены на проверку силы и выносливости. Вот их названия и особенности: Тымақ ұрып жығу. Цель: сбить с шеста 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тымак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(головной убор) камчой, находясь при этом на лошади. Алтыбақан</w:t>
      </w:r>
      <w:r w:rsidR="00C51140" w:rsidRPr="000C6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Молодёжное развлечение с воспитательным компонентом. Парни и девушки собираются и строят большие качели, сопровождая всё песнями, играми и танцами. Көкпар. Мужское состязание на меткость, ловкость и силу. Көкпар – это битва на лошадях за тушу барана, брошенную на расстоянии 10-20 метров между участниками. Битва может длиться целый день.</w:t>
      </w:r>
      <w:r w:rsidR="00C51140" w:rsidRPr="000C6CFF">
        <w:rPr>
          <w:rFonts w:ascii="Times New Roman" w:hAnsi="Times New Roman" w:cs="Times New Roman"/>
          <w:sz w:val="24"/>
          <w:szCs w:val="24"/>
        </w:rPr>
        <w:t xml:space="preserve"> </w:t>
      </w:r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Брак и свадьба</w:t>
      </w:r>
      <w:proofErr w:type="gram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proofErr w:type="gram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аньше самыми популярными традициями были те, которые связывались именно с образованием новой ячейки общества. И по сей день казахские свадьбы очень яркие и интересные, но некоторые обряды уже не актуальны.</w:t>
      </w:r>
    </w:p>
    <w:p w:rsidR="00C51140" w:rsidRPr="000C6CFF" w:rsidRDefault="00C51140" w:rsidP="000C6CF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0919" w:rsidRPr="000C6CFF" w:rsidRDefault="008A0919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lastRenderedPageBreak/>
        <w:t xml:space="preserve">          В последние годы в нашей области  ни один казахский праздник не обходится без сооружения юрт. Наши современники убедились в том, что традиционное казахское жилище-юрта – очень удобное, быстрое в возведении и красивое архитектурное сооружение. Это связано с тем, что образ жизни казахов был обусловлен главным занятием – скотоводством. Летом они кочевали со своими стадами в поиске пастбищ, а с наступлением холодов переселялись в зимовья. Жилищем в летнее время служила юрта, а зимой – не особенно больших размеров «мазанка» с плоской крышей.</w:t>
      </w:r>
      <w:r w:rsidR="0086692A" w:rsidRPr="000C6CFF">
        <w:rPr>
          <w:rFonts w:ascii="Times New Roman" w:hAnsi="Times New Roman" w:cs="Times New Roman"/>
          <w:sz w:val="24"/>
          <w:szCs w:val="24"/>
        </w:rPr>
        <w:t xml:space="preserve"> </w:t>
      </w:r>
      <w:r w:rsidRPr="000C6CFF">
        <w:rPr>
          <w:rFonts w:ascii="Times New Roman" w:hAnsi="Times New Roman" w:cs="Times New Roman"/>
          <w:sz w:val="24"/>
          <w:szCs w:val="24"/>
        </w:rPr>
        <w:t>Одежда казахских скотоводов была очень простой. Они носили обыкновенные тиковые и ситцевые штаны и бязевую рубашку с прямым воротом, кожаные сапоги с очень узкими носками и высокими каблуками, сверху надевали в большинстве случаев желтый халат и бешмет, которые опоясывали ремнем с серебряными бляхами. На голове казахи носили шапку или шляпу из войлока, тюбетейку. Зимой надевали шубы из овчины и из шкур молодых жеребят, которые шились вверх шерстью.</w:t>
      </w:r>
    </w:p>
    <w:p w:rsidR="008A0919" w:rsidRPr="000C6CFF" w:rsidRDefault="008A0919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            Костюм богатых казахов шился часто из шелковой материи и украшался, особенно для девушек, серебряными и даже золотыми бляхами и монетами.</w:t>
      </w:r>
      <w:r w:rsidR="0086692A" w:rsidRPr="000C6CFF">
        <w:rPr>
          <w:rFonts w:ascii="Times New Roman" w:hAnsi="Times New Roman" w:cs="Times New Roman"/>
          <w:sz w:val="24"/>
          <w:szCs w:val="24"/>
        </w:rPr>
        <w:t xml:space="preserve"> </w:t>
      </w:r>
      <w:r w:rsidRPr="000C6CFF">
        <w:rPr>
          <w:rFonts w:ascii="Times New Roman" w:hAnsi="Times New Roman" w:cs="Times New Roman"/>
          <w:sz w:val="24"/>
          <w:szCs w:val="24"/>
        </w:rPr>
        <w:t xml:space="preserve">Наличие в хозяйстве казахов земледелия и скотоводства, преобладание последнего на громадной степной территории в значительной мере определило характер и особенности кухни, которая является наиболее устойчивым элементом материально-бытовой культуры народа. Она отличается разнообразием и специфичностью продуктов. Основу ее составляли мясные и молочные блюда. Из всех видов мяса казахи ставили на первое место конину.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Казы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Шужы</w:t>
      </w:r>
      <w:proofErr w:type="gramStart"/>
      <w:r w:rsidRPr="000C6CF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6CFF">
        <w:rPr>
          <w:rFonts w:ascii="Times New Roman" w:hAnsi="Times New Roman" w:cs="Times New Roman"/>
          <w:sz w:val="24"/>
          <w:szCs w:val="24"/>
        </w:rPr>
        <w:t xml:space="preserve"> колбасные продукты, карта –слоеные лакомства,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жал-жая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 –особого рода приготовления деликатес из отдельных кусочков мяса – вот основные казахские мясные изделия из конины. Весьма разнообразной является у казахов пища из овечьего, козьего и коровьего молока: айран,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катык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 – разновидности простокваши; каймак,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иркит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клегей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 – сливки;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сармай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CF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6CFF">
        <w:rPr>
          <w:rFonts w:ascii="Times New Roman" w:hAnsi="Times New Roman" w:cs="Times New Roman"/>
          <w:sz w:val="24"/>
          <w:szCs w:val="24"/>
        </w:rPr>
        <w:t>асло; всевозможные лакомства, такие, как</w:t>
      </w:r>
      <w:r w:rsidR="0086692A" w:rsidRPr="000C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курт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иримшик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. Из молока </w:t>
      </w:r>
      <w:proofErr w:type="gramStart"/>
      <w:r w:rsidRPr="000C6CF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C6CFF">
        <w:rPr>
          <w:rFonts w:ascii="Times New Roman" w:hAnsi="Times New Roman" w:cs="Times New Roman"/>
          <w:sz w:val="24"/>
          <w:szCs w:val="24"/>
        </w:rPr>
        <w:t xml:space="preserve"> 2-3 дня после появления молодняка у овец, коз, коров приготовляют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уыз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>. Кобылье молоко идет на приготовление исключительно вкусного, питательного и целебного кумыса (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кымыс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), верблюжье – другого подобного кумысу напитка –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шубат</w:t>
      </w:r>
      <w:proofErr w:type="spellEnd"/>
      <w:proofErr w:type="gramStart"/>
      <w:r w:rsidRPr="000C6C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6692A" w:rsidRPr="000C6CFF">
        <w:rPr>
          <w:rFonts w:ascii="Times New Roman" w:hAnsi="Times New Roman" w:cs="Times New Roman"/>
          <w:sz w:val="24"/>
          <w:szCs w:val="24"/>
        </w:rPr>
        <w:t xml:space="preserve"> </w:t>
      </w:r>
      <w:r w:rsidRPr="000C6CFF">
        <w:rPr>
          <w:rFonts w:ascii="Times New Roman" w:hAnsi="Times New Roman" w:cs="Times New Roman"/>
          <w:sz w:val="24"/>
          <w:szCs w:val="24"/>
        </w:rPr>
        <w:t>В пище используются также блюда из кукурузы, риса, например, плов (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паллау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), сушеные дыни –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каун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. Казахи любят пить чай. Пьют его по-всякому: с молоком, без молока. Казахи шутят: «Утром пьем чай с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баурсаком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, в обед пьем чай с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куурдаком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 (тушеное мясо), вечером пьем чай с </w:t>
      </w:r>
      <w:proofErr w:type="spellStart"/>
      <w:r w:rsidRPr="000C6CFF">
        <w:rPr>
          <w:rFonts w:ascii="Times New Roman" w:hAnsi="Times New Roman" w:cs="Times New Roman"/>
          <w:sz w:val="24"/>
          <w:szCs w:val="24"/>
        </w:rPr>
        <w:t>бесбармаком</w:t>
      </w:r>
      <w:proofErr w:type="spellEnd"/>
      <w:r w:rsidRPr="000C6CFF">
        <w:rPr>
          <w:rFonts w:ascii="Times New Roman" w:hAnsi="Times New Roman" w:cs="Times New Roman"/>
          <w:sz w:val="24"/>
          <w:szCs w:val="24"/>
        </w:rPr>
        <w:t xml:space="preserve">».     </w:t>
      </w:r>
    </w:p>
    <w:p w:rsidR="00C51140" w:rsidRPr="000C6CFF" w:rsidRDefault="008A0919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Искусство</w:t>
      </w:r>
      <w:r w:rsidR="0086692A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Стоит уделить немного внимания и устному творчеству казахского народа. Оно уходит своими корнями в далёкую древность и отличается глубокой патриотичностью содержания. Пожалуй, национальным творчеством является 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стихосочинительство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Потому что все праздники и события проходили с песнями – будь то проводы невесты или плач по усопшему. Героические сказания – ещё один популярный вид искусства у казахов. Персонажами выступают батыры и их жёны, являющиеся также помощницами и верными советчицами, разделяющими с </w:t>
      </w:r>
      <w:proofErr w:type="gram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мужьями</w:t>
      </w:r>
      <w:proofErr w:type="gram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радость, так и невзгоды. Интересными сказаниями являются такие произведения, как «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Кобланды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 и «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Ер-Таргыне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». Лирико-эпические поэмы, раскрывающие социально-бытовые и любовные темы, также имеют место быть. Яркие примеры – «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Козы-Корпеш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Баян-Сулу», «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Айман-Шолпан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Кыз-Жибек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Камбар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Назым</w:t>
      </w:r>
      <w:proofErr w:type="spellEnd"/>
      <w:r w:rsidR="00C51140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017C01" w:rsidRPr="000C6CFF" w:rsidRDefault="00017C01" w:rsidP="000C6CF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F2DC4" w:rsidRDefault="00BF2DC4" w:rsidP="000C6CF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3B6760" w:rsidRPr="000C6CFF" w:rsidRDefault="00C51140" w:rsidP="000C6CF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3B6760" w:rsidRPr="000C6C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6CFF">
        <w:rPr>
          <w:rFonts w:ascii="Times New Roman" w:hAnsi="Times New Roman" w:cs="Times New Roman"/>
          <w:b/>
          <w:sz w:val="24"/>
          <w:szCs w:val="24"/>
        </w:rPr>
        <w:t>.Исследовательская часть</w:t>
      </w:r>
      <w:r w:rsidR="003B6760" w:rsidRPr="000C6CF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17AD1" w:rsidRPr="000C6CFF" w:rsidRDefault="00117AD1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b/>
          <w:sz w:val="24"/>
          <w:szCs w:val="24"/>
        </w:rPr>
        <w:t>Анкетирование</w:t>
      </w:r>
    </w:p>
    <w:p w:rsidR="003B6760" w:rsidRPr="000C6CFF" w:rsidRDefault="003B6760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Метод анкетирования в своей работе </w:t>
      </w:r>
      <w:r w:rsidR="00145FAF" w:rsidRPr="000C6CFF">
        <w:rPr>
          <w:rFonts w:ascii="Times New Roman" w:hAnsi="Times New Roman" w:cs="Times New Roman"/>
          <w:sz w:val="24"/>
          <w:szCs w:val="24"/>
        </w:rPr>
        <w:t xml:space="preserve"> мы</w:t>
      </w:r>
      <w:r w:rsidRPr="000C6CFF">
        <w:rPr>
          <w:rFonts w:ascii="Times New Roman" w:hAnsi="Times New Roman" w:cs="Times New Roman"/>
          <w:sz w:val="24"/>
          <w:szCs w:val="24"/>
        </w:rPr>
        <w:t xml:space="preserve"> использовали для того, чтобы в</w:t>
      </w:r>
      <w:r w:rsidR="00C51140" w:rsidRPr="000C6CFF">
        <w:rPr>
          <w:rFonts w:ascii="Times New Roman" w:hAnsi="Times New Roman" w:cs="Times New Roman"/>
          <w:sz w:val="24"/>
          <w:szCs w:val="24"/>
        </w:rPr>
        <w:t xml:space="preserve">ыяснить, какая информация о </w:t>
      </w:r>
      <w:r w:rsidR="00145FAF" w:rsidRPr="000C6CFF">
        <w:rPr>
          <w:rFonts w:ascii="Times New Roman" w:hAnsi="Times New Roman" w:cs="Times New Roman"/>
          <w:sz w:val="24"/>
          <w:szCs w:val="24"/>
        </w:rPr>
        <w:t>казахском народе</w:t>
      </w:r>
      <w:r w:rsidRPr="000C6CFF">
        <w:rPr>
          <w:rFonts w:ascii="Times New Roman" w:hAnsi="Times New Roman" w:cs="Times New Roman"/>
          <w:sz w:val="24"/>
          <w:szCs w:val="24"/>
        </w:rPr>
        <w:t xml:space="preserve"> известна учащимся школы. В эксперимент мы включили </w:t>
      </w:r>
      <w:r w:rsidR="00145FAF" w:rsidRPr="000C6CFF">
        <w:rPr>
          <w:rFonts w:ascii="Times New Roman" w:hAnsi="Times New Roman" w:cs="Times New Roman"/>
          <w:sz w:val="24"/>
          <w:szCs w:val="24"/>
        </w:rPr>
        <w:t>112</w:t>
      </w:r>
      <w:r w:rsidRPr="000C6CFF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145FAF" w:rsidRPr="000C6CFF">
        <w:rPr>
          <w:rFonts w:ascii="Times New Roman" w:hAnsi="Times New Roman" w:cs="Times New Roman"/>
          <w:sz w:val="24"/>
          <w:szCs w:val="24"/>
        </w:rPr>
        <w:t xml:space="preserve"> 5 «а», 5 «б», 6</w:t>
      </w:r>
      <w:r w:rsidRPr="000C6CFF">
        <w:rPr>
          <w:rFonts w:ascii="Times New Roman" w:hAnsi="Times New Roman" w:cs="Times New Roman"/>
          <w:sz w:val="24"/>
          <w:szCs w:val="24"/>
        </w:rPr>
        <w:t xml:space="preserve"> «а», </w:t>
      </w:r>
      <w:r w:rsidR="00145FAF" w:rsidRPr="000C6CFF">
        <w:rPr>
          <w:rFonts w:ascii="Times New Roman" w:hAnsi="Times New Roman" w:cs="Times New Roman"/>
          <w:sz w:val="24"/>
          <w:szCs w:val="24"/>
        </w:rPr>
        <w:t>6 «б», 7</w:t>
      </w:r>
      <w:r w:rsidRPr="000C6CFF">
        <w:rPr>
          <w:rFonts w:ascii="Times New Roman" w:hAnsi="Times New Roman" w:cs="Times New Roman"/>
          <w:sz w:val="24"/>
          <w:szCs w:val="24"/>
        </w:rPr>
        <w:t xml:space="preserve"> «а</w:t>
      </w:r>
      <w:r w:rsidR="00145FAF" w:rsidRPr="000C6CFF">
        <w:rPr>
          <w:rFonts w:ascii="Times New Roman" w:hAnsi="Times New Roman" w:cs="Times New Roman"/>
          <w:sz w:val="24"/>
          <w:szCs w:val="24"/>
        </w:rPr>
        <w:t>»</w:t>
      </w:r>
      <w:r w:rsidRPr="000C6CFF">
        <w:rPr>
          <w:rFonts w:ascii="Times New Roman" w:hAnsi="Times New Roman" w:cs="Times New Roman"/>
          <w:sz w:val="24"/>
          <w:szCs w:val="24"/>
        </w:rPr>
        <w:t xml:space="preserve">  классов и предложили следующие вопросы</w:t>
      </w:r>
      <w:proofErr w:type="gramStart"/>
      <w:r w:rsidRPr="000C6C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6760" w:rsidRPr="000C6CFF" w:rsidRDefault="003B6760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1)Что вам и</w:t>
      </w:r>
      <w:r w:rsidR="00145FAF" w:rsidRPr="000C6CFF">
        <w:rPr>
          <w:rFonts w:ascii="Times New Roman" w:hAnsi="Times New Roman" w:cs="Times New Roman"/>
          <w:sz w:val="24"/>
          <w:szCs w:val="24"/>
        </w:rPr>
        <w:t>звестно о происхождении казахского народа</w:t>
      </w:r>
      <w:r w:rsidRPr="000C6CFF">
        <w:rPr>
          <w:rFonts w:ascii="Times New Roman" w:hAnsi="Times New Roman" w:cs="Times New Roman"/>
          <w:sz w:val="24"/>
          <w:szCs w:val="24"/>
        </w:rPr>
        <w:t>?</w:t>
      </w:r>
    </w:p>
    <w:p w:rsidR="003B6760" w:rsidRPr="000C6CFF" w:rsidRDefault="003B6760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2)</w:t>
      </w:r>
      <w:r w:rsidR="00145FAF" w:rsidRPr="000C6CFF">
        <w:rPr>
          <w:rFonts w:ascii="Times New Roman" w:hAnsi="Times New Roman" w:cs="Times New Roman"/>
          <w:sz w:val="24"/>
          <w:szCs w:val="24"/>
        </w:rPr>
        <w:t>Знакомы ли вы с культурными традициями и обычаями казахов</w:t>
      </w:r>
      <w:r w:rsidRPr="000C6CFF">
        <w:rPr>
          <w:rFonts w:ascii="Times New Roman" w:hAnsi="Times New Roman" w:cs="Times New Roman"/>
          <w:sz w:val="24"/>
          <w:szCs w:val="24"/>
        </w:rPr>
        <w:t>? (да или нет).</w:t>
      </w:r>
    </w:p>
    <w:p w:rsidR="003B6760" w:rsidRPr="000C6CFF" w:rsidRDefault="003B6760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3)Из каких источников вы  узнали</w:t>
      </w:r>
      <w:r w:rsidR="00145FAF" w:rsidRPr="000C6CFF">
        <w:rPr>
          <w:rFonts w:ascii="Times New Roman" w:hAnsi="Times New Roman" w:cs="Times New Roman"/>
          <w:sz w:val="24"/>
          <w:szCs w:val="24"/>
        </w:rPr>
        <w:t xml:space="preserve"> о культуре казахов</w:t>
      </w:r>
      <w:r w:rsidRPr="000C6CFF">
        <w:rPr>
          <w:rFonts w:ascii="Times New Roman" w:hAnsi="Times New Roman" w:cs="Times New Roman"/>
          <w:sz w:val="24"/>
          <w:szCs w:val="24"/>
        </w:rPr>
        <w:t xml:space="preserve">? (СМИ, книги, </w:t>
      </w:r>
      <w:r w:rsidR="00175621" w:rsidRPr="000C6CFF">
        <w:rPr>
          <w:rFonts w:ascii="Times New Roman" w:hAnsi="Times New Roman" w:cs="Times New Roman"/>
          <w:sz w:val="24"/>
          <w:szCs w:val="24"/>
        </w:rPr>
        <w:t>родители</w:t>
      </w:r>
      <w:r w:rsidRPr="000C6CFF">
        <w:rPr>
          <w:rFonts w:ascii="Times New Roman" w:hAnsi="Times New Roman" w:cs="Times New Roman"/>
          <w:sz w:val="24"/>
          <w:szCs w:val="24"/>
        </w:rPr>
        <w:t>)</w:t>
      </w:r>
    </w:p>
    <w:p w:rsidR="003B6760" w:rsidRPr="000C6CFF" w:rsidRDefault="003B6760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4)</w:t>
      </w:r>
      <w:r w:rsidR="00145FAF" w:rsidRPr="000C6CFF">
        <w:rPr>
          <w:rFonts w:ascii="Times New Roman" w:hAnsi="Times New Roman" w:cs="Times New Roman"/>
          <w:sz w:val="24"/>
          <w:szCs w:val="24"/>
        </w:rPr>
        <w:t>Знаете ли вы блюда казахской кухни и казахские праздники?</w:t>
      </w:r>
      <w:r w:rsidRPr="000C6CFF">
        <w:rPr>
          <w:rFonts w:ascii="Times New Roman" w:hAnsi="Times New Roman" w:cs="Times New Roman"/>
          <w:sz w:val="24"/>
          <w:szCs w:val="24"/>
        </w:rPr>
        <w:t xml:space="preserve"> (да или нет).</w:t>
      </w:r>
    </w:p>
    <w:p w:rsidR="003B6760" w:rsidRPr="000C6CFF" w:rsidRDefault="003B6760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5)</w:t>
      </w:r>
      <w:r w:rsidR="002E0042" w:rsidRPr="000C6CFF">
        <w:rPr>
          <w:rFonts w:ascii="Times New Roman" w:hAnsi="Times New Roman" w:cs="Times New Roman"/>
          <w:sz w:val="24"/>
          <w:szCs w:val="24"/>
        </w:rPr>
        <w:t>Есть</w:t>
      </w:r>
      <w:r w:rsidR="00145FAF" w:rsidRPr="000C6CFF">
        <w:rPr>
          <w:rFonts w:ascii="Times New Roman" w:hAnsi="Times New Roman" w:cs="Times New Roman"/>
          <w:sz w:val="24"/>
          <w:szCs w:val="24"/>
        </w:rPr>
        <w:t xml:space="preserve"> ли в вашем роду и семье казахи?</w:t>
      </w:r>
    </w:p>
    <w:p w:rsidR="00145FAF" w:rsidRPr="000C6CFF" w:rsidRDefault="00145FAF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6)Назовите имена знаменитых людей казахского народа.</w:t>
      </w:r>
    </w:p>
    <w:p w:rsidR="003B6760" w:rsidRPr="000C6CFF" w:rsidRDefault="003B6760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 На основании опроса, проведённого среди учащихся, нами был сделан следующий вывод: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1656"/>
        <w:gridCol w:w="1351"/>
        <w:gridCol w:w="1657"/>
        <w:gridCol w:w="1657"/>
        <w:gridCol w:w="1411"/>
      </w:tblGrid>
      <w:tr w:rsidR="002E0042" w:rsidRPr="000C6CFF" w:rsidTr="00963C95">
        <w:tc>
          <w:tcPr>
            <w:tcW w:w="1519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1476" w:type="dxa"/>
          </w:tcPr>
          <w:p w:rsidR="00963C95" w:rsidRPr="000C6CFF" w:rsidRDefault="00175621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Уч-ся 5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4" w:type="dxa"/>
          </w:tcPr>
          <w:p w:rsidR="00963C95" w:rsidRPr="000C6CFF" w:rsidRDefault="00175621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Уч-ся 5 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  <w:r w:rsidR="00175621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4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Уч-ся 6 </w:t>
            </w:r>
            <w:r w:rsidR="00175621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Уч-ся </w:t>
            </w:r>
            <w:r w:rsidR="00175621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а</w:t>
            </w:r>
          </w:p>
        </w:tc>
      </w:tr>
      <w:tr w:rsidR="002E0042" w:rsidRPr="000C6CFF" w:rsidTr="00963C95">
        <w:tc>
          <w:tcPr>
            <w:tcW w:w="1519" w:type="dxa"/>
          </w:tcPr>
          <w:p w:rsidR="00175621" w:rsidRPr="000C6CFF" w:rsidRDefault="00963C95" w:rsidP="000C6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C6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5621" w:rsidRPr="000C6CFF">
              <w:rPr>
                <w:rFonts w:ascii="Times New Roman" w:hAnsi="Times New Roman" w:cs="Times New Roman"/>
                <w:sz w:val="24"/>
                <w:szCs w:val="24"/>
              </w:rPr>
              <w:t xml:space="preserve"> Что вам известно о происхождении казахского народа?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63C95" w:rsidRPr="000C6CFF" w:rsidRDefault="00175621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задумывались над этим- 16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75621" w:rsidRPr="000C6CFF" w:rsidRDefault="00175621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предки </w:t>
            </w:r>
            <w:r w:rsidR="00264234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киргизы</w:t>
            </w:r>
            <w:r w:rsidR="00264234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</w:t>
            </w:r>
            <w:proofErr w:type="spellStart"/>
            <w:r w:rsidR="00264234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264234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Всегда жили с русскими – 14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4234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Пришли из степей – 7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264234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задумывались над этим- 14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предки – киргизы – 8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Всегда жили в России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-12уч.</w:t>
            </w:r>
          </w:p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Предки киргизы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-5 </w:t>
            </w:r>
            <w:proofErr w:type="spellStart"/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Не задумывались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над этим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3 </w:t>
            </w:r>
            <w:proofErr w:type="spellStart"/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Кочевой народ- 16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4234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Всегда жили на русских землях – 5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4234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Кочевой народ – 5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042" w:rsidRPr="000C6CFF" w:rsidTr="00963C95">
        <w:tc>
          <w:tcPr>
            <w:tcW w:w="1519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75621" w:rsidRPr="000C6CFF">
              <w:rPr>
                <w:rFonts w:ascii="Times New Roman" w:hAnsi="Times New Roman" w:cs="Times New Roman"/>
                <w:sz w:val="24"/>
                <w:szCs w:val="24"/>
              </w:rPr>
              <w:t>Знакомы ли вы с культурными традициями и обычаями казахов?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5чел</w:t>
            </w:r>
            <w:proofErr w:type="gram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чел </w:t>
            </w:r>
            <w:proofErr w:type="gram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74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6-да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14-нет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7-да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10-нет</w:t>
            </w:r>
          </w:p>
        </w:tc>
        <w:tc>
          <w:tcPr>
            <w:tcW w:w="1074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8-да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14-нет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13-да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7-нет</w:t>
            </w:r>
          </w:p>
        </w:tc>
      </w:tr>
      <w:tr w:rsidR="002E0042" w:rsidRPr="000C6CFF" w:rsidTr="00963C95">
        <w:tc>
          <w:tcPr>
            <w:tcW w:w="1519" w:type="dxa"/>
          </w:tcPr>
          <w:p w:rsidR="00963C95" w:rsidRPr="000C6CFF" w:rsidRDefault="00175621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hAnsi="Times New Roman" w:cs="Times New Roman"/>
                <w:sz w:val="24"/>
                <w:szCs w:val="24"/>
              </w:rPr>
              <w:t>3.Из каких источников вы  узнали о культуре казахов?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уроки этики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Уроки этики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  <w:r w:rsidR="00264234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  <w:r w:rsidR="00264234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, школьный фестиваль</w:t>
            </w:r>
          </w:p>
        </w:tc>
        <w:tc>
          <w:tcPr>
            <w:tcW w:w="1074" w:type="dxa"/>
          </w:tcPr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От родителей,</w:t>
            </w:r>
          </w:p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ниги</w:t>
            </w: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, школьный фестиваль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 </w:t>
            </w:r>
          </w:p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ниги</w:t>
            </w: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, родители, фестиваль в школе</w:t>
            </w:r>
          </w:p>
        </w:tc>
      </w:tr>
      <w:tr w:rsidR="002E0042" w:rsidRPr="000C6CFF" w:rsidTr="00963C95">
        <w:tc>
          <w:tcPr>
            <w:tcW w:w="1519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75621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5621" w:rsidRPr="000C6CFF">
              <w:rPr>
                <w:rFonts w:ascii="Times New Roman" w:hAnsi="Times New Roman" w:cs="Times New Roman"/>
                <w:sz w:val="24"/>
                <w:szCs w:val="24"/>
              </w:rPr>
              <w:t xml:space="preserve"> Знаете ли вы блюда казахской кухни и казахские праздники?</w:t>
            </w:r>
          </w:p>
        </w:tc>
        <w:tc>
          <w:tcPr>
            <w:tcW w:w="1476" w:type="dxa"/>
          </w:tcPr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11-нет</w:t>
            </w:r>
          </w:p>
        </w:tc>
        <w:tc>
          <w:tcPr>
            <w:tcW w:w="1074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4234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13-нет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5-да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14-нет</w:t>
            </w:r>
          </w:p>
        </w:tc>
        <w:tc>
          <w:tcPr>
            <w:tcW w:w="1074" w:type="dxa"/>
          </w:tcPr>
          <w:p w:rsidR="00963C95" w:rsidRPr="000C6CFF" w:rsidRDefault="0026423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963C95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476" w:type="dxa"/>
          </w:tcPr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5-да</w:t>
            </w:r>
          </w:p>
          <w:p w:rsidR="00963C95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63C95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</w:tr>
      <w:tr w:rsidR="002E0042" w:rsidRPr="000C6CFF" w:rsidTr="00963C95">
        <w:tc>
          <w:tcPr>
            <w:tcW w:w="1519" w:type="dxa"/>
          </w:tcPr>
          <w:p w:rsidR="00175621" w:rsidRPr="000C6CFF" w:rsidRDefault="00175621" w:rsidP="000C6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2E0042" w:rsidRPr="000C6CFF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  <w:r w:rsidRPr="000C6CFF">
              <w:rPr>
                <w:rFonts w:ascii="Times New Roman" w:hAnsi="Times New Roman" w:cs="Times New Roman"/>
                <w:sz w:val="24"/>
                <w:szCs w:val="24"/>
              </w:rPr>
              <w:t xml:space="preserve"> ли в вашем роду и семье казахи?</w:t>
            </w:r>
          </w:p>
          <w:p w:rsidR="00963C95" w:rsidRPr="000C6CFF" w:rsidRDefault="00963C95" w:rsidP="000C6CFF">
            <w:pPr>
              <w:shd w:val="clear" w:color="auto" w:fill="FFFFFF" w:themeFill="background1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63C95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14 –да</w:t>
            </w:r>
          </w:p>
          <w:p w:rsidR="002E004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6 - нет</w:t>
            </w:r>
          </w:p>
          <w:p w:rsidR="002E004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3C95" w:rsidRPr="000C6CFF" w:rsidRDefault="00963C95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63C95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hAnsi="Times New Roman" w:cs="Times New Roman"/>
                <w:sz w:val="24"/>
                <w:szCs w:val="24"/>
              </w:rPr>
              <w:t>9 – да</w:t>
            </w:r>
          </w:p>
          <w:p w:rsidR="002E004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hAnsi="Times New Roman" w:cs="Times New Roman"/>
                <w:sz w:val="24"/>
                <w:szCs w:val="24"/>
              </w:rPr>
              <w:t>13 - нет</w:t>
            </w:r>
          </w:p>
        </w:tc>
        <w:tc>
          <w:tcPr>
            <w:tcW w:w="1476" w:type="dxa"/>
          </w:tcPr>
          <w:p w:rsidR="00963C95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9-да</w:t>
            </w:r>
          </w:p>
          <w:p w:rsidR="002E004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10 - нет</w:t>
            </w:r>
          </w:p>
        </w:tc>
        <w:tc>
          <w:tcPr>
            <w:tcW w:w="1074" w:type="dxa"/>
          </w:tcPr>
          <w:p w:rsidR="009E158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9 – да</w:t>
            </w:r>
          </w:p>
          <w:p w:rsidR="002E004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10 - нет</w:t>
            </w:r>
          </w:p>
        </w:tc>
        <w:tc>
          <w:tcPr>
            <w:tcW w:w="1476" w:type="dxa"/>
          </w:tcPr>
          <w:p w:rsidR="00963C95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14-да</w:t>
            </w:r>
          </w:p>
          <w:p w:rsidR="002E004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17 - нет</w:t>
            </w:r>
          </w:p>
          <w:p w:rsidR="002E0042" w:rsidRPr="000C6CFF" w:rsidRDefault="002E0042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0042" w:rsidRPr="000C6CFF" w:rsidTr="00963C95">
        <w:tc>
          <w:tcPr>
            <w:tcW w:w="1519" w:type="dxa"/>
          </w:tcPr>
          <w:p w:rsidR="00175621" w:rsidRPr="000C6CFF" w:rsidRDefault="00175621" w:rsidP="000C6CF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  <w:r w:rsidRPr="000C6CFF">
              <w:rPr>
                <w:rFonts w:ascii="Times New Roman" w:hAnsi="Times New Roman" w:cs="Times New Roman"/>
                <w:sz w:val="24"/>
                <w:szCs w:val="24"/>
              </w:rPr>
              <w:t>Назовите имена знаменитых людей казахского народа.</w:t>
            </w:r>
          </w:p>
          <w:p w:rsidR="00175621" w:rsidRPr="000C6CFF" w:rsidRDefault="00175621" w:rsidP="000C6CFF">
            <w:pPr>
              <w:shd w:val="clear" w:color="auto" w:fill="FFFFFF" w:themeFill="background1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621" w:rsidRPr="000C6CFF" w:rsidRDefault="00A8778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Тулебай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Ажимов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герой ВОВ,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астраханец</w:t>
            </w:r>
            <w:proofErr w:type="spellEnd"/>
          </w:p>
        </w:tc>
        <w:tc>
          <w:tcPr>
            <w:tcW w:w="1074" w:type="dxa"/>
          </w:tcPr>
          <w:p w:rsidR="00175621" w:rsidRPr="000C6CFF" w:rsidRDefault="00A8778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Тулебай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Ажимов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герой ВОВ,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астраханец</w:t>
            </w:r>
            <w:proofErr w:type="spellEnd"/>
          </w:p>
        </w:tc>
        <w:tc>
          <w:tcPr>
            <w:tcW w:w="1476" w:type="dxa"/>
          </w:tcPr>
          <w:p w:rsidR="00175621" w:rsidRPr="000C6CFF" w:rsidRDefault="00A8778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Тулебай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Ажимов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герой ВОВ,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астраханец</w:t>
            </w:r>
            <w:proofErr w:type="spellEnd"/>
          </w:p>
        </w:tc>
        <w:tc>
          <w:tcPr>
            <w:tcW w:w="1074" w:type="dxa"/>
          </w:tcPr>
          <w:p w:rsidR="00175621" w:rsidRPr="000C6CFF" w:rsidRDefault="00A8778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Тулебай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Ажимов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герой ВОВ,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астраханец</w:t>
            </w:r>
            <w:proofErr w:type="spellEnd"/>
          </w:p>
        </w:tc>
        <w:tc>
          <w:tcPr>
            <w:tcW w:w="1476" w:type="dxa"/>
          </w:tcPr>
          <w:p w:rsidR="00175621" w:rsidRPr="000C6CFF" w:rsidRDefault="00A87784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Тулебай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Ажимов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герой ВОВ,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астраханец</w:t>
            </w:r>
            <w:proofErr w:type="spellEnd"/>
            <w:r w:rsidR="00055079"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55079" w:rsidRPr="000C6CFF" w:rsidRDefault="00055079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Уртаевич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>Ашимов</w:t>
            </w:r>
            <w:proofErr w:type="spellEnd"/>
            <w:r w:rsidRPr="000C6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писатель</w:t>
            </w:r>
          </w:p>
        </w:tc>
      </w:tr>
    </w:tbl>
    <w:p w:rsidR="009E1582" w:rsidRPr="000C6CFF" w:rsidRDefault="009E1582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760" w:rsidRPr="000C6CFF" w:rsidRDefault="001703EE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1)Учащиеся не задумываются о происхождении казахской национальности и предполагают, что казахи постоянно жили на Астраханс</w:t>
      </w:r>
      <w:r w:rsidR="00361024">
        <w:rPr>
          <w:rFonts w:ascii="Times New Roman" w:hAnsi="Times New Roman" w:cs="Times New Roman"/>
          <w:sz w:val="24"/>
          <w:szCs w:val="24"/>
        </w:rPr>
        <w:t>к</w:t>
      </w:r>
      <w:r w:rsidRPr="000C6CFF">
        <w:rPr>
          <w:rFonts w:ascii="Times New Roman" w:hAnsi="Times New Roman" w:cs="Times New Roman"/>
          <w:sz w:val="24"/>
          <w:szCs w:val="24"/>
        </w:rPr>
        <w:t>ой земле</w:t>
      </w:r>
      <w:r w:rsidR="003B6760" w:rsidRPr="000C6CFF">
        <w:rPr>
          <w:rFonts w:ascii="Times New Roman" w:hAnsi="Times New Roman" w:cs="Times New Roman"/>
          <w:sz w:val="24"/>
          <w:szCs w:val="24"/>
        </w:rPr>
        <w:t>.</w:t>
      </w:r>
    </w:p>
    <w:p w:rsidR="000714F0" w:rsidRPr="000C6CFF" w:rsidRDefault="000714F0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ab/>
      </w:r>
    </w:p>
    <w:p w:rsidR="003B6760" w:rsidRPr="000C6CFF" w:rsidRDefault="003B6760" w:rsidP="000C6CF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2600325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2439E6" w:rsidRPr="000C6CFF" w:rsidRDefault="001703EE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2)С культурными традициями и обычаями казахов дети мало знакомы</w:t>
      </w:r>
      <w:r w:rsidR="002439E6" w:rsidRPr="000C6C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760" w:rsidRPr="000C6CFF" w:rsidRDefault="002439E6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>3)Основными источниками сведений</w:t>
      </w:r>
      <w:r w:rsidR="001703EE" w:rsidRPr="000C6CFF">
        <w:rPr>
          <w:rFonts w:ascii="Times New Roman" w:hAnsi="Times New Roman" w:cs="Times New Roman"/>
          <w:sz w:val="24"/>
          <w:szCs w:val="24"/>
        </w:rPr>
        <w:t xml:space="preserve"> о казахской культуре</w:t>
      </w:r>
      <w:r w:rsidR="00797B8E" w:rsidRPr="000C6CFF">
        <w:rPr>
          <w:rFonts w:ascii="Times New Roman" w:hAnsi="Times New Roman" w:cs="Times New Roman"/>
          <w:sz w:val="24"/>
          <w:szCs w:val="24"/>
        </w:rPr>
        <w:t xml:space="preserve"> </w:t>
      </w:r>
      <w:r w:rsidR="001703EE" w:rsidRPr="000C6CFF">
        <w:rPr>
          <w:rFonts w:ascii="Times New Roman" w:hAnsi="Times New Roman" w:cs="Times New Roman"/>
          <w:sz w:val="24"/>
          <w:szCs w:val="24"/>
        </w:rPr>
        <w:t xml:space="preserve">являются уроки светской этики и родители. </w:t>
      </w:r>
    </w:p>
    <w:p w:rsidR="000714F0" w:rsidRPr="000C6CFF" w:rsidRDefault="002439E6" w:rsidP="00361024">
      <w:pPr>
        <w:shd w:val="clear" w:color="auto" w:fill="FFFFFF" w:themeFill="background1"/>
        <w:tabs>
          <w:tab w:val="left" w:pos="5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1703EE" w:rsidRPr="000C6CFF">
        <w:rPr>
          <w:rFonts w:ascii="Times New Roman" w:hAnsi="Times New Roman" w:cs="Times New Roman"/>
          <w:sz w:val="24"/>
          <w:szCs w:val="24"/>
        </w:rPr>
        <w:t xml:space="preserve">Блюда казахской кухни и казахские праздники ребятам </w:t>
      </w:r>
      <w:r w:rsidR="000714F0" w:rsidRPr="000C6CFF">
        <w:rPr>
          <w:rFonts w:ascii="Times New Roman" w:hAnsi="Times New Roman" w:cs="Times New Roman"/>
          <w:sz w:val="24"/>
          <w:szCs w:val="24"/>
        </w:rPr>
        <w:t>почти не известны.</w:t>
      </w:r>
    </w:p>
    <w:p w:rsidR="000714F0" w:rsidRPr="000C6CFF" w:rsidRDefault="000714F0" w:rsidP="00361024">
      <w:pPr>
        <w:shd w:val="clear" w:color="auto" w:fill="FFFFFF" w:themeFill="background1"/>
        <w:tabs>
          <w:tab w:val="left" w:pos="585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5) </w:t>
      </w:r>
      <w:r w:rsidR="00361024">
        <w:rPr>
          <w:rFonts w:ascii="Times New Roman" w:hAnsi="Times New Roman" w:cs="Times New Roman"/>
          <w:sz w:val="24"/>
          <w:szCs w:val="24"/>
        </w:rPr>
        <w:t>В состав многих семей</w:t>
      </w:r>
      <w:r w:rsidRPr="000C6CFF">
        <w:rPr>
          <w:rFonts w:ascii="Times New Roman" w:hAnsi="Times New Roman" w:cs="Times New Roman"/>
          <w:sz w:val="24"/>
          <w:szCs w:val="24"/>
        </w:rPr>
        <w:t xml:space="preserve"> нашего с</w:t>
      </w:r>
      <w:r w:rsidR="00361024">
        <w:rPr>
          <w:rFonts w:ascii="Times New Roman" w:hAnsi="Times New Roman" w:cs="Times New Roman"/>
          <w:sz w:val="24"/>
          <w:szCs w:val="24"/>
        </w:rPr>
        <w:t>ела входят  казахи.</w:t>
      </w:r>
    </w:p>
    <w:p w:rsidR="000714F0" w:rsidRPr="000C6CFF" w:rsidRDefault="000714F0" w:rsidP="0036102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 6</w:t>
      </w:r>
      <w:r w:rsidR="002439E6" w:rsidRPr="000C6CFF">
        <w:rPr>
          <w:rFonts w:ascii="Times New Roman" w:hAnsi="Times New Roman" w:cs="Times New Roman"/>
          <w:sz w:val="24"/>
          <w:szCs w:val="24"/>
        </w:rPr>
        <w:t>)</w:t>
      </w:r>
      <w:r w:rsidRPr="000C6CFF">
        <w:rPr>
          <w:rFonts w:ascii="Times New Roman" w:hAnsi="Times New Roman" w:cs="Times New Roman"/>
          <w:sz w:val="24"/>
          <w:szCs w:val="24"/>
        </w:rPr>
        <w:t xml:space="preserve"> </w:t>
      </w:r>
      <w:r w:rsidR="00F53B27">
        <w:rPr>
          <w:rFonts w:ascii="Times New Roman" w:hAnsi="Times New Roman" w:cs="Times New Roman"/>
          <w:sz w:val="24"/>
          <w:szCs w:val="24"/>
        </w:rPr>
        <w:t xml:space="preserve">Среди героев Великой Отечественной войны ребята вспомнили имя нашего земляка </w:t>
      </w:r>
      <w:proofErr w:type="spellStart"/>
      <w:r w:rsidR="00F53B27">
        <w:rPr>
          <w:rFonts w:ascii="Times New Roman" w:eastAsia="Calibri" w:hAnsi="Times New Roman" w:cs="Times New Roman"/>
          <w:sz w:val="24"/>
          <w:szCs w:val="24"/>
        </w:rPr>
        <w:t>Тулебая</w:t>
      </w:r>
      <w:proofErr w:type="spellEnd"/>
      <w:r w:rsidR="00F53B27" w:rsidRPr="000C6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3B27" w:rsidRPr="000C6CFF">
        <w:rPr>
          <w:rFonts w:ascii="Times New Roman" w:eastAsia="Calibri" w:hAnsi="Times New Roman" w:cs="Times New Roman"/>
          <w:sz w:val="24"/>
          <w:szCs w:val="24"/>
        </w:rPr>
        <w:t>Ажимов</w:t>
      </w:r>
      <w:r w:rsidR="00F53B27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F53B27">
        <w:rPr>
          <w:rFonts w:ascii="Times New Roman" w:eastAsia="Calibri" w:hAnsi="Times New Roman" w:cs="Times New Roman"/>
          <w:sz w:val="24"/>
          <w:szCs w:val="24"/>
        </w:rPr>
        <w:t>.</w:t>
      </w:r>
      <w:r w:rsidR="00F53B27" w:rsidRPr="00F53B27">
        <w:rPr>
          <w:rFonts w:ascii="Times New Roman" w:hAnsi="Times New Roman" w:cs="Times New Roman"/>
          <w:sz w:val="24"/>
          <w:szCs w:val="24"/>
        </w:rPr>
        <w:t xml:space="preserve"> </w:t>
      </w:r>
      <w:r w:rsidR="00F53B27" w:rsidRPr="000C6CFF">
        <w:rPr>
          <w:rFonts w:ascii="Times New Roman" w:hAnsi="Times New Roman" w:cs="Times New Roman"/>
          <w:sz w:val="24"/>
          <w:szCs w:val="24"/>
        </w:rPr>
        <w:t>Знаменитых людей казахского народа ребята практически не знают.</w:t>
      </w:r>
    </w:p>
    <w:p w:rsidR="00117AD1" w:rsidRPr="000C6CFF" w:rsidRDefault="00117AD1" w:rsidP="0036102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CFF">
        <w:rPr>
          <w:rFonts w:ascii="Times New Roman" w:hAnsi="Times New Roman" w:cs="Times New Roman"/>
          <w:b/>
          <w:sz w:val="24"/>
          <w:szCs w:val="24"/>
        </w:rPr>
        <w:t>Интервью.</w:t>
      </w:r>
    </w:p>
    <w:p w:rsidR="000714F0" w:rsidRPr="000C6CFF" w:rsidRDefault="000714F0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hAnsi="Times New Roman" w:cs="Times New Roman"/>
          <w:sz w:val="24"/>
          <w:szCs w:val="24"/>
        </w:rPr>
        <w:t xml:space="preserve">Следующим этапом моего исследования стало интервью </w:t>
      </w:r>
      <w:r w:rsidR="00117AD1" w:rsidRPr="000C6CFF">
        <w:rPr>
          <w:rFonts w:ascii="Times New Roman" w:hAnsi="Times New Roman" w:cs="Times New Roman"/>
          <w:sz w:val="24"/>
          <w:szCs w:val="24"/>
        </w:rPr>
        <w:t xml:space="preserve">с </w:t>
      </w:r>
      <w:r w:rsidRPr="000C6CFF">
        <w:rPr>
          <w:rFonts w:ascii="Times New Roman" w:hAnsi="Times New Roman" w:cs="Times New Roman"/>
          <w:sz w:val="24"/>
          <w:szCs w:val="24"/>
        </w:rPr>
        <w:t>мои</w:t>
      </w:r>
      <w:r w:rsidR="00117AD1" w:rsidRPr="000C6CFF">
        <w:rPr>
          <w:rFonts w:ascii="Times New Roman" w:hAnsi="Times New Roman" w:cs="Times New Roman"/>
          <w:sz w:val="24"/>
          <w:szCs w:val="24"/>
        </w:rPr>
        <w:t>ми</w:t>
      </w:r>
      <w:r w:rsidRPr="000C6CFF">
        <w:rPr>
          <w:rFonts w:ascii="Times New Roman" w:hAnsi="Times New Roman" w:cs="Times New Roman"/>
          <w:sz w:val="24"/>
          <w:szCs w:val="24"/>
        </w:rPr>
        <w:t xml:space="preserve"> бабуш</w:t>
      </w:r>
      <w:r w:rsidR="00117AD1" w:rsidRPr="000C6CFF">
        <w:rPr>
          <w:rFonts w:ascii="Times New Roman" w:hAnsi="Times New Roman" w:cs="Times New Roman"/>
          <w:sz w:val="24"/>
          <w:szCs w:val="24"/>
        </w:rPr>
        <w:t>ками</w:t>
      </w:r>
      <w:r w:rsidRPr="000C6CFF">
        <w:rPr>
          <w:rFonts w:ascii="Times New Roman" w:hAnsi="Times New Roman" w:cs="Times New Roman"/>
          <w:sz w:val="24"/>
          <w:szCs w:val="24"/>
        </w:rPr>
        <w:t xml:space="preserve"> и дедуш</w:t>
      </w:r>
      <w:r w:rsidR="00117AD1" w:rsidRPr="000C6CFF">
        <w:rPr>
          <w:rFonts w:ascii="Times New Roman" w:hAnsi="Times New Roman" w:cs="Times New Roman"/>
          <w:sz w:val="24"/>
          <w:szCs w:val="24"/>
        </w:rPr>
        <w:t>ками</w:t>
      </w:r>
      <w:r w:rsidRPr="000C6CFF">
        <w:rPr>
          <w:rFonts w:ascii="Times New Roman" w:hAnsi="Times New Roman" w:cs="Times New Roman"/>
          <w:sz w:val="24"/>
          <w:szCs w:val="24"/>
        </w:rPr>
        <w:t xml:space="preserve">. Из беседы с ними я узнала, что мои предки произошли от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астраханских казахов - выходцев из Младшего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жуза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переселившихся в междуречье рек Волги и Урала. Культурные традиции и обычаи нашей семьи передавались из поколения в поколение. Младших членов семьи  с раннего детства учили родному языку, семейным порядкам и устоям, </w:t>
      </w:r>
      <w:r w:rsidR="00117AD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прививали любовь к своему роду, раскрывали семейные ценности. Предметы быта, домашнего обихода и одежды традиционно переходили от старших к младшим. Так же я выяснила, что приготовление национальных блюд и соблюдение обычаев занимают  важное место в жизни моих предков.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CFF" w:rsidRPr="000C6CFF" w:rsidRDefault="00C57BAE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</w:t>
      </w:r>
      <w:r w:rsidR="00A0334A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будущая хозяйка казахской семьи, мне необходимо уметь готовить национальное блюдо</w:t>
      </w: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Бешбармак». Бабушка мне рассказала, что</w:t>
      </w:r>
      <w:r w:rsidR="00160CFF"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сли перевести дословно - "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беш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" по-казахски - пять, а "</w:t>
      </w:r>
      <w:proofErr w:type="spellStart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бармак</w:t>
      </w:r>
      <w:proofErr w:type="spellEnd"/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- палец/пальцы. Казахские и другие кочевые </w:t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племена не использовали во время еды столовые приборы, а брали мясо руками - отсюда и название </w:t>
      </w:r>
      <w:r w:rsidRPr="000C6CFF">
        <w:rPr>
          <w:rFonts w:ascii="Times New Roman" w:hAnsi="Times New Roman" w:cs="Times New Roman"/>
          <w:sz w:val="24"/>
          <w:szCs w:val="24"/>
        </w:rPr>
        <w:br/>
      </w: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Блюдо готовится из баранины, говядины и конины. </w:t>
      </w:r>
    </w:p>
    <w:p w:rsidR="00160CFF" w:rsidRPr="000C6CFF" w:rsidRDefault="00160CFF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CFF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Продукты для бешбармака:</w:t>
      </w:r>
    </w:p>
    <w:tbl>
      <w:tblPr>
        <w:tblW w:w="6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9"/>
        <w:gridCol w:w="2584"/>
      </w:tblGrid>
      <w:tr w:rsidR="00160CFF" w:rsidRPr="000C6CFF" w:rsidTr="00160CFF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(и/или говядина) с косточкой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 г</w:t>
            </w: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proofErr w:type="spellStart"/>
            <w:proofErr w:type="gramStart"/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горошин душистого перца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FF" w:rsidRPr="000C6CFF" w:rsidTr="00160CFF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proofErr w:type="spellStart"/>
            <w:proofErr w:type="gramStart"/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(или бульон)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 мл</w:t>
            </w: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(сколько возьмет тесто)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 г</w:t>
            </w: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proofErr w:type="spellStart"/>
            <w:proofErr w:type="gramStart"/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петрушки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E6E7E7"/>
              <w:right w:val="nil"/>
            </w:tcBorders>
            <w:shd w:val="clear" w:color="auto" w:fill="auto"/>
            <w:tcMar>
              <w:top w:w="71" w:type="dxa"/>
              <w:left w:w="212" w:type="dxa"/>
              <w:bottom w:w="71" w:type="dxa"/>
              <w:right w:w="0" w:type="dxa"/>
            </w:tcMar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 ч.л.</w:t>
            </w:r>
          </w:p>
        </w:tc>
      </w:tr>
      <w:tr w:rsidR="00160CFF" w:rsidRPr="000C6CFF" w:rsidTr="00160CFF"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1" w:type="dxa"/>
              <w:left w:w="0" w:type="dxa"/>
              <w:bottom w:w="71" w:type="dxa"/>
              <w:right w:w="0" w:type="dxa"/>
            </w:tcMar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свежемолотый</w:t>
            </w:r>
            <w:proofErr w:type="spellEnd"/>
            <w:r w:rsidRPr="000C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0CFF" w:rsidRPr="000C6CFF" w:rsidRDefault="00160CFF" w:rsidP="000C6CF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CFF" w:rsidRPr="000C6CFF" w:rsidRDefault="008F1FDD" w:rsidP="000C6CFF">
      <w:pPr>
        <w:pStyle w:val="a7"/>
        <w:shd w:val="clear" w:color="auto" w:fill="FFFFFF" w:themeFill="background1"/>
        <w:spacing w:before="0" w:beforeAutospacing="0" w:after="0" w:afterAutospacing="0" w:line="268" w:lineRule="atLeast"/>
        <w:jc w:val="both"/>
        <w:textAlignment w:val="baseline"/>
      </w:pPr>
      <w:r>
        <w:rPr>
          <w:shd w:val="clear" w:color="auto" w:fill="FFFFFF"/>
        </w:rPr>
        <w:t>Мясо</w:t>
      </w:r>
      <w:r w:rsidR="0066499A">
        <w:rPr>
          <w:shd w:val="clear" w:color="auto" w:fill="FFFFFF"/>
        </w:rPr>
        <w:t xml:space="preserve"> </w:t>
      </w:r>
      <w:r w:rsidR="00160CFF" w:rsidRPr="000C6CFF">
        <w:rPr>
          <w:shd w:val="clear" w:color="auto" w:fill="FFFFFF"/>
        </w:rPr>
        <w:t>вымыть.</w:t>
      </w:r>
      <w:r>
        <w:t xml:space="preserve"> </w:t>
      </w:r>
      <w:r w:rsidR="00160CFF" w:rsidRPr="000C6CFF">
        <w:rPr>
          <w:shd w:val="clear" w:color="auto" w:fill="FFFFFF"/>
        </w:rPr>
        <w:t>В кастрюлю положить мясо, залить холодной водой и поставить на огонь. Довести до кипения, уменьшить огонь, снять пену. Варить 3-3,5 часа при слабом кипении, прикрыв крышкой, пока мясо не станет мягким и будет очень легко отделяться от кости.</w:t>
      </w:r>
      <w:r w:rsidR="00160CFF" w:rsidRPr="000C6CFF">
        <w:br/>
      </w:r>
      <w:r w:rsidR="00160CFF" w:rsidRPr="000C6CFF">
        <w:rPr>
          <w:shd w:val="clear" w:color="auto" w:fill="FFFFFF"/>
        </w:rPr>
        <w:t>За 1-1,5 часа до окончания варки в бульон положить 1-2 очищенных луковицы, 1 очищенную морковь, лавровый лист, душистый перец горошком и соль (овощи класть не обязательно, можно положить только специи и соль). Пока варится бульон, приготовить </w:t>
      </w:r>
      <w:proofErr w:type="spellStart"/>
      <w:r>
        <w:rPr>
          <w:bCs/>
          <w:bdr w:val="none" w:sz="0" w:space="0" w:color="auto" w:frame="1"/>
          <w:shd w:val="clear" w:color="auto" w:fill="FFFFFF"/>
        </w:rPr>
        <w:t>тестодля</w:t>
      </w:r>
      <w:r w:rsidR="00160CFF" w:rsidRPr="000C6CFF">
        <w:rPr>
          <w:bCs/>
          <w:bdr w:val="none" w:sz="0" w:space="0" w:color="auto" w:frame="1"/>
          <w:shd w:val="clear" w:color="auto" w:fill="FFFFFF"/>
        </w:rPr>
        <w:t>лапши</w:t>
      </w:r>
      <w:proofErr w:type="spellEnd"/>
      <w:r>
        <w:rPr>
          <w:shd w:val="clear" w:color="auto" w:fill="FFFFFF"/>
        </w:rPr>
        <w:t xml:space="preserve">. </w:t>
      </w:r>
      <w:r w:rsidR="00160CFF" w:rsidRPr="000C6CFF">
        <w:rPr>
          <w:shd w:val="clear" w:color="auto" w:fill="FFFFFF"/>
        </w:rPr>
        <w:t>В миску всыпать просеянную муку (300-400 г), вбить яйца (можно предварительно разболтать их), всыпать соль и влить воду (или холодный бульон)</w:t>
      </w:r>
      <w:proofErr w:type="gramStart"/>
      <w:r w:rsidR="00160CFF" w:rsidRPr="000C6CFF">
        <w:rPr>
          <w:shd w:val="clear" w:color="auto" w:fill="FFFFFF"/>
        </w:rPr>
        <w:t>.З</w:t>
      </w:r>
      <w:proofErr w:type="gramEnd"/>
      <w:r w:rsidR="00160CFF" w:rsidRPr="000C6CFF">
        <w:rPr>
          <w:shd w:val="clear" w:color="auto" w:fill="FFFFFF"/>
        </w:rPr>
        <w:t>амесить крутое тесто, по необходимости добавляя муку.</w:t>
      </w:r>
      <w:r w:rsidR="00160CFF" w:rsidRPr="000C6CFF">
        <w:br/>
      </w:r>
      <w:r w:rsidR="00160CFF" w:rsidRPr="000C6CFF">
        <w:rPr>
          <w:shd w:val="clear" w:color="auto" w:fill="FFFFFF"/>
        </w:rPr>
        <w:t>Тесто хорошо вымесить, завернуть в пищевую пленку и оставить на 20-30 минут.</w:t>
      </w:r>
      <w:r w:rsidR="00160CFF" w:rsidRPr="000C6CFF">
        <w:br/>
      </w:r>
      <w:r w:rsidR="00160CFF" w:rsidRPr="000C6CFF">
        <w:rPr>
          <w:shd w:val="clear" w:color="auto" w:fill="FFFFFF"/>
        </w:rPr>
        <w:t>Затем стол густо посыпать просеянной мукой и выложить тесто. Отделить от теста кусочек, величиной со среднее яблоко (остальное завернуть в пленку, чтобы не обветривалось)</w:t>
      </w:r>
      <w:proofErr w:type="gramStart"/>
      <w:r w:rsidR="00160CFF" w:rsidRPr="000C6CFF">
        <w:rPr>
          <w:shd w:val="clear" w:color="auto" w:fill="FFFFFF"/>
        </w:rPr>
        <w:t>.Н</w:t>
      </w:r>
      <w:proofErr w:type="gramEnd"/>
      <w:r w:rsidR="00160CFF" w:rsidRPr="000C6CFF">
        <w:rPr>
          <w:shd w:val="clear" w:color="auto" w:fill="FFFFFF"/>
        </w:rPr>
        <w:t>а посыпанном мукой столе раскатать тесто в довольно тонкий пласт. Тесто нужно постоянно посыпать мукой, чтобы оно не липло к рукам и рабочей поверхности. Тесто должно раскатываться с усилием.</w:t>
      </w:r>
      <w:r w:rsidR="00160CFF" w:rsidRPr="000C6CFF">
        <w:br/>
      </w:r>
      <w:r w:rsidR="00160CFF" w:rsidRPr="000C6CFF">
        <w:rPr>
          <w:shd w:val="clear" w:color="auto" w:fill="FFFFFF"/>
        </w:rPr>
        <w:t>Раскатанное тесто разрезать на полосы, а полосы разрезать на ромбы. Разложить ромбы на пергаменте или на свободном столе, посыпанном мукой. Оставить ромбы подсохнуть на 30-40 минут. Тем временем бульон и мясо уже сварились.</w:t>
      </w:r>
      <w:r w:rsidR="00160CFF" w:rsidRPr="000C6CFF">
        <w:br/>
      </w:r>
      <w:r w:rsidR="00160CFF" w:rsidRPr="000C6CFF">
        <w:rPr>
          <w:shd w:val="clear" w:color="auto" w:fill="FFFFFF"/>
        </w:rPr>
        <w:t>Из бульона, при помощи шумовки вынуть мясо и отложить его в сторону.</w:t>
      </w:r>
      <w:r w:rsidR="00160CFF" w:rsidRPr="000C6CFF">
        <w:br/>
      </w:r>
      <w:r w:rsidR="00160CFF" w:rsidRPr="000C6CFF">
        <w:rPr>
          <w:shd w:val="clear" w:color="auto" w:fill="FFFFFF"/>
        </w:rPr>
        <w:t>Также удалить из бульона специи, а сам бульон процедить через несколько слоев марли.</w:t>
      </w:r>
      <w:r w:rsidR="00160CFF" w:rsidRPr="000C6CFF">
        <w:br/>
      </w:r>
      <w:r w:rsidR="00160CFF" w:rsidRPr="000C6CFF">
        <w:rPr>
          <w:shd w:val="clear" w:color="auto" w:fill="FFFFFF"/>
        </w:rPr>
        <w:t>Бульон желательно остудить и охладить, чтобы снять с его поверхности застывший жир, но если нет времени охлаждать бульон - можно не делать этого.</w:t>
      </w:r>
      <w:r w:rsidR="00160CFF" w:rsidRPr="000C6CFF">
        <w:br/>
      </w:r>
      <w:r w:rsidR="00160CFF" w:rsidRPr="000C6CFF">
        <w:rPr>
          <w:shd w:val="clear" w:color="auto" w:fill="FFFFFF"/>
        </w:rPr>
        <w:t xml:space="preserve">Мясо немного остудить, отделить от костей, и нарезать или разобрать на небольшие кусочки. Лук (2 </w:t>
      </w:r>
      <w:proofErr w:type="spellStart"/>
      <w:proofErr w:type="gramStart"/>
      <w:r w:rsidR="00160CFF" w:rsidRPr="000C6CFF">
        <w:rPr>
          <w:shd w:val="clear" w:color="auto" w:fill="FFFFFF"/>
        </w:rPr>
        <w:t>шт</w:t>
      </w:r>
      <w:proofErr w:type="spellEnd"/>
      <w:proofErr w:type="gramEnd"/>
      <w:r w:rsidR="00160CFF" w:rsidRPr="000C6CFF">
        <w:rPr>
          <w:shd w:val="clear" w:color="auto" w:fill="FFFFFF"/>
        </w:rPr>
        <w:t>) нарезать кольцами или полукольцами.</w:t>
      </w:r>
      <w:r w:rsidR="00160CFF" w:rsidRPr="000C6CFF">
        <w:br/>
      </w:r>
      <w:r w:rsidR="00160CFF" w:rsidRPr="000C6CFF">
        <w:rPr>
          <w:shd w:val="clear" w:color="auto" w:fill="FFFFFF"/>
        </w:rPr>
        <w:t xml:space="preserve">В сковороде разогреть снятый с бульона жир или немного растительного масла, выложить половину лука (1 </w:t>
      </w:r>
      <w:proofErr w:type="spellStart"/>
      <w:proofErr w:type="gramStart"/>
      <w:r w:rsidR="00160CFF" w:rsidRPr="000C6CFF">
        <w:rPr>
          <w:shd w:val="clear" w:color="auto" w:fill="FFFFFF"/>
        </w:rPr>
        <w:t>шт</w:t>
      </w:r>
      <w:proofErr w:type="spellEnd"/>
      <w:proofErr w:type="gramEnd"/>
      <w:r w:rsidR="00160CFF" w:rsidRPr="000C6CFF">
        <w:rPr>
          <w:shd w:val="clear" w:color="auto" w:fill="FFFFFF"/>
        </w:rPr>
        <w:t>), немного посолить и слегка обжарить до мягкости.</w:t>
      </w:r>
      <w:r w:rsidR="00160CFF" w:rsidRPr="000C6CFF">
        <w:br/>
      </w:r>
      <w:r w:rsidR="00160CFF" w:rsidRPr="000C6CFF">
        <w:rPr>
          <w:shd w:val="clear" w:color="auto" w:fill="FFFFFF"/>
        </w:rPr>
        <w:t xml:space="preserve">В кастрюлю налить 2 черпака бульона, положить вторую, нарезанную кольцами или полукольцами, луковицу, густо посыпать </w:t>
      </w:r>
      <w:proofErr w:type="spellStart"/>
      <w:r w:rsidR="00160CFF" w:rsidRPr="000C6CFF">
        <w:rPr>
          <w:shd w:val="clear" w:color="auto" w:fill="FFFFFF"/>
        </w:rPr>
        <w:t>свежемолотым</w:t>
      </w:r>
      <w:proofErr w:type="spellEnd"/>
      <w:r w:rsidR="00160CFF" w:rsidRPr="000C6CFF">
        <w:rPr>
          <w:shd w:val="clear" w:color="auto" w:fill="FFFFFF"/>
        </w:rPr>
        <w:t xml:space="preserve"> перцем, довести бульон до кипения и готовить 1-2 минуты. </w:t>
      </w:r>
      <w:r w:rsidR="00160CFF" w:rsidRPr="000C6CFF">
        <w:t>Вынуть лук шумовкой и переложить в миску.</w:t>
      </w:r>
      <w:r w:rsidR="00160CFF" w:rsidRPr="000C6CFF">
        <w:br/>
      </w:r>
      <w:r w:rsidR="00160CFF" w:rsidRPr="000C6CFF">
        <w:lastRenderedPageBreak/>
        <w:t>К бульону, в котором варился лук добавить еще 4-5 черпаков бульона, до</w:t>
      </w:r>
      <w:r w:rsidR="006F40C3" w:rsidRPr="000C6CFF">
        <w:t xml:space="preserve">лить воду и посолить, по вкусу. </w:t>
      </w:r>
      <w:r w:rsidR="00160CFF" w:rsidRPr="000C6CFF">
        <w:t>В кипящем бульоне с водой отваривать небольшими партиями подсушенные ромбы 7-8 минут (ромбы можно поместить в сито и стряхнуть с них излишки муки; можно быстро ополоснуть лапшу холодной водой, чтобы снять лишнюю муку).</w:t>
      </w:r>
      <w:r w:rsidR="006F40C3" w:rsidRPr="000C6CFF">
        <w:t xml:space="preserve"> </w:t>
      </w:r>
      <w:proofErr w:type="spellStart"/>
      <w:r w:rsidR="00160CFF" w:rsidRPr="000C6CFF">
        <w:rPr>
          <w:shd w:val="clear" w:color="auto" w:fill="FFFFFF"/>
        </w:rPr>
        <w:t>Отвареную</w:t>
      </w:r>
      <w:proofErr w:type="spellEnd"/>
      <w:r w:rsidR="00160CFF" w:rsidRPr="000C6CFF">
        <w:rPr>
          <w:shd w:val="clear" w:color="auto" w:fill="FFFFFF"/>
        </w:rPr>
        <w:t xml:space="preserve"> лапшу вынуть шумовкой, переложить на дуршлаг, чтобы стекла лишняя жидкость, затем переложить лапшу к обжаренному луку и перемешать, чтобы ромбы не склеивались.</w:t>
      </w:r>
      <w:r w:rsidR="006F40C3" w:rsidRPr="000C6CFF">
        <w:t xml:space="preserve"> </w:t>
      </w:r>
      <w:r w:rsidR="00160CFF" w:rsidRPr="000C6CFF">
        <w:rPr>
          <w:shd w:val="clear" w:color="auto" w:fill="FFFFFF"/>
        </w:rPr>
        <w:t>Таким образом, отварить нужное количество ромбов и смешать их с жареным луком. На широкую тарелку выложить отваренные ромбы, располагая их ближе к краям тарелки.</w:t>
      </w:r>
      <w:r w:rsidR="006F40C3" w:rsidRPr="000C6CFF">
        <w:t xml:space="preserve"> </w:t>
      </w:r>
      <w:r w:rsidR="00160CFF" w:rsidRPr="000C6CFF">
        <w:rPr>
          <w:shd w:val="clear" w:color="auto" w:fill="FFFFFF"/>
        </w:rPr>
        <w:t>По центру тарелки уложить мясо.</w:t>
      </w:r>
      <w:r w:rsidR="006F40C3" w:rsidRPr="000C6CFF">
        <w:t xml:space="preserve"> </w:t>
      </w:r>
      <w:r w:rsidR="00160CFF" w:rsidRPr="000C6CFF">
        <w:rPr>
          <w:shd w:val="clear" w:color="auto" w:fill="FFFFFF"/>
        </w:rPr>
        <w:t xml:space="preserve">На мясо выложить припущенный в бульоне лук и все густо посыпать </w:t>
      </w:r>
      <w:proofErr w:type="spellStart"/>
      <w:r w:rsidR="00160CFF" w:rsidRPr="000C6CFF">
        <w:rPr>
          <w:shd w:val="clear" w:color="auto" w:fill="FFFFFF"/>
        </w:rPr>
        <w:t>свежемолотым</w:t>
      </w:r>
      <w:proofErr w:type="spellEnd"/>
      <w:r w:rsidR="00160CFF" w:rsidRPr="000C6CFF">
        <w:rPr>
          <w:shd w:val="clear" w:color="auto" w:fill="FFFFFF"/>
        </w:rPr>
        <w:t xml:space="preserve"> перцем.</w:t>
      </w:r>
      <w:r w:rsidR="006F40C3" w:rsidRPr="000C6CFF">
        <w:t xml:space="preserve"> </w:t>
      </w:r>
      <w:r w:rsidR="00160CFF" w:rsidRPr="000C6CFF">
        <w:rPr>
          <w:shd w:val="clear" w:color="auto" w:fill="FFFFFF"/>
        </w:rPr>
        <w:t>К готовому бешбармаку подать разлитый по пиалам или суповым тарелкам горячий бульон, густо посыпанный рубленой зеленью.</w:t>
      </w:r>
    </w:p>
    <w:p w:rsidR="00117AD1" w:rsidRPr="000C6CFF" w:rsidRDefault="00D8127D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интервью</w:t>
      </w:r>
      <w:r w:rsidRPr="000C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моими родными я обратилась к активному члену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Икрянинского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отделения АРОО </w:t>
      </w:r>
      <w:r w:rsidR="00117AD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17AD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Жолдастык</w:t>
      </w:r>
      <w:proofErr w:type="spellEnd"/>
      <w:r w:rsidR="00117AD1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начальных классов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Мамбетовой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Айганым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Сипатовне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рассказать мне о деятельности организации «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Жолдастык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Я узнала, что данное отделение ведет активную деятельность по сохранению национальных казахских традиций не только в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Икрянинском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но и в других районах Астраханской области. Они являются организаторами прекрасных национальных фестивалей, народных праздников, концертов</w:t>
      </w:r>
      <w:r w:rsidR="001D0DCD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инициативе общества в нашем родном селе прошел концерт ансамбля регионального культурного Центра им. </w:t>
      </w:r>
      <w:proofErr w:type="spellStart"/>
      <w:r w:rsidR="001D0DCD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Курмангазы</w:t>
      </w:r>
      <w:proofErr w:type="spellEnd"/>
      <w:r w:rsidR="001D0DCD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0DCD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Сагырбаева</w:t>
      </w:r>
      <w:proofErr w:type="spellEnd"/>
      <w:r w:rsidR="001D0DCD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«</w:t>
      </w:r>
      <w:proofErr w:type="spellStart"/>
      <w:r w:rsidR="001D0DCD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Жолдастык</w:t>
      </w:r>
      <w:proofErr w:type="spellEnd"/>
      <w:r w:rsidR="001D0DCD"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участниками и победителями областных конкурсов. Мне тоже посчастливилось стать победителем областного конкурса казахского танца.</w:t>
      </w:r>
    </w:p>
    <w:p w:rsidR="001D0DCD" w:rsidRPr="000C6CFF" w:rsidRDefault="001D0DCD" w:rsidP="000C6CFF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C01" w:rsidRPr="000C6CFF" w:rsidRDefault="00017C01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40C3" w:rsidRPr="000C6CFF" w:rsidRDefault="006F40C3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40C3" w:rsidRPr="000C6CFF" w:rsidRDefault="006F40C3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3B27" w:rsidRDefault="00F53B27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2DC4" w:rsidRDefault="00BF2DC4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855" w:rsidRPr="000C6CFF" w:rsidRDefault="003B6760" w:rsidP="000C6CFF">
      <w:pPr>
        <w:shd w:val="clear" w:color="auto" w:fill="FFFFFF" w:themeFill="background1"/>
        <w:tabs>
          <w:tab w:val="left" w:pos="58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C5855" w:rsidRPr="000C6C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C5855" w:rsidRPr="000C6CFF">
        <w:rPr>
          <w:rFonts w:ascii="Times New Roman" w:hAnsi="Times New Roman" w:cs="Times New Roman"/>
          <w:b/>
          <w:sz w:val="24"/>
          <w:szCs w:val="24"/>
        </w:rPr>
        <w:t xml:space="preserve"> Заключение.</w:t>
      </w:r>
    </w:p>
    <w:p w:rsidR="00DC5855" w:rsidRPr="000C6CFF" w:rsidRDefault="00DC5855" w:rsidP="000C6CFF">
      <w:pPr>
        <w:shd w:val="clear" w:color="auto" w:fill="FFFFFF" w:themeFill="background1"/>
        <w:spacing w:after="0"/>
        <w:jc w:val="both"/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="001D0DCD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      Проблема, заставившая меня</w:t>
      </w:r>
      <w:r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обратиться к данной теме, оказалась интересной и актуальной.</w:t>
      </w:r>
      <w:r w:rsidR="00160CFF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  Я </w:t>
      </w:r>
      <w:r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узнал</w:t>
      </w:r>
      <w:r w:rsidR="00160CFF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 историю своих предков, обычаи и традиции моей семьи. Своими руками приготовила традиционное казахское блюдо. Стала активным участником мероприятий, </w:t>
      </w:r>
      <w:r w:rsidR="005D33B9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посвященных казахской культуре.  Я выяснила, что </w:t>
      </w:r>
      <w:r w:rsidR="0045235C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D33B9"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среди народов, живущих в Астраханской губернии, есть и татары, и кавказцы, и украинцы, и калмыки. Но большую часть коренного населения занимают русские и казахи. С давних времен эти народы  дружны. Они живут общими интересами, делятся своими традициями и обычаями, создают семьи, передают культурное наследие из поколения в поколение. Мне удалось найти ответ на вопросы: «Откуда произошли мои предки? Давно ли они живут на Астраханской земле? Как удалось им сохранить культурные традиции своего народа?» </w:t>
      </w:r>
    </w:p>
    <w:p w:rsidR="00CD74E9" w:rsidRPr="000C6CFF" w:rsidRDefault="00CD74E9" w:rsidP="000C6CFF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C6CFF">
        <w:rPr>
          <w:rStyle w:val="c1"/>
          <w:rFonts w:ascii="Times New Roman" w:hAnsi="Times New Roman" w:cs="Times New Roman"/>
          <w:sz w:val="24"/>
          <w:szCs w:val="24"/>
          <w:bdr w:val="none" w:sz="0" w:space="0" w:color="auto" w:frame="1"/>
        </w:rPr>
        <w:t>Я верю в то, что казахские обычаи и традиции никогда не исчезнут. Мы, молодое поколение,  должны соблюдать и чтить культуру своего народа, независимо от того, какой мы национальности. Ведь все законы и обычаи, созданные нашими предками, учат одному - любви, добру, толерантности, уважению и гордости за свой народ.</w:t>
      </w: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533163" w:rsidRPr="000C6CFF" w:rsidRDefault="00533163" w:rsidP="000C6CFF">
      <w:pPr>
        <w:pStyle w:val="c9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CD74E9" w:rsidRPr="000C6CFF" w:rsidRDefault="00CD74E9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c1"/>
          <w:b/>
          <w:bCs/>
          <w:bdr w:val="none" w:sz="0" w:space="0" w:color="auto" w:frame="1"/>
        </w:rPr>
      </w:pPr>
    </w:p>
    <w:p w:rsidR="00017C01" w:rsidRPr="000C6CFF" w:rsidRDefault="00E4300A" w:rsidP="000C6CFF">
      <w:pPr>
        <w:pStyle w:val="c9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c1"/>
          <w:b/>
          <w:bCs/>
          <w:bdr w:val="none" w:sz="0" w:space="0" w:color="auto" w:frame="1"/>
        </w:rPr>
      </w:pPr>
      <w:r w:rsidRPr="000C6CFF">
        <w:rPr>
          <w:rStyle w:val="c1"/>
          <w:b/>
          <w:bCs/>
          <w:bdr w:val="none" w:sz="0" w:space="0" w:color="auto" w:frame="1"/>
        </w:rPr>
        <w:lastRenderedPageBreak/>
        <w:t>Л</w:t>
      </w:r>
      <w:r w:rsidR="00533163" w:rsidRPr="000C6CFF">
        <w:rPr>
          <w:rStyle w:val="c1"/>
          <w:b/>
          <w:bCs/>
          <w:bdr w:val="none" w:sz="0" w:space="0" w:color="auto" w:frame="1"/>
        </w:rPr>
        <w:t>итератур</w:t>
      </w:r>
      <w:r w:rsidR="00017C01" w:rsidRPr="000C6CFF">
        <w:rPr>
          <w:rStyle w:val="c1"/>
          <w:b/>
          <w:bCs/>
          <w:bdr w:val="none" w:sz="0" w:space="0" w:color="auto" w:frame="1"/>
        </w:rPr>
        <w:t>а</w:t>
      </w:r>
    </w:p>
    <w:p w:rsidR="00017C01" w:rsidRPr="000C6CFF" w:rsidRDefault="00017C01" w:rsidP="000C6CFF">
      <w:pPr>
        <w:pStyle w:val="c9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0C6CFF">
        <w:rPr>
          <w:bCs/>
          <w:bdr w:val="none" w:sz="0" w:space="0" w:color="auto" w:frame="1"/>
        </w:rPr>
        <w:t>Бабаев Б.А. История Казахстана (с древнейших времен до 18 века). Астана – 2010</w:t>
      </w:r>
    </w:p>
    <w:p w:rsidR="00017C01" w:rsidRPr="000C6CFF" w:rsidRDefault="00017C01" w:rsidP="000C6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Курбатов А.А. Общество и государство: проблемы исторического развития. – Астрахань, 1998.</w:t>
      </w:r>
    </w:p>
    <w:p w:rsidR="00017C01" w:rsidRPr="000C6CFF" w:rsidRDefault="00017C01" w:rsidP="000C6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Кушалакова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История казахского народа Астраханской области. Образование и наука в современных условиях: материалы </w:t>
      </w:r>
      <w:r w:rsidRPr="000C6C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(Чебоксары, 26 июня 2016 г.)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редкол.</w:t>
      </w:r>
      <w:proofErr w:type="gram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.Н.Широков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Чебоксары:  ЦНС «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плюс», 2016. </w:t>
      </w:r>
    </w:p>
    <w:p w:rsidR="00017C01" w:rsidRPr="000C6CFF" w:rsidRDefault="00017C01" w:rsidP="000C6C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Ушакова Н.М. Природа и история Астраханского края / Н.М. Ушакова, В.П. </w:t>
      </w:r>
      <w:proofErr w:type="spellStart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Щучкина</w:t>
      </w:r>
      <w:proofErr w:type="spellEnd"/>
      <w:r w:rsidRPr="000C6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Е.Г. Тимофеева, В.Н. Пилипенко. – Астрахань, 2010.</w:t>
      </w:r>
    </w:p>
    <w:p w:rsidR="00017C01" w:rsidRPr="000C6CFF" w:rsidRDefault="00017C01" w:rsidP="000C6CFF">
      <w:pPr>
        <w:pStyle w:val="c9"/>
        <w:shd w:val="clear" w:color="auto" w:fill="FFFFFF" w:themeFill="background1"/>
        <w:spacing w:before="0" w:beforeAutospacing="0" w:after="0" w:afterAutospacing="0"/>
        <w:ind w:left="720"/>
        <w:jc w:val="both"/>
        <w:textAlignment w:val="baseline"/>
        <w:rPr>
          <w:bCs/>
          <w:bdr w:val="none" w:sz="0" w:space="0" w:color="auto" w:frame="1"/>
        </w:rPr>
      </w:pPr>
    </w:p>
    <w:p w:rsidR="00025897" w:rsidRPr="000C6CFF" w:rsidRDefault="00025897" w:rsidP="000C6CFF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Pr="000C6CFF" w:rsidRDefault="00025897" w:rsidP="000C6CFF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DC5855">
      <w:pPr>
        <w:pStyle w:val="a7"/>
        <w:shd w:val="clear" w:color="auto" w:fill="FFFFFF"/>
        <w:spacing w:before="212" w:beforeAutospacing="0" w:after="0" w:afterAutospacing="0"/>
        <w:ind w:firstLine="708"/>
        <w:jc w:val="both"/>
        <w:textAlignment w:val="baseline"/>
        <w:rPr>
          <w:b/>
        </w:rPr>
      </w:pPr>
    </w:p>
    <w:p w:rsidR="00025897" w:rsidRDefault="00025897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2D0B0E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Default="00361024" w:rsidP="00361024">
      <w:pPr>
        <w:pStyle w:val="a7"/>
        <w:shd w:val="clear" w:color="auto" w:fill="FFFFFF"/>
        <w:spacing w:before="212" w:beforeAutospacing="0" w:after="0" w:afterAutospacing="0"/>
        <w:jc w:val="center"/>
        <w:textAlignment w:val="baseline"/>
        <w:rPr>
          <w:b/>
        </w:rPr>
      </w:pPr>
      <w:r>
        <w:rPr>
          <w:b/>
        </w:rPr>
        <w:lastRenderedPageBreak/>
        <w:t xml:space="preserve">Приложение        </w:t>
      </w:r>
    </w:p>
    <w:p w:rsidR="00361024" w:rsidRDefault="00361024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  <w:noProof/>
        </w:rPr>
        <w:drawing>
          <wp:inline distT="0" distB="0" distL="0" distR="0">
            <wp:extent cx="2168338" cy="2438400"/>
            <wp:effectExtent l="19050" t="0" r="3362" b="0"/>
            <wp:docPr id="2" name="Рисунок 1" descr="C:\Users\BEST\Desktop\фото класса\IMG_20181029_12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\Desktop\фото класса\IMG_20181029_121819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86" cy="244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F53B27">
        <w:rPr>
          <w:b/>
        </w:rPr>
        <w:t xml:space="preserve">              </w:t>
      </w:r>
      <w:r>
        <w:rPr>
          <w:b/>
        </w:rPr>
        <w:t xml:space="preserve">            </w:t>
      </w:r>
      <w:r w:rsidR="00F53B27">
        <w:rPr>
          <w:b/>
          <w:noProof/>
        </w:rPr>
        <w:drawing>
          <wp:inline distT="0" distB="0" distL="0" distR="0">
            <wp:extent cx="2257986" cy="2510118"/>
            <wp:effectExtent l="19050" t="0" r="8964" b="0"/>
            <wp:docPr id="5" name="Рисунок 4" descr="C:\Users\BEST\Desktop\фото класса\IMG_20181102_13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T\Desktop\фото класса\IMG_20181102_131402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55" cy="250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</w:t>
      </w:r>
    </w:p>
    <w:p w:rsidR="00F53B27" w:rsidRDefault="00361024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  <w:noProof/>
        </w:rPr>
        <w:drawing>
          <wp:inline distT="0" distB="0" distL="0" distR="0">
            <wp:extent cx="2114550" cy="2303929"/>
            <wp:effectExtent l="19050" t="0" r="0" b="0"/>
            <wp:docPr id="3" name="Рисунок 2" descr="C:\Users\BEST\Desktop\фото класса\IMG_20181029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T\Desktop\фото класса\IMG_20181029_122436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89" cy="230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B27">
        <w:rPr>
          <w:b/>
        </w:rPr>
        <w:t xml:space="preserve">                                     </w:t>
      </w:r>
      <w:r w:rsidR="00F53B27">
        <w:rPr>
          <w:b/>
          <w:noProof/>
        </w:rPr>
        <w:drawing>
          <wp:inline distT="0" distB="0" distL="0" distR="0">
            <wp:extent cx="2205398" cy="2303930"/>
            <wp:effectExtent l="19050" t="0" r="4402" b="0"/>
            <wp:docPr id="6" name="Рисунок 5" descr="C:\Users\BEST\Desktop\фото класса\IMG_20181102_13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ST\Desktop\фото класса\IMG_20181102_131432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98" cy="230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B27">
        <w:rPr>
          <w:b/>
        </w:rPr>
        <w:t xml:space="preserve">            </w:t>
      </w:r>
    </w:p>
    <w:p w:rsidR="00361024" w:rsidRDefault="00F53B27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361024" w:rsidRPr="0023435F" w:rsidRDefault="00361024" w:rsidP="0023435F">
      <w:pPr>
        <w:pStyle w:val="a7"/>
        <w:shd w:val="clear" w:color="auto" w:fill="FFFFFF"/>
        <w:spacing w:before="212" w:beforeAutospacing="0" w:after="0" w:afterAutospacing="0"/>
        <w:jc w:val="center"/>
        <w:textAlignment w:val="baseline"/>
        <w:rPr>
          <w:b/>
        </w:rPr>
      </w:pPr>
      <w:r>
        <w:rPr>
          <w:b/>
          <w:noProof/>
        </w:rPr>
        <w:drawing>
          <wp:inline distT="0" distB="0" distL="0" distR="0">
            <wp:extent cx="2131209" cy="2581835"/>
            <wp:effectExtent l="19050" t="0" r="2391" b="0"/>
            <wp:docPr id="4" name="Рисунок 3" descr="C:\Users\BEST\Desktop\фото класса\IMG_20181029_12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T\Desktop\фото класса\IMG_20181029_122522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82" cy="258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35F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00032" cy="2501153"/>
            <wp:effectExtent l="19050" t="0" r="0" b="0"/>
            <wp:docPr id="9" name="Рисунок 8" descr="C:\Users\BEST\Desktop\фото класса\IMG_20181102_13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ST\Desktop\фото класса\IMG_20181102_131456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04" cy="25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24" w:rsidRDefault="00361024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p w:rsidR="00361024" w:rsidRPr="00025897" w:rsidRDefault="00361024" w:rsidP="00361024">
      <w:pPr>
        <w:pStyle w:val="a7"/>
        <w:shd w:val="clear" w:color="auto" w:fill="FFFFFF"/>
        <w:spacing w:before="212" w:beforeAutospacing="0" w:after="0" w:afterAutospacing="0"/>
        <w:textAlignment w:val="baseline"/>
        <w:rPr>
          <w:b/>
        </w:rPr>
      </w:pPr>
    </w:p>
    <w:sectPr w:rsidR="00361024" w:rsidRPr="00025897" w:rsidSect="000C6CFF">
      <w:foot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EA" w:rsidRDefault="00144FEA" w:rsidP="002B1B58">
      <w:pPr>
        <w:spacing w:after="0" w:line="240" w:lineRule="auto"/>
      </w:pPr>
      <w:r>
        <w:separator/>
      </w:r>
    </w:p>
  </w:endnote>
  <w:endnote w:type="continuationSeparator" w:id="0">
    <w:p w:rsidR="00144FEA" w:rsidRDefault="00144FEA" w:rsidP="002B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923"/>
      <w:docPartObj>
        <w:docPartGallery w:val="Page Numbers (Bottom of Page)"/>
        <w:docPartUnique/>
      </w:docPartObj>
    </w:sdtPr>
    <w:sdtContent>
      <w:p w:rsidR="00F53B27" w:rsidRDefault="004A0F80">
        <w:pPr>
          <w:pStyle w:val="ab"/>
          <w:jc w:val="center"/>
        </w:pPr>
        <w:fldSimple w:instr=" PAGE   \* MERGEFORMAT ">
          <w:r w:rsidR="000132D9">
            <w:rPr>
              <w:noProof/>
            </w:rPr>
            <w:t>15</w:t>
          </w:r>
        </w:fldSimple>
      </w:p>
    </w:sdtContent>
  </w:sdt>
  <w:p w:rsidR="00F53B27" w:rsidRDefault="00F53B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EA" w:rsidRDefault="00144FEA" w:rsidP="002B1B58">
      <w:pPr>
        <w:spacing w:after="0" w:line="240" w:lineRule="auto"/>
      </w:pPr>
      <w:r>
        <w:separator/>
      </w:r>
    </w:p>
  </w:footnote>
  <w:footnote w:type="continuationSeparator" w:id="0">
    <w:p w:rsidR="00144FEA" w:rsidRDefault="00144FEA" w:rsidP="002B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FF7"/>
    <w:multiLevelType w:val="multilevel"/>
    <w:tmpl w:val="445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841BF3"/>
    <w:multiLevelType w:val="multilevel"/>
    <w:tmpl w:val="7E8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A1CDD"/>
    <w:multiLevelType w:val="hybridMultilevel"/>
    <w:tmpl w:val="377A986E"/>
    <w:lvl w:ilvl="0" w:tplc="D196E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1550"/>
    <w:multiLevelType w:val="multilevel"/>
    <w:tmpl w:val="C85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F0D2A"/>
    <w:multiLevelType w:val="hybridMultilevel"/>
    <w:tmpl w:val="1AB2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84A26"/>
    <w:rsid w:val="000066AA"/>
    <w:rsid w:val="00006F7E"/>
    <w:rsid w:val="000132D9"/>
    <w:rsid w:val="00017C01"/>
    <w:rsid w:val="00020EB1"/>
    <w:rsid w:val="00025897"/>
    <w:rsid w:val="00055079"/>
    <w:rsid w:val="000714F0"/>
    <w:rsid w:val="00090FC8"/>
    <w:rsid w:val="00094E20"/>
    <w:rsid w:val="00096F88"/>
    <w:rsid w:val="000B622C"/>
    <w:rsid w:val="000C6CFF"/>
    <w:rsid w:val="000D4884"/>
    <w:rsid w:val="00117AD1"/>
    <w:rsid w:val="00127190"/>
    <w:rsid w:val="00133B9B"/>
    <w:rsid w:val="00142746"/>
    <w:rsid w:val="00144FEA"/>
    <w:rsid w:val="00145FAF"/>
    <w:rsid w:val="00160CFF"/>
    <w:rsid w:val="001701CB"/>
    <w:rsid w:val="001703EE"/>
    <w:rsid w:val="00170D6A"/>
    <w:rsid w:val="00175621"/>
    <w:rsid w:val="00197BEB"/>
    <w:rsid w:val="001A3DDA"/>
    <w:rsid w:val="001D0DCD"/>
    <w:rsid w:val="001F7ABD"/>
    <w:rsid w:val="0023435F"/>
    <w:rsid w:val="002439E6"/>
    <w:rsid w:val="0024557D"/>
    <w:rsid w:val="00264234"/>
    <w:rsid w:val="002B1B58"/>
    <w:rsid w:val="002D0B0E"/>
    <w:rsid w:val="002E0042"/>
    <w:rsid w:val="0030510B"/>
    <w:rsid w:val="0030589D"/>
    <w:rsid w:val="00323A34"/>
    <w:rsid w:val="003413AD"/>
    <w:rsid w:val="00361024"/>
    <w:rsid w:val="003B6760"/>
    <w:rsid w:val="003D79C8"/>
    <w:rsid w:val="004412C5"/>
    <w:rsid w:val="0045235C"/>
    <w:rsid w:val="00456213"/>
    <w:rsid w:val="00456282"/>
    <w:rsid w:val="00477119"/>
    <w:rsid w:val="004A0F80"/>
    <w:rsid w:val="005211F3"/>
    <w:rsid w:val="00533163"/>
    <w:rsid w:val="00577DB3"/>
    <w:rsid w:val="00580E00"/>
    <w:rsid w:val="0058240D"/>
    <w:rsid w:val="005C7862"/>
    <w:rsid w:val="005D33B9"/>
    <w:rsid w:val="005D579F"/>
    <w:rsid w:val="005E0322"/>
    <w:rsid w:val="00620546"/>
    <w:rsid w:val="00623435"/>
    <w:rsid w:val="00635DB6"/>
    <w:rsid w:val="0066499A"/>
    <w:rsid w:val="0068343F"/>
    <w:rsid w:val="006F40C3"/>
    <w:rsid w:val="0077668A"/>
    <w:rsid w:val="00797B8E"/>
    <w:rsid w:val="007B5F59"/>
    <w:rsid w:val="00800BB6"/>
    <w:rsid w:val="00823B2C"/>
    <w:rsid w:val="0083767B"/>
    <w:rsid w:val="00837E95"/>
    <w:rsid w:val="0086692A"/>
    <w:rsid w:val="008A0919"/>
    <w:rsid w:val="008C5EE2"/>
    <w:rsid w:val="008D4AF7"/>
    <w:rsid w:val="008F1FDD"/>
    <w:rsid w:val="00956E56"/>
    <w:rsid w:val="00963C95"/>
    <w:rsid w:val="009E1582"/>
    <w:rsid w:val="009F1930"/>
    <w:rsid w:val="00A0334A"/>
    <w:rsid w:val="00A06DA0"/>
    <w:rsid w:val="00A32D8A"/>
    <w:rsid w:val="00A87784"/>
    <w:rsid w:val="00AE4DF4"/>
    <w:rsid w:val="00AE729E"/>
    <w:rsid w:val="00AF1B96"/>
    <w:rsid w:val="00B01A06"/>
    <w:rsid w:val="00B22DC3"/>
    <w:rsid w:val="00B249C4"/>
    <w:rsid w:val="00B64E21"/>
    <w:rsid w:val="00BD5FEF"/>
    <w:rsid w:val="00BF2DC4"/>
    <w:rsid w:val="00C01924"/>
    <w:rsid w:val="00C32A9F"/>
    <w:rsid w:val="00C51140"/>
    <w:rsid w:val="00C56B0A"/>
    <w:rsid w:val="00C57BAE"/>
    <w:rsid w:val="00C84A26"/>
    <w:rsid w:val="00C9342A"/>
    <w:rsid w:val="00CC1B8A"/>
    <w:rsid w:val="00CC2590"/>
    <w:rsid w:val="00CD74E9"/>
    <w:rsid w:val="00D50ED4"/>
    <w:rsid w:val="00D61603"/>
    <w:rsid w:val="00D8127D"/>
    <w:rsid w:val="00D8628F"/>
    <w:rsid w:val="00DA0464"/>
    <w:rsid w:val="00DA3284"/>
    <w:rsid w:val="00DC5855"/>
    <w:rsid w:val="00DE3457"/>
    <w:rsid w:val="00E078BF"/>
    <w:rsid w:val="00E12F1A"/>
    <w:rsid w:val="00E23B67"/>
    <w:rsid w:val="00E4300A"/>
    <w:rsid w:val="00E70E6E"/>
    <w:rsid w:val="00E75611"/>
    <w:rsid w:val="00EE51B2"/>
    <w:rsid w:val="00F026D7"/>
    <w:rsid w:val="00F20E21"/>
    <w:rsid w:val="00F45E6C"/>
    <w:rsid w:val="00F53B27"/>
    <w:rsid w:val="00F67C51"/>
    <w:rsid w:val="00F71E3F"/>
    <w:rsid w:val="00FA30C2"/>
    <w:rsid w:val="00FD31AC"/>
    <w:rsid w:val="00FD3B47"/>
    <w:rsid w:val="00FD4BB3"/>
    <w:rsid w:val="00FF12E3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8A"/>
  </w:style>
  <w:style w:type="paragraph" w:styleId="2">
    <w:name w:val="heading 2"/>
    <w:basedOn w:val="a"/>
    <w:link w:val="20"/>
    <w:uiPriority w:val="9"/>
    <w:qFormat/>
    <w:rsid w:val="00133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84A26"/>
  </w:style>
  <w:style w:type="paragraph" w:styleId="a3">
    <w:name w:val="List Paragraph"/>
    <w:basedOn w:val="a"/>
    <w:uiPriority w:val="34"/>
    <w:qFormat/>
    <w:rsid w:val="00837E95"/>
    <w:pPr>
      <w:ind w:left="720"/>
      <w:contextualSpacing/>
    </w:pPr>
  </w:style>
  <w:style w:type="paragraph" w:customStyle="1" w:styleId="c12">
    <w:name w:val="c12"/>
    <w:basedOn w:val="a"/>
    <w:rsid w:val="00F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E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2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01CB"/>
    <w:rPr>
      <w:b/>
      <w:bCs/>
    </w:rPr>
  </w:style>
  <w:style w:type="paragraph" w:customStyle="1" w:styleId="c9">
    <w:name w:val="c9"/>
    <w:basedOn w:val="a"/>
    <w:rsid w:val="00DC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1B58"/>
  </w:style>
  <w:style w:type="paragraph" w:styleId="ab">
    <w:name w:val="footer"/>
    <w:basedOn w:val="a"/>
    <w:link w:val="ac"/>
    <w:uiPriority w:val="99"/>
    <w:unhideWhenUsed/>
    <w:rsid w:val="002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1B58"/>
  </w:style>
  <w:style w:type="paragraph" w:customStyle="1" w:styleId="western">
    <w:name w:val="western"/>
    <w:basedOn w:val="a"/>
    <w:rsid w:val="005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B6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3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33B9B"/>
  </w:style>
  <w:style w:type="character" w:customStyle="1" w:styleId="30">
    <w:name w:val="Заголовок 3 Знак"/>
    <w:basedOn w:val="a0"/>
    <w:link w:val="3"/>
    <w:uiPriority w:val="9"/>
    <w:semiHidden/>
    <w:rsid w:val="00FF70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me">
    <w:name w:val="name"/>
    <w:basedOn w:val="a0"/>
    <w:rsid w:val="00160CFF"/>
  </w:style>
  <w:style w:type="character" w:customStyle="1" w:styleId="value">
    <w:name w:val="value"/>
    <w:basedOn w:val="a0"/>
    <w:rsid w:val="00160CFF"/>
  </w:style>
  <w:style w:type="character" w:customStyle="1" w:styleId="type">
    <w:name w:val="type"/>
    <w:basedOn w:val="a0"/>
    <w:rsid w:val="0016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793">
          <w:blockQuote w:val="1"/>
          <w:marLeft w:val="0"/>
          <w:marRight w:val="0"/>
          <w:marTop w:val="282"/>
          <w:marBottom w:val="282"/>
          <w:divBdr>
            <w:top w:val="none" w:sz="0" w:space="7" w:color="auto"/>
            <w:left w:val="single" w:sz="18" w:space="11" w:color="E5E5E5"/>
            <w:bottom w:val="none" w:sz="0" w:space="7" w:color="auto"/>
            <w:right w:val="none" w:sz="0" w:space="11" w:color="auto"/>
          </w:divBdr>
        </w:div>
      </w:divsChild>
    </w:div>
    <w:div w:id="1223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003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60679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9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2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9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XVI" TargetMode="External"/><Relationship Id="rId18" Type="http://schemas.openxmlformats.org/officeDocument/2006/relationships/hyperlink" Target="https://ru.wikipedia.org/wiki/%D0%9C%D0%B5%D0%B9%D0%B5%D0%BD%D0%B4%D0%BE%D1%80%D1%84,_%D0%95%D0%B3%D0%BE%D1%80_%D0%9A%D0%B0%D0%B7%D0%B8%D0%BC%D0%B8%D1%80%D0%BE%D0%B2%D0%B8%D1%87" TargetMode="External"/><Relationship Id="rId26" Type="http://schemas.openxmlformats.org/officeDocument/2006/relationships/hyperlink" Target="https://ru.wikipedia.org/wiki/%D0%9D%D0%BE%D0%B3%D0%B0%D0%B9%D1%81%D0%BA%D0%B0%D1%8F_%D0%9E%D1%80%D0%B4%D0%B0" TargetMode="External"/><Relationship Id="rId39" Type="http://schemas.openxmlformats.org/officeDocument/2006/relationships/hyperlink" Target="https://ru.wikipedia.org/wiki/%D0%9E%D1%80%D0%B5%D0%BD%D0%B1%D1%83%D1%80%D0%B3%D1%81%D0%BA%D0%B0%D1%8F_%D0%B3%D1%83%D0%B1%D0%B5%D1%80%D0%BD%D0%B8%D1%8F" TargetMode="External"/><Relationship Id="rId21" Type="http://schemas.openxmlformats.org/officeDocument/2006/relationships/hyperlink" Target="https://ru.wikipedia.org/wiki/1936_%D0%B3%D0%BE%D0%B4" TargetMode="External"/><Relationship Id="rId34" Type="http://schemas.openxmlformats.org/officeDocument/2006/relationships/hyperlink" Target="https://ru.wikipedia.org/wiki/1521" TargetMode="External"/><Relationship Id="rId42" Type="http://schemas.openxmlformats.org/officeDocument/2006/relationships/hyperlink" Target="https://ru.wikipedia.org/wiki/%D0%A1%D0%B5%D0%BC%D0%B8%D1%80%D0%B5%D1%87%D0%B5%D0%BD%D1%81%D0%BA%D0%B0%D1%8F_%D0%BE%D0%B1%D0%BB%D0%B0%D1%81%D1%82%D1%8C" TargetMode="External"/><Relationship Id="rId47" Type="http://schemas.openxmlformats.org/officeDocument/2006/relationships/hyperlink" Target="https://ru.wikipedia.org/wiki/%D0%9A%D0%B0%D0%B7%D0%B0%D1%85%D1%81%D1%82%D0%B0%D0%BD" TargetMode="External"/><Relationship Id="rId50" Type="http://schemas.openxmlformats.org/officeDocument/2006/relationships/hyperlink" Target="https://ru.wikipedia.org/wiki/%D0%9C%D0%BE%D0%BD%D0%B3%D0%BE%D0%BB%D0%B8%D1%8F" TargetMode="External"/><Relationship Id="rId55" Type="http://schemas.openxmlformats.org/officeDocument/2006/relationships/hyperlink" Target="https://ru.wikipedia.org/wiki/%D0%98%D1%80%D0%B0%D0%BD" TargetMode="External"/><Relationship Id="rId63" Type="http://schemas.openxmlformats.org/officeDocument/2006/relationships/footer" Target="footer1.xml"/><Relationship Id="rId7" Type="http://schemas.openxmlformats.org/officeDocument/2006/relationships/hyperlink" Target="https://ru.wikipedia.org/wiki/%D0%9E%D1%80%D1%85%D0%BE%D0%BD%D0%BE-%D0%B5%D0%BD%D0%B8%D1%81%D0%B5%D0%B9%D1%81%D0%BA%D0%B8%D0%B9_%D1%8F%D0%B7%D1%8B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1%81%D0%B8%D0%BF%D0%BE%D0%B2,_%D0%A1%D0%B0%D0%B2%D0%B2%D0%B0" TargetMode="External"/><Relationship Id="rId20" Type="http://schemas.openxmlformats.org/officeDocument/2006/relationships/hyperlink" Target="https://ru.wikipedia.org/wiki/1936_%D0%B3%D0%BE%D0%B4" TargetMode="External"/><Relationship Id="rId29" Type="http://schemas.openxmlformats.org/officeDocument/2006/relationships/hyperlink" Target="https://ru.wikipedia.org/wiki/1458_%D0%B3%D0%BE%D0%B4" TargetMode="External"/><Relationship Id="rId41" Type="http://schemas.openxmlformats.org/officeDocument/2006/relationships/hyperlink" Target="https://ru.wikipedia.org/wiki/%D0%A1%D0%B5%D0%BC%D0%B8%D0%BF%D0%B0%D0%BB%D0%B0%D1%82%D0%B8%D0%BD%D1%81%D0%BA%D0%B0%D1%8F_%D0%BE%D0%B1%D0%BB%D0%B0%D1%81%D1%82%D1%8C_(%D0%A0%D0%BE%D1%81%D1%81%D0%B8%D0%B9%D1%81%D0%BA%D0%B0%D1%8F_%D0%B8%D0%BC%D0%BF%D0%B5%D1%80%D0%B8%D1%8F)" TargetMode="External"/><Relationship Id="rId54" Type="http://schemas.openxmlformats.org/officeDocument/2006/relationships/hyperlink" Target="https://ru.wikipedia.org/wiki/%D0%A2%D1%83%D1%80%D1%86%D0%B8%D1%8F" TargetMode="External"/><Relationship Id="rId62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25_%D0%B3%D0%BE%D0%B4" TargetMode="External"/><Relationship Id="rId24" Type="http://schemas.openxmlformats.org/officeDocument/2006/relationships/hyperlink" Target="https://ru.wikipedia.org/wiki/%D0%A2%D0%B0%D0%BC%D0%B5%D1%80%D0%BB%D0%B0%D0%BD" TargetMode="External"/><Relationship Id="rId32" Type="http://schemas.openxmlformats.org/officeDocument/2006/relationships/hyperlink" Target="https://ru.wikipedia.org/wiki/%D0%9A%D0%B0%D1%81%D1%8B%D0%BC-%D1%85%D0%B0%D0%BD_(%D0%9A%D0%B0%D0%B7%D0%B0%D1%85%D1%81%D0%BA%D0%BE%D0%B5_%D1%85%D0%B0%D0%BD%D1%81%D1%82%D0%B2%D0%BE)" TargetMode="External"/><Relationship Id="rId37" Type="http://schemas.openxmlformats.org/officeDocument/2006/relationships/hyperlink" Target="https://ru.wikipedia.org/wiki/%D0%A1%D0%B0%D1%80%D0%B0%D0%B9%D1%87%D0%B8%D0%BA" TargetMode="External"/><Relationship Id="rId40" Type="http://schemas.openxmlformats.org/officeDocument/2006/relationships/hyperlink" Target="https://ru.wikipedia.org/wiki/%D0%90%D1%81%D1%82%D1%80%D0%B0%D1%85%D0%B0%D0%BD%D1%81%D0%BA%D0%B0%D1%8F_%D0%B3%D1%83%D0%B1%D0%B5%D1%80%D0%BD%D0%B8%D1%8F" TargetMode="External"/><Relationship Id="rId45" Type="http://schemas.openxmlformats.org/officeDocument/2006/relationships/hyperlink" Target="https://ru.wikipedia.org/wiki/XIX_%D0%B2%D0%B5%D0%BA" TargetMode="External"/><Relationship Id="rId53" Type="http://schemas.openxmlformats.org/officeDocument/2006/relationships/hyperlink" Target="https://ru.wikipedia.org/wiki/%D0%9A%D0%B8%D1%80%D0%B3%D0%B8%D0%B7%D0%B8%D1%8F" TargetMode="External"/><Relationship Id="rId58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XVII_%D0%B2%D0%B5%D0%BA" TargetMode="External"/><Relationship Id="rId23" Type="http://schemas.openxmlformats.org/officeDocument/2006/relationships/hyperlink" Target="https://ru.wikipedia.org/wiki/1391_%D0%B3%D0%BE%D0%B4" TargetMode="External"/><Relationship Id="rId28" Type="http://schemas.openxmlformats.org/officeDocument/2006/relationships/hyperlink" Target="https://ru.wikipedia.org/wiki/1428" TargetMode="External"/><Relationship Id="rId36" Type="http://schemas.openxmlformats.org/officeDocument/2006/relationships/hyperlink" Target="https://ru.wikipedia.org/wiki/%D0%A3%D1%80%D0%B0%D0%BB" TargetMode="External"/><Relationship Id="rId49" Type="http://schemas.openxmlformats.org/officeDocument/2006/relationships/hyperlink" Target="https://ru.wikipedia.org/wiki/%D0%A0%D0%BE%D1%81%D1%81%D0%B8%D1%8F" TargetMode="External"/><Relationship Id="rId57" Type="http://schemas.openxmlformats.org/officeDocument/2006/relationships/image" Target="media/image1.jpeg"/><Relationship Id="rId61" Type="http://schemas.openxmlformats.org/officeDocument/2006/relationships/image" Target="media/image5.jpeg"/><Relationship Id="rId10" Type="http://schemas.openxmlformats.org/officeDocument/2006/relationships/hyperlink" Target="https://ru.wikipedia.org/wiki/%D0%A5%D0%B0%D0%B7%D0%B0%D1%80%D1%8B" TargetMode="External"/><Relationship Id="rId19" Type="http://schemas.openxmlformats.org/officeDocument/2006/relationships/hyperlink" Target="https://ru.wikipedia.org/wiki/XIX_%D0%B2%D0%B5%D0%BA" TargetMode="External"/><Relationship Id="rId31" Type="http://schemas.openxmlformats.org/officeDocument/2006/relationships/hyperlink" Target="https://ru.wikipedia.org/wiki/1465" TargetMode="External"/><Relationship Id="rId44" Type="http://schemas.openxmlformats.org/officeDocument/2006/relationships/hyperlink" Target="https://ru.wikipedia.org/wiki/%D0%9C%D0%BB%D0%B0%D0%B4%D1%88%D0%B8%D0%B9_%D0%B6%D1%83%D0%B7" TargetMode="External"/><Relationship Id="rId52" Type="http://schemas.openxmlformats.org/officeDocument/2006/relationships/hyperlink" Target="https://ru.wikipedia.org/wiki/%D0%A2%D1%83%D1%80%D0%BA%D0%BC%D0%B5%D0%BD%D0%B8%D1%8F" TargetMode="External"/><Relationship Id="rId60" Type="http://schemas.openxmlformats.org/officeDocument/2006/relationships/image" Target="media/image4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245_%D0%B3%D0%BE%D0%B4" TargetMode="External"/><Relationship Id="rId14" Type="http://schemas.openxmlformats.org/officeDocument/2006/relationships/hyperlink" Target="https://ru.wikipedia.org/wiki/XVII_%D0%B2%D0%B5%D0%BA" TargetMode="External"/><Relationship Id="rId22" Type="http://schemas.openxmlformats.org/officeDocument/2006/relationships/hyperlink" Target="https://ru.wikipedia.org/wiki/%D0%97%D0%BE%D0%BB%D0%BE%D1%82%D0%B0%D1%8F_%D0%9E%D1%80%D0%B4%D0%B0" TargetMode="External"/><Relationship Id="rId27" Type="http://schemas.openxmlformats.org/officeDocument/2006/relationships/hyperlink" Target="https://ru.wikipedia.org/wiki/%D0%A1%D1%8B%D1%80%D0%B4%D0%B0%D1%80%D1%8C%D1%8F" TargetMode="External"/><Relationship Id="rId30" Type="http://schemas.openxmlformats.org/officeDocument/2006/relationships/hyperlink" Target="https://ru.wikipedia.org/wiki/%D0%A1%D0%B5%D0%BC%D0%B8%D1%80%D0%B5%D1%87%D1%8C%D0%B5" TargetMode="External"/><Relationship Id="rId35" Type="http://schemas.openxmlformats.org/officeDocument/2006/relationships/hyperlink" Target="https://ru.wikipedia.org/wiki/%D0%9D%D0%BE%D0%B3%D0%B0%D0%B9%D1%81%D0%BA%D0%B0%D1%8F_%D0%9E%D1%80%D0%B4%D0%B0" TargetMode="External"/><Relationship Id="rId43" Type="http://schemas.openxmlformats.org/officeDocument/2006/relationships/hyperlink" Target="https://ru.wikipedia.org/wiki/%D0%A3%D1%80%D0%B0%D0%BB%D1%8C%D1%81%D0%BA%D0%B0%D1%8F_%D0%BE%D0%B1%D0%BB%D0%B0%D1%81%D1%82%D1%8C_(%D0%A0%D0%BE%D1%81%D1%81%D0%B8%D0%B9%D1%81%D0%BA%D0%B0%D1%8F_%D0%B8%D0%BC%D0%BF%D0%B5%D1%80%D0%B8%D1%8F)" TargetMode="External"/><Relationship Id="rId48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56" Type="http://schemas.openxmlformats.org/officeDocument/2006/relationships/chart" Target="charts/chart1.xml"/><Relationship Id="rId64" Type="http://schemas.openxmlformats.org/officeDocument/2006/relationships/fontTable" Target="fontTable.xml"/><Relationship Id="rId8" Type="http://schemas.openxmlformats.org/officeDocument/2006/relationships/hyperlink" Target="https://ru.wikipedia.org/wiki/%D0%95%D0%B3%D0%B8%D0%BF%D0%B5%D1%82" TargetMode="External"/><Relationship Id="rId51" Type="http://schemas.openxmlformats.org/officeDocument/2006/relationships/hyperlink" Target="https://ru.wikipedia.org/wiki/%D0%A3%D0%B7%D0%B1%D0%B5%D0%BA%D0%B8%D1%81%D1%82%D0%B0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7" Type="http://schemas.openxmlformats.org/officeDocument/2006/relationships/hyperlink" Target="https://ru.wikipedia.org/wiki/%D0%9A%D0%B0%D0%B7%D0%B0%D1%85%D1%81%D0%BA%D0%BE%D0%B5_%D1%85%D0%B0%D0%BD%D1%81%D1%82%D0%B2%D0%BE" TargetMode="External"/><Relationship Id="rId25" Type="http://schemas.openxmlformats.org/officeDocument/2006/relationships/hyperlink" Target="https://ru.wikipedia.org/wiki/%D0%9A%D0%BE%D0%BA-%D0%9E%D1%80%D0%B4%D0%B0" TargetMode="External"/><Relationship Id="rId33" Type="http://schemas.openxmlformats.org/officeDocument/2006/relationships/hyperlink" Target="https://ru.wikipedia.org/wiki/1445" TargetMode="External"/><Relationship Id="rId38" Type="http://schemas.openxmlformats.org/officeDocument/2006/relationships/hyperlink" Target="https://ru.wikipedia.org/wiki/1890_%D0%B3%D0%BE%D0%B4" TargetMode="External"/><Relationship Id="rId46" Type="http://schemas.openxmlformats.org/officeDocument/2006/relationships/hyperlink" Target="https://ru.wikipedia.org/wiki/%D0%9A%D0%B0%D0%B7%D0%B0%D1%85%D1%81%D1%82%D0%B0%D0%BD" TargetMode="External"/><Relationship Id="rId5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8"/>
  <c:chart>
    <c:title/>
    <c:plotArea>
      <c:layout>
        <c:manualLayout>
          <c:layoutTarget val="inner"/>
          <c:xMode val="edge"/>
          <c:yMode val="edge"/>
          <c:x val="0.1175254149569341"/>
          <c:y val="0.20062299904819589"/>
          <c:w val="0.61125503678237791"/>
          <c:h val="0.7402682357013065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процентах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5"/>
                <c:pt idx="0">
                  <c:v>4 а</c:v>
                </c:pt>
                <c:pt idx="1">
                  <c:v>4 б</c:v>
                </c:pt>
                <c:pt idx="2">
                  <c:v>5 а</c:v>
                </c:pt>
                <c:pt idx="3">
                  <c:v>6 а</c:v>
                </c:pt>
                <c:pt idx="4">
                  <c:v>6 б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0.23</c:v>
                </c:pt>
                <c:pt idx="1">
                  <c:v>0.29000000000000031</c:v>
                </c:pt>
                <c:pt idx="2">
                  <c:v>0.27</c:v>
                </c:pt>
                <c:pt idx="3">
                  <c:v>0.3100000000000015</c:v>
                </c:pt>
                <c:pt idx="4">
                  <c:v>0.33000000000000196</c:v>
                </c:pt>
              </c:numCache>
            </c:numRef>
          </c:val>
        </c:ser>
        <c:axId val="36779136"/>
        <c:axId val="36780672"/>
      </c:barChart>
      <c:catAx>
        <c:axId val="36779136"/>
        <c:scaling>
          <c:orientation val="minMax"/>
        </c:scaling>
        <c:delete val="1"/>
        <c:axPos val="l"/>
        <c:tickLblPos val="none"/>
        <c:crossAx val="36780672"/>
        <c:crosses val="autoZero"/>
        <c:auto val="1"/>
        <c:lblAlgn val="ctr"/>
        <c:lblOffset val="100"/>
      </c:catAx>
      <c:valAx>
        <c:axId val="36780672"/>
        <c:scaling>
          <c:orientation val="minMax"/>
        </c:scaling>
        <c:axPos val="b"/>
        <c:majorGridlines/>
        <c:numFmt formatCode="0%" sourceLinked="1"/>
        <c:tickLblPos val="nextTo"/>
        <c:crossAx val="3677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5854</Words>
  <Characters>33371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39</cp:revision>
  <dcterms:created xsi:type="dcterms:W3CDTF">2018-02-09T11:13:00Z</dcterms:created>
  <dcterms:modified xsi:type="dcterms:W3CDTF">2020-03-18T14:40:00Z</dcterms:modified>
</cp:coreProperties>
</file>