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DA" w:rsidRPr="001A3DDA" w:rsidRDefault="001A3DDA" w:rsidP="001A3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D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A3DDA" w:rsidRPr="001A3DDA" w:rsidRDefault="001A3DDA" w:rsidP="001A3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D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A3DDA">
        <w:rPr>
          <w:rFonts w:ascii="Times New Roman" w:hAnsi="Times New Roman" w:cs="Times New Roman"/>
          <w:b/>
          <w:sz w:val="24"/>
          <w:szCs w:val="24"/>
        </w:rPr>
        <w:t>Мумринская</w:t>
      </w:r>
      <w:proofErr w:type="spellEnd"/>
      <w:r w:rsidRPr="001A3DDA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1A3DDA" w:rsidRPr="001A3DDA" w:rsidRDefault="001A3DDA" w:rsidP="001A3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DA" w:rsidRPr="001A3DDA" w:rsidRDefault="001A3DDA" w:rsidP="001A3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DA" w:rsidRPr="001A3DDA" w:rsidRDefault="001A3DDA" w:rsidP="001A3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DA" w:rsidRPr="001A3DDA" w:rsidRDefault="001A3DDA" w:rsidP="001A3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DA" w:rsidRPr="001A3DDA" w:rsidRDefault="001A3DDA" w:rsidP="001A3D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DDA">
        <w:rPr>
          <w:rFonts w:ascii="Times New Roman" w:hAnsi="Times New Roman" w:cs="Times New Roman"/>
          <w:b/>
          <w:sz w:val="32"/>
          <w:szCs w:val="32"/>
        </w:rPr>
        <w:t>Научно – исследовательская работа</w:t>
      </w:r>
    </w:p>
    <w:p w:rsidR="001A3DDA" w:rsidRPr="00926D78" w:rsidRDefault="00926D78" w:rsidP="001A3D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D78">
        <w:rPr>
          <w:rFonts w:ascii="Times New Roman" w:hAnsi="Times New Roman" w:cs="Times New Roman"/>
          <w:b/>
          <w:sz w:val="32"/>
          <w:szCs w:val="32"/>
        </w:rPr>
        <w:t>«Из одного металла льют медаль за бой, медаль за труд</w:t>
      </w:r>
      <w:r w:rsidR="001A3DDA" w:rsidRPr="00926D78">
        <w:rPr>
          <w:rFonts w:ascii="Times New Roman" w:hAnsi="Times New Roman" w:cs="Times New Roman"/>
          <w:b/>
          <w:sz w:val="32"/>
          <w:szCs w:val="32"/>
        </w:rPr>
        <w:t>»</w:t>
      </w:r>
    </w:p>
    <w:p w:rsidR="001A3DDA" w:rsidRPr="001A3DDA" w:rsidRDefault="001A3DDA" w:rsidP="001A3DDA">
      <w:pPr>
        <w:rPr>
          <w:rFonts w:ascii="Times New Roman" w:hAnsi="Times New Roman" w:cs="Times New Roman"/>
          <w:sz w:val="24"/>
          <w:szCs w:val="24"/>
        </w:rPr>
      </w:pPr>
    </w:p>
    <w:p w:rsidR="001A3DDA" w:rsidRPr="001A3DDA" w:rsidRDefault="001A3DDA" w:rsidP="001A3DDA">
      <w:pPr>
        <w:rPr>
          <w:rFonts w:ascii="Times New Roman" w:hAnsi="Times New Roman" w:cs="Times New Roman"/>
          <w:sz w:val="24"/>
          <w:szCs w:val="24"/>
        </w:rPr>
      </w:pPr>
    </w:p>
    <w:p w:rsidR="001A3DDA" w:rsidRDefault="001A3DDA" w:rsidP="001A3D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3DDA" w:rsidRDefault="001A3DDA" w:rsidP="001A3D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3DDA" w:rsidRDefault="001A3DDA" w:rsidP="001A3D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12E3" w:rsidRDefault="00FF12E3" w:rsidP="00926D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6D7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26D78">
        <w:rPr>
          <w:rFonts w:ascii="Times New Roman" w:hAnsi="Times New Roman" w:cs="Times New Roman"/>
          <w:sz w:val="24"/>
          <w:szCs w:val="24"/>
        </w:rPr>
        <w:t>Джумагалиев</w:t>
      </w:r>
      <w:proofErr w:type="spellEnd"/>
      <w:r w:rsidR="0092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D78">
        <w:rPr>
          <w:rFonts w:ascii="Times New Roman" w:hAnsi="Times New Roman" w:cs="Times New Roman"/>
          <w:sz w:val="24"/>
          <w:szCs w:val="24"/>
        </w:rPr>
        <w:t>Ралиф</w:t>
      </w:r>
      <w:proofErr w:type="spellEnd"/>
      <w:r w:rsidR="00926D78">
        <w:rPr>
          <w:rFonts w:ascii="Times New Roman" w:hAnsi="Times New Roman" w:cs="Times New Roman"/>
          <w:sz w:val="24"/>
          <w:szCs w:val="24"/>
        </w:rPr>
        <w:t xml:space="preserve"> Гарифуллаевич,13 лет, 7 </w:t>
      </w:r>
      <w:r w:rsidRPr="00C4587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26D78">
        <w:rPr>
          <w:rFonts w:ascii="Times New Roman" w:hAnsi="Times New Roman" w:cs="Times New Roman"/>
          <w:sz w:val="24"/>
          <w:szCs w:val="24"/>
        </w:rPr>
        <w:t>,</w:t>
      </w:r>
    </w:p>
    <w:p w:rsidR="00926D78" w:rsidRPr="00C45871" w:rsidRDefault="00926D78" w:rsidP="00926D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Писарева Дарья Анатольевна, 11 лет, 5 «А» класс.</w:t>
      </w:r>
    </w:p>
    <w:p w:rsidR="00926D78" w:rsidRDefault="00FF12E3" w:rsidP="00926D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6D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45871">
        <w:rPr>
          <w:rFonts w:ascii="Times New Roman" w:hAnsi="Times New Roman" w:cs="Times New Roman"/>
          <w:sz w:val="24"/>
          <w:szCs w:val="24"/>
        </w:rPr>
        <w:t>Руководители:</w:t>
      </w:r>
    </w:p>
    <w:p w:rsidR="00FF12E3" w:rsidRPr="00C45871" w:rsidRDefault="00FF12E3" w:rsidP="00926D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871">
        <w:rPr>
          <w:rFonts w:ascii="Times New Roman" w:hAnsi="Times New Roman" w:cs="Times New Roman"/>
          <w:sz w:val="24"/>
          <w:szCs w:val="24"/>
        </w:rPr>
        <w:t>Грунина</w:t>
      </w:r>
      <w:proofErr w:type="spellEnd"/>
      <w:r w:rsidRPr="00C45871">
        <w:rPr>
          <w:rFonts w:ascii="Times New Roman" w:hAnsi="Times New Roman" w:cs="Times New Roman"/>
          <w:sz w:val="24"/>
          <w:szCs w:val="24"/>
        </w:rPr>
        <w:t xml:space="preserve"> Ирина Геннадьевна</w:t>
      </w:r>
      <w:r w:rsidR="001177AC">
        <w:rPr>
          <w:rFonts w:ascii="Times New Roman" w:hAnsi="Times New Roman" w:cs="Times New Roman"/>
          <w:sz w:val="24"/>
          <w:szCs w:val="24"/>
        </w:rPr>
        <w:t>,</w:t>
      </w:r>
      <w:r w:rsidRPr="00C45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E3" w:rsidRPr="00C45871" w:rsidRDefault="00FF12E3" w:rsidP="00926D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26D78">
        <w:rPr>
          <w:rFonts w:ascii="Times New Roman" w:hAnsi="Times New Roman" w:cs="Times New Roman"/>
          <w:sz w:val="24"/>
          <w:szCs w:val="24"/>
        </w:rPr>
        <w:t xml:space="preserve"> </w:t>
      </w:r>
      <w:r w:rsidRPr="00C45871">
        <w:rPr>
          <w:rFonts w:ascii="Times New Roman" w:hAnsi="Times New Roman" w:cs="Times New Roman"/>
          <w:sz w:val="24"/>
          <w:szCs w:val="24"/>
        </w:rPr>
        <w:t>учитель русского языка и литературы,</w:t>
      </w:r>
    </w:p>
    <w:p w:rsidR="00FF12E3" w:rsidRPr="00C45871" w:rsidRDefault="00FF12E3" w:rsidP="00926D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C45871">
        <w:rPr>
          <w:rFonts w:ascii="Times New Roman" w:hAnsi="Times New Roman" w:cs="Times New Roman"/>
          <w:sz w:val="24"/>
          <w:szCs w:val="24"/>
        </w:rPr>
        <w:t>Ажаханова</w:t>
      </w:r>
      <w:proofErr w:type="spellEnd"/>
      <w:r w:rsidRPr="00C45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871">
        <w:rPr>
          <w:rFonts w:ascii="Times New Roman" w:hAnsi="Times New Roman" w:cs="Times New Roman"/>
          <w:sz w:val="24"/>
          <w:szCs w:val="24"/>
        </w:rPr>
        <w:t>Эльмира</w:t>
      </w:r>
      <w:proofErr w:type="spellEnd"/>
      <w:r w:rsidRPr="00C45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871">
        <w:rPr>
          <w:rFonts w:ascii="Times New Roman" w:hAnsi="Times New Roman" w:cs="Times New Roman"/>
          <w:sz w:val="24"/>
          <w:szCs w:val="24"/>
        </w:rPr>
        <w:t>Избасаровна</w:t>
      </w:r>
      <w:proofErr w:type="spellEnd"/>
      <w:r w:rsidR="001177AC">
        <w:rPr>
          <w:rFonts w:ascii="Times New Roman" w:hAnsi="Times New Roman" w:cs="Times New Roman"/>
          <w:sz w:val="24"/>
          <w:szCs w:val="24"/>
        </w:rPr>
        <w:t>,</w:t>
      </w:r>
    </w:p>
    <w:p w:rsidR="00FF12E3" w:rsidRDefault="00FF12E3" w:rsidP="00926D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45871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литературы,</w:t>
      </w:r>
    </w:p>
    <w:p w:rsidR="001177AC" w:rsidRDefault="001177AC" w:rsidP="00926D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Романцова Татьяна Васильевна, </w:t>
      </w:r>
    </w:p>
    <w:p w:rsidR="00FF12E3" w:rsidRPr="001177AC" w:rsidRDefault="001177AC" w:rsidP="001177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F1EB6">
        <w:rPr>
          <w:rFonts w:ascii="Times New Roman" w:hAnsi="Times New Roman" w:cs="Times New Roman"/>
          <w:sz w:val="24"/>
          <w:szCs w:val="24"/>
        </w:rPr>
        <w:t xml:space="preserve">истории и </w:t>
      </w:r>
      <w:r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FF12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F1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FF12E3" w:rsidRPr="00C45871" w:rsidRDefault="00FF12E3" w:rsidP="00926D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77A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87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45871">
        <w:rPr>
          <w:rFonts w:ascii="Times New Roman" w:hAnsi="Times New Roman" w:cs="Times New Roman"/>
          <w:sz w:val="24"/>
          <w:szCs w:val="24"/>
        </w:rPr>
        <w:t>Мумринская</w:t>
      </w:r>
      <w:proofErr w:type="spellEnd"/>
      <w:r w:rsidRPr="00C4587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A3DDA" w:rsidRPr="001A3DDA" w:rsidRDefault="001A3DDA" w:rsidP="001A3DDA">
      <w:pPr>
        <w:jc w:val="right"/>
        <w:rPr>
          <w:rFonts w:ascii="Times New Roman" w:hAnsi="Times New Roman" w:cs="Times New Roman"/>
          <w:sz w:val="24"/>
          <w:szCs w:val="24"/>
        </w:rPr>
      </w:pPr>
      <w:r w:rsidRPr="001A3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A3DDA" w:rsidRPr="001A3DDA" w:rsidRDefault="001A3DDA" w:rsidP="001A3DDA">
      <w:pPr>
        <w:rPr>
          <w:rFonts w:ascii="Times New Roman" w:hAnsi="Times New Roman" w:cs="Times New Roman"/>
          <w:sz w:val="24"/>
          <w:szCs w:val="24"/>
        </w:rPr>
      </w:pPr>
    </w:p>
    <w:p w:rsidR="001A3DDA" w:rsidRPr="001A3DDA" w:rsidRDefault="001A3DDA" w:rsidP="001A3DDA">
      <w:pPr>
        <w:rPr>
          <w:rFonts w:ascii="Times New Roman" w:hAnsi="Times New Roman" w:cs="Times New Roman"/>
          <w:sz w:val="24"/>
          <w:szCs w:val="24"/>
        </w:rPr>
      </w:pPr>
    </w:p>
    <w:p w:rsidR="001A3DDA" w:rsidRPr="001A3DDA" w:rsidRDefault="001A3DDA" w:rsidP="001A3D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3DDA" w:rsidRPr="001A3DDA" w:rsidRDefault="001A3DDA" w:rsidP="001A3DDA">
      <w:pPr>
        <w:jc w:val="right"/>
        <w:rPr>
          <w:rFonts w:ascii="Times New Roman" w:hAnsi="Times New Roman" w:cs="Times New Roman"/>
          <w:sz w:val="24"/>
          <w:szCs w:val="24"/>
        </w:rPr>
      </w:pPr>
      <w:r w:rsidRPr="001A3DD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A3DDA" w:rsidRDefault="001A3DDA" w:rsidP="0086692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DA" w:rsidRDefault="001A3DDA" w:rsidP="0086692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DA" w:rsidRDefault="001A3DDA" w:rsidP="0086692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DA" w:rsidRDefault="001A3DDA" w:rsidP="0086692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DA" w:rsidRDefault="001A3DDA" w:rsidP="0086692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DA" w:rsidRDefault="001A3DDA" w:rsidP="0086692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151" w:rsidRDefault="00926D78" w:rsidP="0069115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</w:t>
      </w:r>
    </w:p>
    <w:p w:rsidR="002B1B58" w:rsidRPr="00CD74E9" w:rsidRDefault="002B1B58" w:rsidP="0069115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2B1B58" w:rsidRPr="00CD74E9" w:rsidRDefault="002B1B58" w:rsidP="00CD74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B58" w:rsidRPr="00CD74E9" w:rsidRDefault="002B1B58" w:rsidP="00CD74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B58" w:rsidRPr="000C6CFF" w:rsidRDefault="002B1B58" w:rsidP="00A0231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.Введение…………………………………………………………………</w:t>
      </w:r>
      <w:r w:rsidR="00017C0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с.3</w:t>
      </w:r>
      <w:r w:rsidR="00323A34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B58" w:rsidRPr="000C6CFF" w:rsidRDefault="002B1B58" w:rsidP="00A0231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.Основная часть………………………………………………………...</w:t>
      </w:r>
      <w:r w:rsidR="00B64E2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..............с.4</w:t>
      </w:r>
      <w:r w:rsidR="006911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63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17C01" w:rsidRPr="000C6CFF" w:rsidRDefault="00691151" w:rsidP="00A0231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930F6" w:rsidRPr="003930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930F6" w:rsidRPr="003930F6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Военное время и суровые испытания</w:t>
      </w:r>
    </w:p>
    <w:p w:rsidR="00C57BAE" w:rsidRPr="003930F6" w:rsidRDefault="002B1B58" w:rsidP="00A0231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8A0919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0F6" w:rsidRPr="003930F6">
        <w:rPr>
          <w:rFonts w:ascii="Times New Roman" w:hAnsi="Times New Roman" w:cs="Times New Roman"/>
          <w:sz w:val="24"/>
          <w:szCs w:val="24"/>
        </w:rPr>
        <w:t>Труд на благо Родины.</w:t>
      </w:r>
    </w:p>
    <w:p w:rsidR="00006F7E" w:rsidRPr="000C6CFF" w:rsidRDefault="00006F7E" w:rsidP="00A0231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Исследовательская часть</w:t>
      </w:r>
      <w:r w:rsidR="00C01924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</w:t>
      </w:r>
      <w:r w:rsidR="003930F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…………..с.5</w:t>
      </w:r>
    </w:p>
    <w:p w:rsidR="002B1B58" w:rsidRPr="000C6CFF" w:rsidRDefault="00006F7E" w:rsidP="00A0231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2B1B58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00A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Заключение…………………………………………………………….</w:t>
      </w:r>
      <w:r w:rsidR="00B64E2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017C0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</w:t>
      </w:r>
      <w:r w:rsidR="00B64E2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7E1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3930F6">
        <w:rPr>
          <w:rFonts w:ascii="Times New Roman" w:eastAsia="Times New Roman" w:hAnsi="Times New Roman" w:cs="Times New Roman"/>
          <w:sz w:val="24"/>
          <w:szCs w:val="24"/>
          <w:lang w:eastAsia="ru-RU"/>
        </w:rPr>
        <w:t>с.5-6</w:t>
      </w:r>
    </w:p>
    <w:p w:rsidR="002B1B58" w:rsidRDefault="00006F7E" w:rsidP="00A0231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B58" w:rsidRPr="000C6C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2B1B58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Литература……………………………………………………………</w:t>
      </w:r>
      <w:r w:rsidR="00B64E2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017C0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</w:t>
      </w:r>
      <w:r w:rsidR="00B64E2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0F6">
        <w:rPr>
          <w:rFonts w:ascii="Times New Roman" w:eastAsia="Times New Roman" w:hAnsi="Times New Roman" w:cs="Times New Roman"/>
          <w:sz w:val="24"/>
          <w:szCs w:val="24"/>
          <w:lang w:eastAsia="ru-RU"/>
        </w:rPr>
        <w:t>с.6</w:t>
      </w:r>
    </w:p>
    <w:p w:rsidR="003930F6" w:rsidRPr="003930F6" w:rsidRDefault="003930F6" w:rsidP="00A0231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.Приложе</w:t>
      </w:r>
      <w:r w:rsidR="00237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с.7</w:t>
      </w:r>
    </w:p>
    <w:p w:rsidR="002B1B58" w:rsidRPr="000C6CFF" w:rsidRDefault="002B1B58" w:rsidP="00A0231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B58" w:rsidRPr="00CD74E9" w:rsidRDefault="002B1B58" w:rsidP="00A0231B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C01" w:rsidRDefault="00017C01" w:rsidP="00CD74E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C01" w:rsidRDefault="00017C01" w:rsidP="00CD74E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C01" w:rsidRDefault="00017C01" w:rsidP="00CD74E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C01" w:rsidRDefault="00017C01" w:rsidP="00CD74E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C01" w:rsidRDefault="00017C01" w:rsidP="00CD74E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C01" w:rsidRDefault="00017C01" w:rsidP="00CD74E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302" w:rsidRDefault="005B6302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302" w:rsidRDefault="005B6302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302" w:rsidRDefault="005B6302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B96" w:rsidRPr="00FF412C" w:rsidRDefault="00FF412C" w:rsidP="00FF412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4A26" w:rsidRPr="00FF412C">
        <w:rPr>
          <w:rFonts w:ascii="Times New Roman" w:hAnsi="Times New Roman" w:cs="Times New Roman"/>
          <w:b/>
          <w:sz w:val="24"/>
          <w:szCs w:val="24"/>
        </w:rPr>
        <w:t>Введение.</w:t>
      </w:r>
      <w:proofErr w:type="gramEnd"/>
    </w:p>
    <w:p w:rsidR="007C2D2D" w:rsidRDefault="00837E95" w:rsidP="00A0231B">
      <w:pPr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hAnsi="Times New Roman" w:cs="Times New Roman"/>
          <w:b/>
          <w:sz w:val="24"/>
          <w:szCs w:val="24"/>
        </w:rPr>
        <w:t xml:space="preserve">Проблема исследования. </w:t>
      </w:r>
      <w:r w:rsidR="00AF1B96" w:rsidRPr="000C6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151" w:rsidRPr="00691151">
        <w:rPr>
          <w:rFonts w:ascii="Times New Roman" w:hAnsi="Times New Roman" w:cs="Times New Roman"/>
          <w:sz w:val="24"/>
          <w:szCs w:val="24"/>
        </w:rPr>
        <w:t xml:space="preserve">Победная весна 1945 года уходит от нас всё дальше и дальше. Покидают нас те, кто причастен к этому величайшему событию </w:t>
      </w:r>
      <w:r w:rsidR="00691151" w:rsidRPr="0069115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91151" w:rsidRPr="00691151">
        <w:rPr>
          <w:rFonts w:ascii="Times New Roman" w:hAnsi="Times New Roman" w:cs="Times New Roman"/>
          <w:sz w:val="24"/>
          <w:szCs w:val="24"/>
        </w:rPr>
        <w:t xml:space="preserve"> века. Мы должны сделать ещё многое, чтобы события</w:t>
      </w:r>
      <w:r w:rsidR="001177AC">
        <w:rPr>
          <w:rFonts w:ascii="Times New Roman" w:hAnsi="Times New Roman" w:cs="Times New Roman"/>
          <w:sz w:val="24"/>
          <w:szCs w:val="24"/>
        </w:rPr>
        <w:t xml:space="preserve"> тех лет не стёрлись из нашей </w:t>
      </w:r>
      <w:r w:rsidR="00691151" w:rsidRPr="00691151">
        <w:rPr>
          <w:rFonts w:ascii="Times New Roman" w:hAnsi="Times New Roman" w:cs="Times New Roman"/>
          <w:sz w:val="24"/>
          <w:szCs w:val="24"/>
        </w:rPr>
        <w:t>памяти, а сохранились в сердцах последующих поколений. Надо говорить     и  писать о минувшей, самой кровопролитной войне, чтобы не угас огонёк интереса к событиям и подвигам героев той войны.</w:t>
      </w:r>
      <w:r w:rsidR="00691151">
        <w:rPr>
          <w:rFonts w:ascii="Times New Roman" w:hAnsi="Times New Roman" w:cs="Times New Roman"/>
          <w:sz w:val="24"/>
          <w:szCs w:val="24"/>
        </w:rPr>
        <w:t xml:space="preserve"> </w:t>
      </w:r>
      <w:r w:rsidR="00691151" w:rsidRPr="0069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историческом событии с особой силой проявились духовное единство воинов различных национальностей, моральная стойкость советских людей, их безграничная вера в справедливость своей борьбы.</w:t>
      </w:r>
      <w:r w:rsidR="0069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и наши одноклассники родились в 21 веке</w:t>
      </w:r>
      <w:r w:rsidR="00691151" w:rsidRPr="0069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мамы и папы в 80-е</w:t>
      </w:r>
      <w:r w:rsidR="0069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годы</w:t>
      </w:r>
      <w:r w:rsidR="00691151" w:rsidRPr="0069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 и даже бабушки и дедушки,  рождённые после в</w:t>
      </w:r>
      <w:r w:rsidR="007C2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ойны, мало знают о военных событиях</w:t>
      </w:r>
      <w:r w:rsidR="00691151" w:rsidRPr="0069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И когда на классном часе мы говорили о Великой Отечественной войне, о том, что в каждой семье война остав</w:t>
      </w:r>
      <w:r w:rsidR="00117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ила свой чёрный след, то с особым интересом  решили приступить к сбору информации</w:t>
      </w:r>
      <w:r w:rsidR="007C2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своих земляках-героях,</w:t>
      </w:r>
      <w:r w:rsidR="00691151" w:rsidRPr="0069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внесли большой вклад в победу над фашистам</w:t>
      </w:r>
      <w:r w:rsidR="00117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годы Великой Отечественной в</w:t>
      </w:r>
      <w:r w:rsidR="00691151" w:rsidRPr="0069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ойны</w:t>
      </w:r>
      <w:r w:rsidR="007C2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84A26" w:rsidRPr="007C2D2D" w:rsidRDefault="00C84A26" w:rsidP="00A0231B">
      <w:pPr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исследования</w:t>
      </w:r>
      <w:r w:rsidRPr="007C2D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37E95" w:rsidRPr="007C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D2D" w:rsidRPr="007C2D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Великой Отечественной войны, житель</w:t>
      </w:r>
      <w:r w:rsidR="0083767B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767B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3767B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Мумра</w:t>
      </w:r>
      <w:r w:rsidR="004412C5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D2D" w:rsidRPr="007C2D2D" w:rsidRDefault="00C84A26" w:rsidP="00A0231B">
      <w:pPr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исследования:</w:t>
      </w:r>
      <w:r w:rsidR="00837E95"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2D2D">
        <w:rPr>
          <w:rFonts w:ascii="Times New Roman" w:hAnsi="Times New Roman" w:cs="Times New Roman"/>
          <w:sz w:val="24"/>
          <w:szCs w:val="24"/>
        </w:rPr>
        <w:t>героический путь простого человека и труженика.</w:t>
      </w:r>
    </w:p>
    <w:p w:rsidR="007C2D2D" w:rsidRDefault="00C84A26" w:rsidP="00A0231B">
      <w:pPr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7C2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D2D" w:rsidRPr="007C2D2D">
        <w:rPr>
          <w:rFonts w:ascii="Times New Roman" w:hAnsi="Times New Roman" w:cs="Times New Roman"/>
          <w:sz w:val="24"/>
          <w:szCs w:val="24"/>
        </w:rPr>
        <w:t>увековечить подвиг  односельчанина в годы Великой Отечественной войны и в мирное время. Собрать материалы дл</w:t>
      </w:r>
      <w:r w:rsidR="007C2D2D">
        <w:rPr>
          <w:rFonts w:ascii="Times New Roman" w:hAnsi="Times New Roman" w:cs="Times New Roman"/>
          <w:sz w:val="24"/>
          <w:szCs w:val="24"/>
        </w:rPr>
        <w:t>я</w:t>
      </w:r>
      <w:r w:rsidR="007C2D2D" w:rsidRPr="007C2D2D">
        <w:rPr>
          <w:rFonts w:ascii="Times New Roman" w:hAnsi="Times New Roman" w:cs="Times New Roman"/>
          <w:sz w:val="24"/>
          <w:szCs w:val="24"/>
        </w:rPr>
        <w:t xml:space="preserve"> оформления альбома для </w:t>
      </w:r>
      <w:r w:rsidR="007C2D2D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7C2D2D" w:rsidRPr="007C2D2D">
        <w:rPr>
          <w:rFonts w:ascii="Times New Roman" w:hAnsi="Times New Roman" w:cs="Times New Roman"/>
          <w:sz w:val="24"/>
          <w:szCs w:val="24"/>
        </w:rPr>
        <w:t>Зала Боевой Славы.</w:t>
      </w:r>
    </w:p>
    <w:p w:rsidR="00C84A26" w:rsidRDefault="00C84A26" w:rsidP="007C2D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6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7C2D2D" w:rsidRPr="007C2D2D" w:rsidRDefault="007C2D2D" w:rsidP="00A0231B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7C2D2D">
        <w:rPr>
          <w:sz w:val="24"/>
          <w:szCs w:val="24"/>
        </w:rPr>
        <w:t>Из</w:t>
      </w:r>
      <w:r w:rsidR="001177AC">
        <w:rPr>
          <w:sz w:val="24"/>
          <w:szCs w:val="24"/>
        </w:rPr>
        <w:t>учить литературу по данной теме.</w:t>
      </w:r>
    </w:p>
    <w:p w:rsidR="007C2D2D" w:rsidRPr="007C2D2D" w:rsidRDefault="007C2D2D" w:rsidP="00A0231B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7C2D2D">
        <w:rPr>
          <w:sz w:val="24"/>
          <w:szCs w:val="24"/>
        </w:rPr>
        <w:t>Найти и собрать био</w:t>
      </w:r>
      <w:r w:rsidR="001177AC">
        <w:rPr>
          <w:sz w:val="24"/>
          <w:szCs w:val="24"/>
        </w:rPr>
        <w:t>графическую информацию  о герое.</w:t>
      </w:r>
    </w:p>
    <w:p w:rsidR="007C2D2D" w:rsidRPr="007C2D2D" w:rsidRDefault="007C2D2D" w:rsidP="00A0231B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Создать</w:t>
      </w:r>
      <w:r w:rsidRPr="007C2D2D">
        <w:rPr>
          <w:sz w:val="24"/>
          <w:szCs w:val="24"/>
        </w:rPr>
        <w:t xml:space="preserve"> альбом о Кокареве А.А.</w:t>
      </w:r>
      <w:r w:rsidR="00F14609">
        <w:rPr>
          <w:sz w:val="24"/>
          <w:szCs w:val="24"/>
        </w:rPr>
        <w:t xml:space="preserve"> для З</w:t>
      </w:r>
      <w:r w:rsidRPr="007C2D2D">
        <w:rPr>
          <w:sz w:val="24"/>
          <w:szCs w:val="24"/>
        </w:rPr>
        <w:t>ала Боевой Славы.</w:t>
      </w:r>
    </w:p>
    <w:p w:rsidR="00F14609" w:rsidRDefault="007C2D2D" w:rsidP="00A0231B">
      <w:pPr>
        <w:jc w:val="both"/>
      </w:pPr>
      <w:r>
        <w:t xml:space="preserve"> </w:t>
      </w:r>
      <w:r w:rsidR="00577DB3"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Теоретическая </w:t>
      </w:r>
      <w:r w:rsidR="00C84A26"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значимость:</w:t>
      </w:r>
      <w:r w:rsidR="00837E95"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5611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</w:t>
      </w:r>
      <w:r w:rsidR="00C84A26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 можно использовать в качестве дополнительного материал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на уроках </w:t>
      </w:r>
      <w:r w:rsidR="00837E95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3163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истории и </w:t>
      </w:r>
      <w:r w:rsidR="00837E95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географии,</w:t>
      </w:r>
      <w:r w:rsidR="00533163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6F8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краеведения,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обществознания</w:t>
      </w:r>
      <w:r w:rsidR="00C84A26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учителями школы, учащимися</w:t>
      </w:r>
      <w:r w:rsidR="00096F8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при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оведении тематических </w:t>
      </w:r>
      <w:r w:rsidR="00096F8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лекций</w:t>
      </w:r>
      <w:r w:rsidR="002B1B5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37E95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14609" w:rsidRDefault="00577DB3" w:rsidP="00A0231B">
      <w:pPr>
        <w:jc w:val="both"/>
      </w:pPr>
      <w:r w:rsidRPr="000C6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Практическая значимость: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1B5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презентации</w:t>
      </w:r>
      <w:r w:rsidR="00096F8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приложением </w:t>
      </w:r>
      <w:r w:rsidR="00DC5855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фотографий, </w:t>
      </w:r>
      <w:r w:rsidR="007C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альбома для </w:t>
      </w:r>
      <w:r w:rsidR="00F14609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7C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ала Боевой </w:t>
      </w:r>
      <w:r w:rsidR="00F1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Славы, </w:t>
      </w:r>
      <w:r w:rsidR="00096F8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</w:t>
      </w:r>
      <w:r w:rsidR="00F14609">
        <w:rPr>
          <w:rFonts w:ascii="Times New Roman" w:hAnsi="Times New Roman" w:cs="Times New Roman"/>
          <w:sz w:val="24"/>
          <w:szCs w:val="24"/>
          <w:shd w:val="clear" w:color="auto" w:fill="FFFFFF"/>
        </w:rPr>
        <w:t>дение тематической лекции</w:t>
      </w:r>
      <w:r w:rsidR="00096F8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учащихся.</w:t>
      </w:r>
    </w:p>
    <w:p w:rsidR="00F14609" w:rsidRPr="00F14609" w:rsidRDefault="002B1B58" w:rsidP="00A0231B">
      <w:pPr>
        <w:jc w:val="both"/>
      </w:pPr>
      <w:r w:rsidRPr="000C6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Гипотеза: </w:t>
      </w:r>
      <w:r w:rsidR="00F14609" w:rsidRPr="00F14609">
        <w:rPr>
          <w:rFonts w:ascii="Times New Roman" w:hAnsi="Times New Roman" w:cs="Times New Roman"/>
          <w:sz w:val="24"/>
          <w:szCs w:val="24"/>
          <w:shd w:val="clear" w:color="auto" w:fill="FFFFFF"/>
        </w:rPr>
        <w:t>подвиг простого человека, совершенный во имя мира на земле</w:t>
      </w:r>
      <w:r w:rsidR="001177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14609" w:rsidRPr="00F1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поистине геройский поступок.</w:t>
      </w:r>
    </w:p>
    <w:p w:rsidR="00F20E21" w:rsidRPr="000C6CFF" w:rsidRDefault="00577DB3" w:rsidP="00A0231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Методы работы над проектом: 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организационный, планирование, сбор и обработка информации,</w:t>
      </w:r>
      <w:r w:rsidR="00F1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127D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интервью, 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и отбор материала,  художественное оформление работы,  защи</w:t>
      </w:r>
      <w:r w:rsidR="00C01924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та проекта.</w:t>
      </w:r>
    </w:p>
    <w:p w:rsidR="00F14609" w:rsidRDefault="003D79C8" w:rsidP="00A0231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Актуальность данного исследования</w:t>
      </w:r>
      <w:r w:rsidRPr="000C6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заключается в том, что </w:t>
      </w:r>
      <w:r w:rsidR="00096F8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</w:t>
      </w:r>
      <w:r w:rsidR="00F14609">
        <w:rPr>
          <w:rFonts w:ascii="Times New Roman" w:hAnsi="Times New Roman" w:cs="Times New Roman"/>
          <w:sz w:val="24"/>
          <w:szCs w:val="24"/>
          <w:shd w:val="clear" w:color="auto" w:fill="FFFFFF"/>
        </w:rPr>
        <w:t>енная молодежь мало знакома с событиями военных лет</w:t>
      </w:r>
      <w:r w:rsidR="00096F8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 редко задумываются о том, что </w:t>
      </w:r>
      <w:r w:rsidR="00096F8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их окружает</w:t>
      </w:r>
      <w:r w:rsidR="00F1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чудесный мир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14609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 был завоеван кровью советских солдат, наших земляков.</w:t>
      </w:r>
      <w:r w:rsidRPr="000C6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1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того 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</w:t>
      </w:r>
      <w:r w:rsidR="00F1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увековечить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память о героях войны, 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расширить кругозор школьников и привлеч</w:t>
      </w:r>
      <w:r w:rsidR="00F14609">
        <w:rPr>
          <w:rFonts w:ascii="Times New Roman" w:hAnsi="Times New Roman" w:cs="Times New Roman"/>
          <w:sz w:val="24"/>
          <w:szCs w:val="24"/>
          <w:shd w:val="clear" w:color="auto" w:fill="FFFFFF"/>
        </w:rPr>
        <w:t>ь их внимание к военным событиям, мы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выбрал</w:t>
      </w:r>
      <w:r w:rsidR="00F1460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исходную тему. </w:t>
      </w:r>
    </w:p>
    <w:p w:rsidR="00577DB3" w:rsidRDefault="00577DB3" w:rsidP="000C6C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6C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>II</w:t>
      </w:r>
      <w:r w:rsidR="00FF41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0C6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Основная часть.</w:t>
      </w:r>
    </w:p>
    <w:p w:rsidR="00D97987" w:rsidRPr="000C6CFF" w:rsidRDefault="007D44E7" w:rsidP="000C6C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2.1.Военное время и суровые испытания.</w:t>
      </w:r>
    </w:p>
    <w:p w:rsidR="005D0AC4" w:rsidRPr="00146FA0" w:rsidRDefault="00401558" w:rsidP="00A0231B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дальше уходит от нас победный 1945 год. Все тише голоса тех, кто отстоял свободу нашей Родины в Великой Отечественной </w:t>
      </w:r>
      <w:r w:rsidRPr="0011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войне. </w:t>
      </w:r>
      <w:r w:rsidR="00547BDF" w:rsidRPr="001177AC">
        <w:rPr>
          <w:rFonts w:ascii="Times New Roman" w:hAnsi="Times New Roman" w:cs="Times New Roman"/>
          <w:sz w:val="24"/>
          <w:szCs w:val="24"/>
          <w:shd w:val="clear" w:color="auto" w:fill="FFFFFF"/>
        </w:rPr>
        <w:t>Война – как много в этом слове.</w:t>
      </w:r>
      <w:r w:rsidR="00547BDF" w:rsidRPr="00547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47BDF" w:rsidRPr="008046DC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лишь слово несет в себе массу страха, боли, криков и плача матерей, детей, жен, потерь близки</w:t>
      </w:r>
      <w:r w:rsidR="0011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людей и тысячи славных солдат, </w:t>
      </w:r>
      <w:r w:rsidR="00547BDF" w:rsidRPr="008046DC">
        <w:rPr>
          <w:rFonts w:ascii="Times New Roman" w:hAnsi="Times New Roman" w:cs="Times New Roman"/>
          <w:sz w:val="24"/>
          <w:szCs w:val="24"/>
          <w:shd w:val="clear" w:color="auto" w:fill="FFFFFF"/>
        </w:rPr>
        <w:t>стоявших за жизнь всех поколений</w:t>
      </w:r>
      <w:proofErr w:type="gramStart"/>
      <w:r w:rsidR="00547BDF" w:rsidRPr="008046DC">
        <w:rPr>
          <w:rFonts w:ascii="Times New Roman" w:hAnsi="Times New Roman" w:cs="Times New Roman"/>
          <w:sz w:val="24"/>
          <w:szCs w:val="24"/>
          <w:shd w:val="clear" w:color="auto" w:fill="FFFFFF"/>
        </w:rPr>
        <w:t>… С</w:t>
      </w:r>
      <w:proofErr w:type="gramEnd"/>
      <w:r w:rsidR="00547BDF" w:rsidRPr="008046DC">
        <w:rPr>
          <w:rFonts w:ascii="Times New Roman" w:hAnsi="Times New Roman" w:cs="Times New Roman"/>
          <w:sz w:val="24"/>
          <w:szCs w:val="24"/>
          <w:shd w:val="clear" w:color="auto" w:fill="FFFFFF"/>
        </w:rPr>
        <w:t>колько же деток она оставила сиротками, а жен вдовами с черными платками на головах. Сколько страшных воспоминаний она оставила за собой в человеческой памяти. Война – это боль человеческих судеб, вызванная теми, кто правит в верхушках и жаждет власти любым способом, даже кровавым. И если хорошо задуматься, то и в наше время нет ни одной семьи, у которой война не забрала или же просто не искалечила пулями, осколками или просто своими отголосками близкого нам человека. Ведь все мы помним и почитае</w:t>
      </w:r>
      <w:r w:rsidR="00146FA0">
        <w:rPr>
          <w:rFonts w:ascii="Times New Roman" w:hAnsi="Times New Roman" w:cs="Times New Roman"/>
          <w:sz w:val="24"/>
          <w:szCs w:val="24"/>
          <w:shd w:val="clear" w:color="auto" w:fill="FFFFFF"/>
        </w:rPr>
        <w:t>м героев Великой Отечественной в</w:t>
      </w:r>
      <w:r w:rsidR="00547BDF" w:rsidRPr="008046DC">
        <w:rPr>
          <w:rFonts w:ascii="Times New Roman" w:hAnsi="Times New Roman" w:cs="Times New Roman"/>
          <w:sz w:val="24"/>
          <w:szCs w:val="24"/>
          <w:shd w:val="clear" w:color="auto" w:fill="FFFFFF"/>
        </w:rPr>
        <w:t>ойны</w:t>
      </w:r>
      <w:r w:rsidR="00547BDF" w:rsidRPr="00146FA0">
        <w:rPr>
          <w:rFonts w:ascii="Times New Roman" w:hAnsi="Times New Roman" w:cs="Times New Roman"/>
          <w:sz w:val="24"/>
          <w:szCs w:val="24"/>
          <w:shd w:val="clear" w:color="auto" w:fill="FFFFFF"/>
        </w:rPr>
        <w:t>. Мы помним их подвиг, сплоченность, веру в великую победу и громкое русское «УРА!».</w:t>
      </w:r>
    </w:p>
    <w:p w:rsidR="00547BDF" w:rsidRDefault="00146FA0" w:rsidP="00A0231B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Великую Отечественную в</w:t>
      </w:r>
      <w:r w:rsidR="00547BDF" w:rsidRPr="00146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ойну можно по праву назвать – священной. Ведь все люди </w:t>
      </w:r>
      <w:r w:rsidR="005D0AC4" w:rsidRPr="00146FA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47BDF" w:rsidRPr="00146FA0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 на защиту своей Родины, не испугавшись шальной пули, мучений, плена и многог</w:t>
      </w:r>
      <w:r w:rsidR="005D0AC4" w:rsidRPr="00146FA0">
        <w:rPr>
          <w:rFonts w:ascii="Times New Roman" w:hAnsi="Times New Roman" w:cs="Times New Roman"/>
          <w:sz w:val="24"/>
          <w:szCs w:val="24"/>
          <w:shd w:val="clear" w:color="auto" w:fill="FFFFFF"/>
        </w:rPr>
        <w:t>о другого. Наши предки</w:t>
      </w:r>
      <w:r w:rsidR="00547BDF" w:rsidRPr="00146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сплотились и шли вперед отбивать у врага свою землю, на которой они родились и выросли. </w:t>
      </w:r>
      <w:r w:rsidR="00401558" w:rsidRPr="00146FA0">
        <w:rPr>
          <w:rFonts w:ascii="Times New Roman" w:hAnsi="Times New Roman" w:cs="Times New Roman"/>
          <w:sz w:val="24"/>
          <w:szCs w:val="24"/>
          <w:shd w:val="clear" w:color="auto" w:fill="FFFFFF"/>
        </w:rPr>
        <w:t>Война коснулась</w:t>
      </w:r>
      <w:r w:rsidR="00401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 жителей Советского Союза. Нет ни одной семьи, где 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знали этого слова, где бы ни </w:t>
      </w:r>
      <w:r w:rsidR="00401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потерь.</w:t>
      </w:r>
      <w:r w:rsidR="00612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27E5F" w:rsidRDefault="00401558" w:rsidP="00A0231B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Совсем недавно мы узнали, что в нашем селе Мумра в течение 50 лет жил и трудился Кокарев Александр Акимович, 1923 года рождения.</w:t>
      </w:r>
      <w:r w:rsidR="00547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Жизнь его была трудной, но </w:t>
      </w:r>
      <w:r w:rsidR="00547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интересной. Совсем молодым, в 19 лет, Александр Акимович был призван в ряды Красной Армии, </w:t>
      </w:r>
      <w:r w:rsidR="00237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1942 году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встал на защиту своего Отечества. Молодой и неопытный, он быстро освоил</w:t>
      </w:r>
      <w:r w:rsidR="00237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военное дело, служил в </w:t>
      </w:r>
      <w:proofErr w:type="spellStart"/>
      <w:r w:rsidR="00237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разведроте</w:t>
      </w:r>
      <w:proofErr w:type="spellEnd"/>
      <w:r w:rsidR="00237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Камышине, Яшкуле, Элисте, Сальске, </w:t>
      </w:r>
      <w:proofErr w:type="spellStart"/>
      <w:r w:rsidR="00237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Ботайске</w:t>
      </w:r>
      <w:proofErr w:type="spellEnd"/>
      <w:r w:rsidR="00237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Ростове-на-Дону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вместе с боевыми товарищами он неоднократно брал в плен «языков» для того, чтобы добыть ценную информацию для нашего командования.</w:t>
      </w:r>
      <w:r w:rsidR="00804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поход в разведку – это риск для жизни.</w:t>
      </w:r>
      <w:r w:rsidR="00C2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7E5F" w:rsidRPr="00547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шла война, и этот риск был оправдан. </w:t>
      </w:r>
      <w:r w:rsidR="00547BDF" w:rsidRPr="00547BDF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 к Родине, верность гражданскому долгу, чувство товарищества – вот основные черты, присущие Александру Акимовичу.</w:t>
      </w:r>
      <w:r w:rsidR="00547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глубоко осознавал</w:t>
      </w:r>
      <w:r w:rsidR="00547BDF" w:rsidRPr="00547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общий смысл борьбы, и свою личную ответственность за</w:t>
      </w:r>
      <w:r w:rsidR="00547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судьбу страны, сознательно шел</w:t>
      </w:r>
      <w:r w:rsidR="00547BDF" w:rsidRPr="00547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подвиг, на самопожертвование. Жизнь и борьба в</w:t>
      </w:r>
      <w:r w:rsidR="00547BDF">
        <w:rPr>
          <w:rFonts w:ascii="Times New Roman" w:hAnsi="Times New Roman" w:cs="Times New Roman"/>
          <w:sz w:val="24"/>
          <w:szCs w:val="24"/>
          <w:shd w:val="clear" w:color="auto" w:fill="FFFFFF"/>
        </w:rPr>
        <w:t>о имя Родины неразделимы для него</w:t>
      </w:r>
      <w:r w:rsidR="00547BDF" w:rsidRPr="00547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героизм – не минутная вспышка, а норма поведения, мировоззрение. Таких людей нельзя победить. Убить можно, а победить нельзя. Смертью смерть поправ, они уходят в бессмертие. </w:t>
      </w:r>
      <w:r w:rsidR="00C27E5F" w:rsidRPr="00547BDF">
        <w:rPr>
          <w:rFonts w:ascii="Times New Roman" w:hAnsi="Times New Roman" w:cs="Times New Roman"/>
          <w:sz w:val="24"/>
          <w:szCs w:val="24"/>
          <w:shd w:val="clear" w:color="auto" w:fill="FFFFFF"/>
        </w:rPr>
        <w:t>На одном из заданий</w:t>
      </w:r>
      <w:r w:rsidR="00237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городе Ворошилове</w:t>
      </w:r>
      <w:r w:rsidR="00C27E5F" w:rsidRPr="00547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 Акимович получил</w:t>
      </w:r>
      <w:r w:rsidR="00C2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ранение в</w:t>
      </w:r>
      <w:r w:rsidR="00237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правую ногу и левую </w:t>
      </w:r>
      <w:r w:rsidR="00C2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руку. А затем </w:t>
      </w:r>
      <w:r w:rsidR="00237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1943 году </w:t>
      </w:r>
      <w:r w:rsidR="00C2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молодой разведчик был захвачен в плен.</w:t>
      </w:r>
      <w:r w:rsidR="00804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Русского солдата отправили на территорию Германии. Там, в немецких лагерях, Александру пришлось выживать.</w:t>
      </w:r>
      <w:r w:rsidR="00612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очень тяжело,</w:t>
      </w:r>
      <w:r w:rsidR="00237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приходилось работать на богатого хозяина впроголодь и в холоде,</w:t>
      </w:r>
      <w:r w:rsidR="00804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наш земляк не сдавался. Он решил бежать из плена</w:t>
      </w:r>
      <w:r w:rsidR="00237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с товарищами</w:t>
      </w:r>
      <w:r w:rsidR="00804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46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Попытка побега закончилась провалом, солдата поймали и вернули в лагерь. Второй раз Александр Акимович пытается бежать, и снова схвачен. За побег пленных расстреливали на месте, но наш земляк был очень работоспособным и грамотным, и немцы это ценили. Фашисты предупредили, что в третий раз его не пощадят.</w:t>
      </w:r>
      <w:r w:rsidR="00237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6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46EF7" w:rsidRDefault="00246EF7" w:rsidP="00A0231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Так наш земляк пробыл в плену большую часть войны. Но дух его не был сломлен фашистами. Он верил в освобождение, в победу </w:t>
      </w:r>
      <w:r w:rsidR="00D97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советских войск. И в 1945 году на территорию немецкого лагеря вступили американские войска, которые освободили русских военнопленных. </w:t>
      </w:r>
      <w:r w:rsidR="00237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Американские солдаты помогли выжить русским и отправили их на Родину. Только в октябре 1945 года Александр Акимович вернулся в Астрахань.</w:t>
      </w:r>
    </w:p>
    <w:p w:rsidR="00D97987" w:rsidRPr="00D97987" w:rsidRDefault="00D97987" w:rsidP="00A0231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проявленные подвиг и смелость, мужество и преданность своей стране Кокарев А.А. был награжден орденом Отечественной войны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степени, медалью Жукова, знаком «Фронтовик 1941-1945г.г.»,</w:t>
      </w:r>
      <w:r w:rsidR="000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памятными юбилейными медалями, благодарственными письмами уже в мирное время.</w:t>
      </w:r>
      <w:proofErr w:type="gramEnd"/>
    </w:p>
    <w:p w:rsidR="007D44E7" w:rsidRDefault="007D44E7" w:rsidP="00A0231B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4E7" w:rsidRDefault="007D44E7" w:rsidP="00A0231B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4E7" w:rsidRDefault="00D97987" w:rsidP="00A0231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4E7">
        <w:rPr>
          <w:rFonts w:ascii="Times New Roman" w:hAnsi="Times New Roman" w:cs="Times New Roman"/>
          <w:b/>
          <w:sz w:val="24"/>
          <w:szCs w:val="24"/>
        </w:rPr>
        <w:t>2.2.Труд на благо Родины.</w:t>
      </w:r>
    </w:p>
    <w:p w:rsidR="007D44E7" w:rsidRDefault="007D44E7" w:rsidP="00A0231B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44E7">
        <w:rPr>
          <w:rFonts w:ascii="Times New Roman" w:hAnsi="Times New Roman" w:cs="Times New Roman"/>
          <w:sz w:val="24"/>
          <w:szCs w:val="24"/>
        </w:rPr>
        <w:t xml:space="preserve">Окончилась война. </w:t>
      </w:r>
      <w:r w:rsidRPr="007D44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в своей жизни что-то хотят забыть, но есть такие события,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которых нельзя забывать,</w:t>
      </w:r>
      <w:r w:rsidRPr="007D44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потому что невозможно забыть то, что куплено дорогой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ценой – ценой жизни</w:t>
      </w:r>
      <w:r w:rsidRPr="007D44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Кокарев А.А. после войны вернулся в родную Астрахань, женился и переехал в село Мумра. Несмотря на боль, возникающую вследст</w:t>
      </w:r>
      <w:r w:rsidR="00146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ие ранений и пыток, Александр Акимович продолжает приносить пользу </w:t>
      </w:r>
      <w:r w:rsidR="00146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своей Отчизне. Он идет работать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Мумринский</w:t>
      </w:r>
      <w:proofErr w:type="spellEnd"/>
      <w:r w:rsidR="00C47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СРЗ маляром, изолировщиком и обмуровщиком. Умелые руки нашего земляка творят чудеса. Его назначают бригадиром маляров. Портрет Александра Акимовича – на заводской Доске Почета. Он становится примером и наставником для молодежи. Неоднократно герой награждался Почетными Грамотами, ему была вручена медаль «За трудовую доблесть».</w:t>
      </w:r>
      <w:r w:rsidR="00174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успешное выполнение принятых </w:t>
      </w:r>
      <w:r w:rsidR="00146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обязательств Кокареву А.А. были </w:t>
      </w:r>
      <w:r w:rsidR="00174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</w:t>
      </w:r>
      <w:r w:rsidR="00146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воены почетное звание «Ударник К</w:t>
      </w:r>
      <w:r w:rsidR="00174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оммунистического труда», знак «Ударник десятой пятилетки», «Победитель </w:t>
      </w:r>
      <w:r w:rsidR="00146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C164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оциалистического соревнования </w:t>
      </w:r>
      <w:r w:rsidR="00146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1979 года», «Отличник С</w:t>
      </w:r>
      <w:r w:rsidR="00C164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оциалистического соревнования рыбной промышленности СССР». Все эти награды говорят о том, что события военных лет не сломили волю и дух нашего земляка. Он вел активный образ жизни, занимался общественной деятельностью, любил свою родную землю!</w:t>
      </w:r>
    </w:p>
    <w:p w:rsidR="00C47830" w:rsidRPr="007D44E7" w:rsidRDefault="00C47830" w:rsidP="00A0231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Военные события жестоки, многим они ранят душу, делают человека грубее. Не каждый может справиться с этим, но Александр Акимович остается Человеком с открытой душой и добрым сердцем.</w:t>
      </w:r>
      <w:r w:rsidR="00D06D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словам его жены, а ныне – вдовы Кокаревой Антонины Сергеевн</w:t>
      </w:r>
      <w:r w:rsidR="00146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ы, </w:t>
      </w:r>
      <w:r w:rsidR="00D06D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«это был отзывчивый, скромный, трудолюбивый человек». Он заботился о семье, воспитывал детей в любви и ласке, учил их смелости, честности, стойкости. С коллегами и подчиненными общался на</w:t>
      </w:r>
      <w:r w:rsidR="00146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06D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равных, с односельчанами дружил и никогда никому не отказывал в помощи.</w:t>
      </w:r>
      <w:r w:rsidR="00E07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таких людях держалась и держится земля русская…</w:t>
      </w:r>
    </w:p>
    <w:p w:rsidR="00117AD1" w:rsidRPr="000C6CFF" w:rsidRDefault="003B6760" w:rsidP="00A0231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51140" w:rsidRPr="000C6CFF">
        <w:rPr>
          <w:rFonts w:ascii="Times New Roman" w:hAnsi="Times New Roman" w:cs="Times New Roman"/>
          <w:b/>
          <w:sz w:val="24"/>
          <w:szCs w:val="24"/>
        </w:rPr>
        <w:t>.</w:t>
      </w:r>
      <w:r w:rsidR="0014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140" w:rsidRPr="000C6CFF">
        <w:rPr>
          <w:rFonts w:ascii="Times New Roman" w:hAnsi="Times New Roman" w:cs="Times New Roman"/>
          <w:b/>
          <w:sz w:val="24"/>
          <w:szCs w:val="24"/>
        </w:rPr>
        <w:t>Исследовательская часть</w:t>
      </w:r>
      <w:r w:rsidR="00174C05">
        <w:rPr>
          <w:rFonts w:ascii="Times New Roman" w:hAnsi="Times New Roman" w:cs="Times New Roman"/>
          <w:b/>
          <w:sz w:val="24"/>
          <w:szCs w:val="24"/>
        </w:rPr>
        <w:t>.</w:t>
      </w:r>
    </w:p>
    <w:p w:rsidR="006E381D" w:rsidRDefault="005D0AC4" w:rsidP="00A0231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исследовательскую работу мы начали со сбора информации о Кокареве Александре Акимовиче жителе села Мумра. Мы посетили супругу, а ныне – вдову гер</w:t>
      </w:r>
      <w:r w:rsidR="006E38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я Кокареву Антонину Сергеевну. </w:t>
      </w:r>
      <w:r w:rsidR="00DA5212">
        <w:rPr>
          <w:rFonts w:ascii="Times New Roman" w:hAnsi="Times New Roman" w:cs="Times New Roman"/>
          <w:sz w:val="24"/>
          <w:szCs w:val="24"/>
        </w:rPr>
        <w:t>Мы взяли интервью у жены</w:t>
      </w:r>
      <w:r w:rsidR="006E381D">
        <w:rPr>
          <w:rFonts w:ascii="Times New Roman" w:hAnsi="Times New Roman" w:cs="Times New Roman"/>
          <w:sz w:val="24"/>
          <w:szCs w:val="24"/>
        </w:rPr>
        <w:t xml:space="preserve"> участника войны и узнали, как Александр Акимович попал на фронт, какие боевые задания он выполнял, сколько времени провел в плену у врага, кем был освобожден. Так же нам рассказали о военных наградах Александра Акимовича, о его жизни после войны. </w:t>
      </w:r>
      <w:r w:rsidR="00174C05">
        <w:rPr>
          <w:rFonts w:ascii="Times New Roman" w:hAnsi="Times New Roman" w:cs="Times New Roman"/>
          <w:sz w:val="24"/>
          <w:szCs w:val="24"/>
        </w:rPr>
        <w:t>Антонина Сергеевна п</w:t>
      </w:r>
      <w:r w:rsidR="003F6927">
        <w:rPr>
          <w:rFonts w:ascii="Times New Roman" w:hAnsi="Times New Roman" w:cs="Times New Roman"/>
          <w:sz w:val="24"/>
          <w:szCs w:val="24"/>
        </w:rPr>
        <w:t>редоставила нам грамоты, медали.</w:t>
      </w:r>
      <w:r w:rsidR="00174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C05" w:rsidRPr="000C6CFF" w:rsidRDefault="006E381D" w:rsidP="00A0231B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Следующим этапом стало</w:t>
      </w:r>
      <w:r w:rsidR="00146FA0">
        <w:rPr>
          <w:rFonts w:ascii="Times New Roman" w:hAnsi="Times New Roman" w:cs="Times New Roman"/>
          <w:sz w:val="24"/>
          <w:szCs w:val="24"/>
        </w:rPr>
        <w:t xml:space="preserve"> посещение </w:t>
      </w:r>
      <w:proofErr w:type="spellStart"/>
      <w:r w:rsidR="00146FA0">
        <w:rPr>
          <w:rFonts w:ascii="Times New Roman" w:hAnsi="Times New Roman" w:cs="Times New Roman"/>
          <w:sz w:val="24"/>
          <w:szCs w:val="24"/>
        </w:rPr>
        <w:t>Мумринского</w:t>
      </w:r>
      <w:proofErr w:type="spellEnd"/>
      <w:r w:rsidR="00146FA0">
        <w:rPr>
          <w:rFonts w:ascii="Times New Roman" w:hAnsi="Times New Roman" w:cs="Times New Roman"/>
          <w:sz w:val="24"/>
          <w:szCs w:val="24"/>
        </w:rPr>
        <w:t xml:space="preserve"> СРЗ, где, </w:t>
      </w:r>
      <w:r>
        <w:rPr>
          <w:rFonts w:ascii="Times New Roman" w:hAnsi="Times New Roman" w:cs="Times New Roman"/>
          <w:sz w:val="24"/>
          <w:szCs w:val="24"/>
        </w:rPr>
        <w:t>по воспоминаниям работников завода</w:t>
      </w:r>
      <w:r w:rsidR="00994F75">
        <w:rPr>
          <w:rFonts w:ascii="Times New Roman" w:hAnsi="Times New Roman" w:cs="Times New Roman"/>
          <w:sz w:val="24"/>
          <w:szCs w:val="24"/>
        </w:rPr>
        <w:t xml:space="preserve"> Пушнина В.В., </w:t>
      </w:r>
      <w:proofErr w:type="spellStart"/>
      <w:r w:rsidR="00994F75">
        <w:rPr>
          <w:rFonts w:ascii="Times New Roman" w:hAnsi="Times New Roman" w:cs="Times New Roman"/>
          <w:sz w:val="24"/>
          <w:szCs w:val="24"/>
        </w:rPr>
        <w:t>Руснак</w:t>
      </w:r>
      <w:proofErr w:type="spellEnd"/>
      <w:r w:rsidR="00994F75">
        <w:rPr>
          <w:rFonts w:ascii="Times New Roman" w:hAnsi="Times New Roman" w:cs="Times New Roman"/>
          <w:sz w:val="24"/>
          <w:szCs w:val="24"/>
        </w:rPr>
        <w:t xml:space="preserve"> Г.В.</w:t>
      </w:r>
      <w:r w:rsidR="00146F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F75">
        <w:rPr>
          <w:rFonts w:ascii="Times New Roman" w:hAnsi="Times New Roman" w:cs="Times New Roman"/>
          <w:sz w:val="24"/>
          <w:szCs w:val="24"/>
        </w:rPr>
        <w:t>Укбаева</w:t>
      </w:r>
      <w:proofErr w:type="spellEnd"/>
      <w:r w:rsidR="00994F75">
        <w:rPr>
          <w:rFonts w:ascii="Times New Roman" w:hAnsi="Times New Roman" w:cs="Times New Roman"/>
          <w:sz w:val="24"/>
          <w:szCs w:val="24"/>
        </w:rPr>
        <w:t xml:space="preserve"> Р.</w:t>
      </w:r>
      <w:r w:rsidR="00DA5212">
        <w:rPr>
          <w:rFonts w:ascii="Times New Roman" w:hAnsi="Times New Roman" w:cs="Times New Roman"/>
          <w:sz w:val="24"/>
          <w:szCs w:val="24"/>
        </w:rPr>
        <w:t>А.</w:t>
      </w:r>
      <w:r w:rsidR="00994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узнали о трудовых подвигах Александра Акимовича, его заслугах и человеческих качествах. Многие его ученики</w:t>
      </w:r>
      <w:r w:rsidR="00174C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сейчас уж умелые мастера</w:t>
      </w:r>
      <w:r w:rsidR="00174C05">
        <w:rPr>
          <w:rFonts w:ascii="Times New Roman" w:hAnsi="Times New Roman" w:cs="Times New Roman"/>
          <w:sz w:val="24"/>
          <w:szCs w:val="24"/>
        </w:rPr>
        <w:t xml:space="preserve"> со стажем, вспоминают о нем с глубоким уважением и благодарностью.</w:t>
      </w:r>
      <w:r w:rsidR="00C16419">
        <w:rPr>
          <w:rFonts w:ascii="Times New Roman" w:hAnsi="Times New Roman" w:cs="Times New Roman"/>
          <w:sz w:val="24"/>
          <w:szCs w:val="24"/>
        </w:rPr>
        <w:t xml:space="preserve"> Здесь,</w:t>
      </w:r>
      <w:r w:rsidR="00146FA0">
        <w:rPr>
          <w:rFonts w:ascii="Times New Roman" w:hAnsi="Times New Roman" w:cs="Times New Roman"/>
          <w:sz w:val="24"/>
          <w:szCs w:val="24"/>
        </w:rPr>
        <w:t xml:space="preserve"> </w:t>
      </w:r>
      <w:r w:rsidR="00C16419">
        <w:rPr>
          <w:rFonts w:ascii="Times New Roman" w:hAnsi="Times New Roman" w:cs="Times New Roman"/>
          <w:sz w:val="24"/>
          <w:szCs w:val="24"/>
        </w:rPr>
        <w:t>в заводских архивах, нам удалось найти сведения о наградах Кокарева Александра Акимовича.</w:t>
      </w:r>
    </w:p>
    <w:p w:rsidR="00DC5855" w:rsidRPr="000C6CFF" w:rsidRDefault="00FF412C" w:rsidP="00A0231B">
      <w:pPr>
        <w:shd w:val="clear" w:color="auto" w:fill="FFFFFF" w:themeFill="background1"/>
        <w:tabs>
          <w:tab w:val="left" w:pos="58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C5855" w:rsidRPr="000C6CFF">
        <w:rPr>
          <w:rFonts w:ascii="Times New Roman" w:hAnsi="Times New Roman" w:cs="Times New Roman"/>
          <w:b/>
          <w:sz w:val="24"/>
          <w:szCs w:val="24"/>
        </w:rPr>
        <w:t xml:space="preserve"> Заключение.</w:t>
      </w:r>
    </w:p>
    <w:p w:rsidR="00533163" w:rsidRPr="009D37E5" w:rsidRDefault="00DC5855" w:rsidP="00A0231B">
      <w:pPr>
        <w:shd w:val="clear" w:color="auto" w:fill="FFFFFF" w:themeFill="background1"/>
        <w:spacing w:after="0"/>
        <w:jc w:val="both"/>
        <w:rPr>
          <w:rStyle w:val="c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="001D0DCD"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Проблема, застав</w:t>
      </w:r>
      <w:r w:rsidR="00C16419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ившая нас</w:t>
      </w:r>
      <w:r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обратиться к данной теме, оказалась интересной и актуальной.</w:t>
      </w:r>
      <w:r w:rsidR="00C16419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bookmarkStart w:id="0" w:name="_GoBack"/>
      <w:bookmarkEnd w:id="0"/>
      <w:r w:rsidR="00C16419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 Мы</w:t>
      </w:r>
      <w:r w:rsidR="00160CFF"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узнал</w:t>
      </w:r>
      <w:r w:rsidR="00C16419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160CFF"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16419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не просто </w:t>
      </w:r>
      <w:r w:rsidR="00160CFF"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историю </w:t>
      </w:r>
      <w:r w:rsidR="00C16419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жизни одного нашего земляка, мы узнали историю всего русского народа, своих предков.</w:t>
      </w:r>
      <w:r w:rsidR="00160CFF"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16419" w:rsidRPr="009D37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Нелегкой ценой досталась нам победа. Русский народ спас и свою Родину, и все человечество от фашизма. </w:t>
      </w:r>
    </w:p>
    <w:p w:rsidR="009D37E5" w:rsidRPr="009D37E5" w:rsidRDefault="009D37E5" w:rsidP="00A0231B">
      <w:pPr>
        <w:shd w:val="clear" w:color="auto" w:fill="FFFFFF" w:themeFill="background1"/>
        <w:spacing w:after="0"/>
        <w:jc w:val="both"/>
        <w:rPr>
          <w:rStyle w:val="c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D37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Мы родились в спокойное время, когда не было ни бомбежек, ни перестрелок,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огда в стране не было ни разрухи</w:t>
      </w:r>
      <w:r w:rsidR="00A02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ни голода. Но </w:t>
      </w:r>
      <w:r w:rsidRPr="009D37E5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это, мы не можем со спокойным сердцем смотреть в лица ветеранов, не можем проходить мимо памятников, не взглянув в сотый раз на табличку с именами погибших когда-то людей, не можем не читать книги, рыдая  над судьбами солдат, не можем не вспоминать наших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близких</w:t>
      </w:r>
      <w:r w:rsidRPr="009D37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когда-то принимали </w:t>
      </w:r>
      <w:r w:rsidR="008817D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во</w:t>
      </w:r>
      <w:proofErr w:type="gramStart"/>
      <w:r w:rsidR="00881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="008817DA">
        <w:rPr>
          <w:rFonts w:ascii="Times New Roman" w:hAnsi="Times New Roman" w:cs="Times New Roman"/>
          <w:sz w:val="24"/>
          <w:szCs w:val="24"/>
          <w:shd w:val="clear" w:color="auto" w:fill="FFFFFF"/>
        </w:rPr>
        <w:t>торой Мировой войне, которые восстанавливали страну после разрухи.</w:t>
      </w:r>
      <w:r w:rsidRPr="009D37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Бессмертен подвиг тех, кто боролся и победил это зло. Этот подвиг будет жить в наших сердцах вечно!</w:t>
      </w:r>
    </w:p>
    <w:p w:rsidR="00533163" w:rsidRPr="009D37E5" w:rsidRDefault="00533163" w:rsidP="00A0231B">
      <w:pPr>
        <w:pStyle w:val="c9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E4300A" w:rsidP="00A0231B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  <w:r w:rsidRPr="000C6CFF">
        <w:rPr>
          <w:rStyle w:val="c1"/>
          <w:b/>
          <w:bCs/>
          <w:bdr w:val="none" w:sz="0" w:space="0" w:color="auto" w:frame="1"/>
        </w:rPr>
        <w:t>Л</w:t>
      </w:r>
      <w:r w:rsidR="00533163" w:rsidRPr="000C6CFF">
        <w:rPr>
          <w:rStyle w:val="c1"/>
          <w:b/>
          <w:bCs/>
          <w:bdr w:val="none" w:sz="0" w:space="0" w:color="auto" w:frame="1"/>
        </w:rPr>
        <w:t>итератур</w:t>
      </w:r>
      <w:r w:rsidR="00017C01" w:rsidRPr="000C6CFF">
        <w:rPr>
          <w:rStyle w:val="c1"/>
          <w:b/>
          <w:bCs/>
          <w:bdr w:val="none" w:sz="0" w:space="0" w:color="auto" w:frame="1"/>
        </w:rPr>
        <w:t>а</w:t>
      </w:r>
    </w:p>
    <w:p w:rsidR="00017C01" w:rsidRPr="000C6CFF" w:rsidRDefault="00017C01" w:rsidP="00A0231B">
      <w:pPr>
        <w:pStyle w:val="c9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bCs/>
          <w:bdr w:val="none" w:sz="0" w:space="0" w:color="auto" w:frame="1"/>
        </w:rPr>
      </w:pPr>
    </w:p>
    <w:p w:rsidR="00025897" w:rsidRPr="005B6302" w:rsidRDefault="009D37E5" w:rsidP="00A0231B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</w:pPr>
      <w:r w:rsidRPr="005B6302">
        <w:t>1.В.Коновалов «</w:t>
      </w:r>
      <w:proofErr w:type="spellStart"/>
      <w:r w:rsidRPr="005B6302">
        <w:t>Икрянинцы</w:t>
      </w:r>
      <w:proofErr w:type="spellEnd"/>
      <w:r w:rsidRPr="005B6302">
        <w:t>:</w:t>
      </w:r>
      <w:r w:rsidR="00A0231B">
        <w:t xml:space="preserve"> </w:t>
      </w:r>
      <w:r w:rsidRPr="005B6302">
        <w:t>годы побед и славы» с.</w:t>
      </w:r>
      <w:r w:rsidR="00A0231B">
        <w:t xml:space="preserve"> </w:t>
      </w:r>
      <w:proofErr w:type="gramStart"/>
      <w:r w:rsidRPr="005B6302">
        <w:t>Икряное</w:t>
      </w:r>
      <w:proofErr w:type="gramEnd"/>
      <w:r w:rsidRPr="005B6302">
        <w:t>, 2011 г.</w:t>
      </w:r>
    </w:p>
    <w:p w:rsidR="009D37E5" w:rsidRPr="005B6302" w:rsidRDefault="009D37E5" w:rsidP="00A0231B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</w:pPr>
      <w:r w:rsidRPr="005B6302">
        <w:t>2.Ю.Т.Смолко «Люди и</w:t>
      </w:r>
      <w:r w:rsidR="00A0231B">
        <w:t xml:space="preserve"> </w:t>
      </w:r>
      <w:r w:rsidRPr="005B6302">
        <w:t>годы»</w:t>
      </w:r>
      <w:r w:rsidR="005B6302" w:rsidRPr="005B6302">
        <w:t xml:space="preserve"> Астрахань – 2010</w:t>
      </w:r>
    </w:p>
    <w:p w:rsidR="005B6302" w:rsidRPr="005B6302" w:rsidRDefault="005B6302" w:rsidP="00A0231B">
      <w:pPr>
        <w:shd w:val="clear" w:color="auto" w:fill="FFFFFF"/>
        <w:spacing w:after="0" w:line="233" w:lineRule="atLeast"/>
        <w:ind w:left="720"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02">
        <w:rPr>
          <w:rFonts w:ascii="Times New Roman" w:hAnsi="Times New Roman" w:cs="Times New Roman"/>
          <w:sz w:val="24"/>
          <w:szCs w:val="24"/>
        </w:rPr>
        <w:t xml:space="preserve">3. </w:t>
      </w:r>
      <w:r w:rsidRPr="005B6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для школьников «Великая Отечественная война 1941-1945», Москва, ОЛМА-ПРЕСС, 2000</w:t>
      </w:r>
    </w:p>
    <w:p w:rsidR="005B6302" w:rsidRPr="005B6302" w:rsidRDefault="005B6302" w:rsidP="00A0231B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</w:pPr>
      <w:r w:rsidRPr="005B6302">
        <w:t xml:space="preserve">4.Миксон И.Л. </w:t>
      </w:r>
      <w:r w:rsidR="00A0231B">
        <w:t xml:space="preserve">«Отзовись!», </w:t>
      </w:r>
      <w:r w:rsidRPr="005B6302">
        <w:t>Москва, Дет</w:t>
      </w:r>
      <w:proofErr w:type="gramStart"/>
      <w:r w:rsidRPr="005B6302">
        <w:t>.</w:t>
      </w:r>
      <w:proofErr w:type="gramEnd"/>
      <w:r w:rsidR="00A0231B">
        <w:t xml:space="preserve"> </w:t>
      </w:r>
      <w:proofErr w:type="gramStart"/>
      <w:r w:rsidRPr="005B6302">
        <w:t>л</w:t>
      </w:r>
      <w:proofErr w:type="gramEnd"/>
      <w:r w:rsidRPr="005B6302">
        <w:t>ит. 1974 год</w:t>
      </w:r>
    </w:p>
    <w:p w:rsidR="00025897" w:rsidRPr="005B6302" w:rsidRDefault="00025897" w:rsidP="00A0231B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</w:pPr>
    </w:p>
    <w:p w:rsidR="00025897" w:rsidRPr="000C6CFF" w:rsidRDefault="00025897" w:rsidP="000C6CF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Pr="000C6CFF" w:rsidRDefault="00025897" w:rsidP="000C6CFF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Pr="000C6CFF" w:rsidRDefault="00025897" w:rsidP="000C6CFF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Pr="000C6CFF" w:rsidRDefault="00025897" w:rsidP="000C6CFF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DC5855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DC5855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DC5855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DC5855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DC5855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DC5855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DC5855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DC5855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DC5855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DC5855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2D0B0E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</w:p>
    <w:p w:rsidR="00361024" w:rsidRDefault="00361024" w:rsidP="002D0B0E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</w:p>
    <w:p w:rsidR="00361024" w:rsidRDefault="00361024" w:rsidP="002D0B0E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</w:p>
    <w:p w:rsidR="00361024" w:rsidRDefault="00361024" w:rsidP="002D0B0E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</w:p>
    <w:p w:rsidR="00E84547" w:rsidRDefault="00E84547" w:rsidP="00361024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</w:p>
    <w:p w:rsidR="00E84547" w:rsidRDefault="00361024" w:rsidP="00E84547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  <w:r>
        <w:rPr>
          <w:b/>
        </w:rPr>
        <w:lastRenderedPageBreak/>
        <w:t xml:space="preserve">    </w:t>
      </w:r>
      <w:r w:rsidR="00F53B27">
        <w:rPr>
          <w:b/>
        </w:rPr>
        <w:t xml:space="preserve">              </w:t>
      </w:r>
      <w:r>
        <w:rPr>
          <w:b/>
        </w:rPr>
        <w:t xml:space="preserve">     </w:t>
      </w:r>
      <w:r w:rsidR="00E84547" w:rsidRPr="002722CD">
        <w:rPr>
          <w:b/>
        </w:rPr>
        <w:t xml:space="preserve">                          </w:t>
      </w:r>
      <w:r w:rsidR="00E84547">
        <w:rPr>
          <w:b/>
        </w:rPr>
        <w:t xml:space="preserve">            </w:t>
      </w:r>
      <w:r w:rsidR="00E84547" w:rsidRPr="002722CD">
        <w:rPr>
          <w:b/>
        </w:rPr>
        <w:t xml:space="preserve"> </w:t>
      </w:r>
      <w:r w:rsidR="00E84547">
        <w:rPr>
          <w:b/>
        </w:rPr>
        <w:t xml:space="preserve">Приложение        </w:t>
      </w:r>
    </w:p>
    <w:p w:rsidR="00E84547" w:rsidRDefault="00E84547" w:rsidP="00E84547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E84547" w:rsidRDefault="00E84547" w:rsidP="00E84547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-215265</wp:posOffset>
            </wp:positionH>
            <wp:positionV relativeFrom="margin">
              <wp:posOffset>506730</wp:posOffset>
            </wp:positionV>
            <wp:extent cx="1729740" cy="2091690"/>
            <wp:effectExtent l="133350" t="114300" r="137160" b="137160"/>
            <wp:wrapSquare wrapText="bothSides"/>
            <wp:docPr id="1026" name="Picture 2" descr="C:\Users\Админ\Desktop\О Кокареве А.А\img01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дмин\Desktop\О Кокареве А.А\img012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091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4060190</wp:posOffset>
            </wp:positionH>
            <wp:positionV relativeFrom="margin">
              <wp:posOffset>506730</wp:posOffset>
            </wp:positionV>
            <wp:extent cx="2001520" cy="2009775"/>
            <wp:effectExtent l="133350" t="114300" r="132080" b="142875"/>
            <wp:wrapSquare wrapText="bothSides"/>
            <wp:docPr id="3074" name="Picture 2" descr="C:\Users\Админ\Desktop\О Кокареве А.А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Админ\Desktop\О Кокареве А.А\img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009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</w:t>
      </w:r>
    </w:p>
    <w:p w:rsidR="00E84547" w:rsidRDefault="00E84547" w:rsidP="00E84547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E84547" w:rsidRPr="0023435F" w:rsidRDefault="00E84547" w:rsidP="00E84547">
      <w:pPr>
        <w:pStyle w:val="a7"/>
        <w:shd w:val="clear" w:color="auto" w:fill="FFFFFF"/>
        <w:spacing w:before="212" w:beforeAutospacing="0" w:after="0" w:afterAutospacing="0"/>
        <w:jc w:val="center"/>
        <w:textAlignment w:val="baseline"/>
        <w:rPr>
          <w:b/>
        </w:rPr>
      </w:pPr>
    </w:p>
    <w:p w:rsidR="00E84547" w:rsidRDefault="00E84547" w:rsidP="00E84547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</w:p>
    <w:p w:rsidR="00E84547" w:rsidRDefault="00E84547" w:rsidP="00E84547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</w:p>
    <w:p w:rsidR="00E84547" w:rsidRPr="00D72BC2" w:rsidRDefault="00E84547" w:rsidP="00E84547">
      <w:pPr>
        <w:rPr>
          <w:lang w:eastAsia="ru-RU"/>
        </w:rPr>
      </w:pPr>
    </w:p>
    <w:p w:rsidR="00E84547" w:rsidRDefault="00E84547" w:rsidP="00E84547">
      <w:pPr>
        <w:rPr>
          <w:lang w:eastAsia="ru-RU"/>
        </w:rPr>
      </w:pPr>
    </w:p>
    <w:p w:rsidR="00E84547" w:rsidRDefault="00E84547" w:rsidP="00E84547">
      <w:pPr>
        <w:ind w:firstLine="708"/>
        <w:rPr>
          <w:lang w:eastAsia="ru-RU"/>
        </w:rPr>
      </w:pPr>
    </w:p>
    <w:p w:rsidR="00E84547" w:rsidRPr="00D72BC2" w:rsidRDefault="00E84547" w:rsidP="00E84547">
      <w:pPr>
        <w:rPr>
          <w:lang w:eastAsia="ru-RU"/>
        </w:rPr>
      </w:pPr>
    </w:p>
    <w:p w:rsidR="00E84547" w:rsidRPr="00D72BC2" w:rsidRDefault="00E84547" w:rsidP="00E84547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4060190</wp:posOffset>
            </wp:positionH>
            <wp:positionV relativeFrom="margin">
              <wp:posOffset>3472815</wp:posOffset>
            </wp:positionV>
            <wp:extent cx="2026285" cy="1968500"/>
            <wp:effectExtent l="133350" t="114300" r="126365" b="146050"/>
            <wp:wrapSquare wrapText="bothSides"/>
            <wp:docPr id="6146" name="Picture 2" descr="C:\Users\Админ\Desktop\О Кокареве А.А\img00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Админ\Desktop\О Кокареве А.А\img005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968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-215265</wp:posOffset>
            </wp:positionH>
            <wp:positionV relativeFrom="margin">
              <wp:posOffset>3522345</wp:posOffset>
            </wp:positionV>
            <wp:extent cx="1762760" cy="1960245"/>
            <wp:effectExtent l="133350" t="114300" r="123190" b="154305"/>
            <wp:wrapSquare wrapText="bothSides"/>
            <wp:docPr id="5122" name="Picture 2" descr="C:\Users\Админ\Desktop\О Кокареве А.А\img00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Админ\Desktop\О Кокареве А.А\img007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960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</w:p>
    <w:p w:rsidR="00E84547" w:rsidRPr="00D72BC2" w:rsidRDefault="00E84547" w:rsidP="00E84547">
      <w:pPr>
        <w:rPr>
          <w:lang w:eastAsia="ru-RU"/>
        </w:rPr>
      </w:pPr>
    </w:p>
    <w:p w:rsidR="00E84547" w:rsidRPr="00D72BC2" w:rsidRDefault="00E84547" w:rsidP="00E84547">
      <w:pPr>
        <w:rPr>
          <w:lang w:eastAsia="ru-RU"/>
        </w:rPr>
      </w:pPr>
    </w:p>
    <w:p w:rsidR="00E84547" w:rsidRPr="00D72BC2" w:rsidRDefault="00E84547" w:rsidP="00E84547">
      <w:pPr>
        <w:rPr>
          <w:lang w:eastAsia="ru-RU"/>
        </w:rPr>
      </w:pPr>
    </w:p>
    <w:p w:rsidR="00E84547" w:rsidRPr="00D72BC2" w:rsidRDefault="00E84547" w:rsidP="00E84547">
      <w:pPr>
        <w:rPr>
          <w:lang w:eastAsia="ru-RU"/>
        </w:rPr>
      </w:pPr>
    </w:p>
    <w:p w:rsidR="00E84547" w:rsidRPr="00D72BC2" w:rsidRDefault="00E84547" w:rsidP="00E84547">
      <w:pPr>
        <w:rPr>
          <w:lang w:eastAsia="ru-RU"/>
        </w:rPr>
      </w:pPr>
    </w:p>
    <w:p w:rsidR="00E84547" w:rsidRDefault="00E84547" w:rsidP="00E84547">
      <w:pPr>
        <w:rPr>
          <w:lang w:eastAsia="ru-RU"/>
        </w:rPr>
      </w:pPr>
    </w:p>
    <w:p w:rsidR="00E84547" w:rsidRPr="00D72BC2" w:rsidRDefault="00E84547" w:rsidP="00E84547">
      <w:pPr>
        <w:tabs>
          <w:tab w:val="left" w:pos="1764"/>
        </w:tabs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6396990</wp:posOffset>
            </wp:positionV>
            <wp:extent cx="2001520" cy="2067560"/>
            <wp:effectExtent l="133350" t="114300" r="132080" b="142240"/>
            <wp:wrapSquare wrapText="bothSides"/>
            <wp:docPr id="7170" name="Picture 2" descr="C:\Users\Админ\Desktop\О Кокареве А.А\img00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Админ\Desktop\О Кокареве А.А\img008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067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4060190</wp:posOffset>
            </wp:positionH>
            <wp:positionV relativeFrom="margin">
              <wp:posOffset>6355715</wp:posOffset>
            </wp:positionV>
            <wp:extent cx="2157095" cy="2108835"/>
            <wp:effectExtent l="133350" t="114300" r="128905" b="139065"/>
            <wp:wrapSquare wrapText="bothSides"/>
            <wp:docPr id="7171" name="Picture 3" descr="C:\Users\Админ\Desktop\О Кокареве А.А\img01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Users\Админ\Desktop\О Кокареве А.А\img010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108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>
        <w:rPr>
          <w:lang w:eastAsia="ru-RU"/>
        </w:rPr>
        <w:tab/>
      </w:r>
    </w:p>
    <w:p w:rsidR="00361024" w:rsidRDefault="00361024" w:rsidP="00361024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F53B27" w:rsidRDefault="00F53B27" w:rsidP="00361024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  <w:r>
        <w:rPr>
          <w:b/>
        </w:rPr>
        <w:t xml:space="preserve">                                                 </w:t>
      </w:r>
    </w:p>
    <w:p w:rsidR="00361024" w:rsidRDefault="00F53B27" w:rsidP="00361024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361024" w:rsidRPr="0023435F" w:rsidRDefault="00361024" w:rsidP="0023435F">
      <w:pPr>
        <w:pStyle w:val="a7"/>
        <w:shd w:val="clear" w:color="auto" w:fill="FFFFFF"/>
        <w:spacing w:before="212" w:beforeAutospacing="0" w:after="0" w:afterAutospacing="0"/>
        <w:jc w:val="center"/>
        <w:textAlignment w:val="baseline"/>
        <w:rPr>
          <w:b/>
        </w:rPr>
      </w:pPr>
    </w:p>
    <w:p w:rsidR="00361024" w:rsidRDefault="00361024" w:rsidP="00361024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</w:p>
    <w:p w:rsidR="00361024" w:rsidRPr="00025897" w:rsidRDefault="00361024" w:rsidP="00361024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</w:p>
    <w:sectPr w:rsidR="00361024" w:rsidRPr="00025897" w:rsidSect="000C6CFF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A6A" w:rsidRDefault="00080A6A" w:rsidP="002B1B58">
      <w:pPr>
        <w:spacing w:after="0" w:line="240" w:lineRule="auto"/>
      </w:pPr>
      <w:r>
        <w:separator/>
      </w:r>
    </w:p>
  </w:endnote>
  <w:endnote w:type="continuationSeparator" w:id="0">
    <w:p w:rsidR="00080A6A" w:rsidRDefault="00080A6A" w:rsidP="002B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9923"/>
      <w:docPartObj>
        <w:docPartGallery w:val="Page Numbers (Bottom of Page)"/>
        <w:docPartUnique/>
      </w:docPartObj>
    </w:sdtPr>
    <w:sdtContent>
      <w:p w:rsidR="00174C05" w:rsidRDefault="00B37EE9">
        <w:pPr>
          <w:pStyle w:val="ab"/>
          <w:jc w:val="center"/>
        </w:pPr>
        <w:r>
          <w:fldChar w:fldCharType="begin"/>
        </w:r>
        <w:r w:rsidR="004C2CC3">
          <w:instrText xml:space="preserve"> PAGE   \* MERGEFORMAT </w:instrText>
        </w:r>
        <w:r>
          <w:fldChar w:fldCharType="separate"/>
        </w:r>
        <w:r w:rsidR="00DA52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4C05" w:rsidRDefault="00174C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A6A" w:rsidRDefault="00080A6A" w:rsidP="002B1B58">
      <w:pPr>
        <w:spacing w:after="0" w:line="240" w:lineRule="auto"/>
      </w:pPr>
      <w:r>
        <w:separator/>
      </w:r>
    </w:p>
  </w:footnote>
  <w:footnote w:type="continuationSeparator" w:id="0">
    <w:p w:rsidR="00080A6A" w:rsidRDefault="00080A6A" w:rsidP="002B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FF7"/>
    <w:multiLevelType w:val="multilevel"/>
    <w:tmpl w:val="445C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132A7"/>
    <w:multiLevelType w:val="hybridMultilevel"/>
    <w:tmpl w:val="B9A6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B6D4C"/>
    <w:multiLevelType w:val="hybridMultilevel"/>
    <w:tmpl w:val="4BC66FD8"/>
    <w:lvl w:ilvl="0" w:tplc="8C66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52583"/>
    <w:multiLevelType w:val="multilevel"/>
    <w:tmpl w:val="8E12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41BF3"/>
    <w:multiLevelType w:val="multilevel"/>
    <w:tmpl w:val="7E8A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A1CDD"/>
    <w:multiLevelType w:val="hybridMultilevel"/>
    <w:tmpl w:val="377A986E"/>
    <w:lvl w:ilvl="0" w:tplc="D196E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D1550"/>
    <w:multiLevelType w:val="multilevel"/>
    <w:tmpl w:val="C854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F0D2A"/>
    <w:multiLevelType w:val="hybridMultilevel"/>
    <w:tmpl w:val="1AB2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B799B"/>
    <w:multiLevelType w:val="hybridMultilevel"/>
    <w:tmpl w:val="FF26E334"/>
    <w:lvl w:ilvl="0" w:tplc="55CAA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84A26"/>
    <w:rsid w:val="000066AA"/>
    <w:rsid w:val="00006F7E"/>
    <w:rsid w:val="00017C01"/>
    <w:rsid w:val="00020EB1"/>
    <w:rsid w:val="00025897"/>
    <w:rsid w:val="00055079"/>
    <w:rsid w:val="000714F0"/>
    <w:rsid w:val="00080A6A"/>
    <w:rsid w:val="00090FC8"/>
    <w:rsid w:val="00094E20"/>
    <w:rsid w:val="00096F88"/>
    <w:rsid w:val="000B622C"/>
    <w:rsid w:val="000C0804"/>
    <w:rsid w:val="000C6CFF"/>
    <w:rsid w:val="000D4884"/>
    <w:rsid w:val="000E2019"/>
    <w:rsid w:val="000F5796"/>
    <w:rsid w:val="001177AC"/>
    <w:rsid w:val="00117AD1"/>
    <w:rsid w:val="00127190"/>
    <w:rsid w:val="00133B9B"/>
    <w:rsid w:val="00142746"/>
    <w:rsid w:val="00145FAF"/>
    <w:rsid w:val="00146FA0"/>
    <w:rsid w:val="00160CFF"/>
    <w:rsid w:val="001701CB"/>
    <w:rsid w:val="001703EE"/>
    <w:rsid w:val="00170D6A"/>
    <w:rsid w:val="00174C05"/>
    <w:rsid w:val="00175621"/>
    <w:rsid w:val="00197BEB"/>
    <w:rsid w:val="001A3DDA"/>
    <w:rsid w:val="001D0DCD"/>
    <w:rsid w:val="001F7ABD"/>
    <w:rsid w:val="0023435F"/>
    <w:rsid w:val="00237E15"/>
    <w:rsid w:val="002439E6"/>
    <w:rsid w:val="00246EF7"/>
    <w:rsid w:val="00264234"/>
    <w:rsid w:val="002B1B58"/>
    <w:rsid w:val="002D0B0E"/>
    <w:rsid w:val="002E0042"/>
    <w:rsid w:val="0030510B"/>
    <w:rsid w:val="0030589D"/>
    <w:rsid w:val="00323A34"/>
    <w:rsid w:val="003413AD"/>
    <w:rsid w:val="00361024"/>
    <w:rsid w:val="003859C5"/>
    <w:rsid w:val="003930F6"/>
    <w:rsid w:val="003B6760"/>
    <w:rsid w:val="003D79C8"/>
    <w:rsid w:val="003F4A7A"/>
    <w:rsid w:val="003F6927"/>
    <w:rsid w:val="00401558"/>
    <w:rsid w:val="004412C5"/>
    <w:rsid w:val="0045235C"/>
    <w:rsid w:val="00456213"/>
    <w:rsid w:val="00456282"/>
    <w:rsid w:val="00477119"/>
    <w:rsid w:val="004C2CC3"/>
    <w:rsid w:val="005211F3"/>
    <w:rsid w:val="00533163"/>
    <w:rsid w:val="00547BDF"/>
    <w:rsid w:val="00577DB3"/>
    <w:rsid w:val="00580E00"/>
    <w:rsid w:val="0058240D"/>
    <w:rsid w:val="005B6302"/>
    <w:rsid w:val="005C7862"/>
    <w:rsid w:val="005D0AC4"/>
    <w:rsid w:val="005D33B9"/>
    <w:rsid w:val="005D579F"/>
    <w:rsid w:val="005E0322"/>
    <w:rsid w:val="006124B7"/>
    <w:rsid w:val="00620546"/>
    <w:rsid w:val="00623435"/>
    <w:rsid w:val="00635DB6"/>
    <w:rsid w:val="0068343F"/>
    <w:rsid w:val="00691151"/>
    <w:rsid w:val="006E381D"/>
    <w:rsid w:val="006F1EB6"/>
    <w:rsid w:val="006F40C3"/>
    <w:rsid w:val="00703E0F"/>
    <w:rsid w:val="00774E09"/>
    <w:rsid w:val="0077668A"/>
    <w:rsid w:val="00797B8E"/>
    <w:rsid w:val="007B5F59"/>
    <w:rsid w:val="007C2D2D"/>
    <w:rsid w:val="007D44E7"/>
    <w:rsid w:val="00800BB6"/>
    <w:rsid w:val="008046DC"/>
    <w:rsid w:val="00823B2C"/>
    <w:rsid w:val="0083767B"/>
    <w:rsid w:val="00837E95"/>
    <w:rsid w:val="0086692A"/>
    <w:rsid w:val="008817DA"/>
    <w:rsid w:val="008A0919"/>
    <w:rsid w:val="008C5EE2"/>
    <w:rsid w:val="008D394D"/>
    <w:rsid w:val="008D4AF7"/>
    <w:rsid w:val="008F1FDD"/>
    <w:rsid w:val="00926D78"/>
    <w:rsid w:val="00956E56"/>
    <w:rsid w:val="00963C95"/>
    <w:rsid w:val="009722E3"/>
    <w:rsid w:val="00994F75"/>
    <w:rsid w:val="009D37E5"/>
    <w:rsid w:val="009E1582"/>
    <w:rsid w:val="009F1930"/>
    <w:rsid w:val="00A0231B"/>
    <w:rsid w:val="00A0334A"/>
    <w:rsid w:val="00A06DA0"/>
    <w:rsid w:val="00A20C24"/>
    <w:rsid w:val="00A32D8A"/>
    <w:rsid w:val="00A87784"/>
    <w:rsid w:val="00AE729E"/>
    <w:rsid w:val="00AF1B96"/>
    <w:rsid w:val="00B01A06"/>
    <w:rsid w:val="00B16B39"/>
    <w:rsid w:val="00B22DC3"/>
    <w:rsid w:val="00B249C4"/>
    <w:rsid w:val="00B37EE9"/>
    <w:rsid w:val="00B64E21"/>
    <w:rsid w:val="00B96BDB"/>
    <w:rsid w:val="00BD5FEF"/>
    <w:rsid w:val="00BF2DC4"/>
    <w:rsid w:val="00C01924"/>
    <w:rsid w:val="00C16419"/>
    <w:rsid w:val="00C27E5F"/>
    <w:rsid w:val="00C32A9F"/>
    <w:rsid w:val="00C47830"/>
    <w:rsid w:val="00C51140"/>
    <w:rsid w:val="00C56B0A"/>
    <w:rsid w:val="00C57BAE"/>
    <w:rsid w:val="00C77C27"/>
    <w:rsid w:val="00C84A26"/>
    <w:rsid w:val="00C9342A"/>
    <w:rsid w:val="00CC1B8A"/>
    <w:rsid w:val="00CC2590"/>
    <w:rsid w:val="00CD74E9"/>
    <w:rsid w:val="00D06D23"/>
    <w:rsid w:val="00D50ED4"/>
    <w:rsid w:val="00D61603"/>
    <w:rsid w:val="00D8127D"/>
    <w:rsid w:val="00D8628F"/>
    <w:rsid w:val="00D97987"/>
    <w:rsid w:val="00DA0464"/>
    <w:rsid w:val="00DA3284"/>
    <w:rsid w:val="00DA5212"/>
    <w:rsid w:val="00DC5855"/>
    <w:rsid w:val="00DE3457"/>
    <w:rsid w:val="00E078BF"/>
    <w:rsid w:val="00E07930"/>
    <w:rsid w:val="00E12F1A"/>
    <w:rsid w:val="00E23B67"/>
    <w:rsid w:val="00E4300A"/>
    <w:rsid w:val="00E70E6E"/>
    <w:rsid w:val="00E75611"/>
    <w:rsid w:val="00E84547"/>
    <w:rsid w:val="00EE51B2"/>
    <w:rsid w:val="00F026D7"/>
    <w:rsid w:val="00F14609"/>
    <w:rsid w:val="00F20E21"/>
    <w:rsid w:val="00F45E6C"/>
    <w:rsid w:val="00F53B27"/>
    <w:rsid w:val="00F67C51"/>
    <w:rsid w:val="00F71E3F"/>
    <w:rsid w:val="00FA30C2"/>
    <w:rsid w:val="00FA702D"/>
    <w:rsid w:val="00FD31AC"/>
    <w:rsid w:val="00FD3B47"/>
    <w:rsid w:val="00FD4BB3"/>
    <w:rsid w:val="00FF12E3"/>
    <w:rsid w:val="00FF412C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8A"/>
  </w:style>
  <w:style w:type="paragraph" w:styleId="2">
    <w:name w:val="heading 2"/>
    <w:basedOn w:val="a"/>
    <w:link w:val="20"/>
    <w:uiPriority w:val="9"/>
    <w:qFormat/>
    <w:rsid w:val="00133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0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84A26"/>
  </w:style>
  <w:style w:type="paragraph" w:styleId="a3">
    <w:name w:val="List Paragraph"/>
    <w:basedOn w:val="a"/>
    <w:uiPriority w:val="34"/>
    <w:qFormat/>
    <w:rsid w:val="00837E95"/>
    <w:pPr>
      <w:ind w:left="720"/>
      <w:contextualSpacing/>
    </w:pPr>
  </w:style>
  <w:style w:type="paragraph" w:customStyle="1" w:styleId="c12">
    <w:name w:val="c12"/>
    <w:basedOn w:val="a"/>
    <w:rsid w:val="00F2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2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E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22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B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01CB"/>
    <w:rPr>
      <w:b/>
      <w:bCs/>
    </w:rPr>
  </w:style>
  <w:style w:type="paragraph" w:customStyle="1" w:styleId="c9">
    <w:name w:val="c9"/>
    <w:basedOn w:val="a"/>
    <w:rsid w:val="00DC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B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1B58"/>
  </w:style>
  <w:style w:type="paragraph" w:styleId="ab">
    <w:name w:val="footer"/>
    <w:basedOn w:val="a"/>
    <w:link w:val="ac"/>
    <w:uiPriority w:val="99"/>
    <w:unhideWhenUsed/>
    <w:rsid w:val="002B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1B58"/>
  </w:style>
  <w:style w:type="paragraph" w:customStyle="1" w:styleId="western">
    <w:name w:val="western"/>
    <w:basedOn w:val="a"/>
    <w:rsid w:val="0058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B6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33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33B9B"/>
  </w:style>
  <w:style w:type="character" w:customStyle="1" w:styleId="30">
    <w:name w:val="Заголовок 3 Знак"/>
    <w:basedOn w:val="a0"/>
    <w:link w:val="3"/>
    <w:uiPriority w:val="9"/>
    <w:semiHidden/>
    <w:rsid w:val="00FF70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me">
    <w:name w:val="name"/>
    <w:basedOn w:val="a0"/>
    <w:rsid w:val="00160CFF"/>
  </w:style>
  <w:style w:type="character" w:customStyle="1" w:styleId="value">
    <w:name w:val="value"/>
    <w:basedOn w:val="a0"/>
    <w:rsid w:val="00160CFF"/>
  </w:style>
  <w:style w:type="character" w:customStyle="1" w:styleId="type">
    <w:name w:val="type"/>
    <w:basedOn w:val="a0"/>
    <w:rsid w:val="00160CFF"/>
  </w:style>
  <w:style w:type="paragraph" w:styleId="ae">
    <w:name w:val="No Spacing"/>
    <w:uiPriority w:val="1"/>
    <w:qFormat/>
    <w:rsid w:val="007C2D2D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793">
          <w:blockQuote w:val="1"/>
          <w:marLeft w:val="0"/>
          <w:marRight w:val="0"/>
          <w:marTop w:val="282"/>
          <w:marBottom w:val="282"/>
          <w:divBdr>
            <w:top w:val="none" w:sz="0" w:space="7" w:color="auto"/>
            <w:left w:val="single" w:sz="18" w:space="11" w:color="E5E5E5"/>
            <w:bottom w:val="none" w:sz="0" w:space="7" w:color="auto"/>
            <w:right w:val="none" w:sz="0" w:space="11" w:color="auto"/>
          </w:divBdr>
        </w:div>
      </w:divsChild>
    </w:div>
    <w:div w:id="1223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003">
          <w:marLeft w:val="0"/>
          <w:marRight w:val="0"/>
          <w:marTop w:val="226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60679">
          <w:marLeft w:val="0"/>
          <w:marRight w:val="0"/>
          <w:marTop w:val="226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95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72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79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11</cp:revision>
  <dcterms:created xsi:type="dcterms:W3CDTF">2020-02-12T08:54:00Z</dcterms:created>
  <dcterms:modified xsi:type="dcterms:W3CDTF">2020-03-18T14:20:00Z</dcterms:modified>
</cp:coreProperties>
</file>