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61" w:rsidRDefault="002A2F61" w:rsidP="002A2F61">
      <w:pPr>
        <w:tabs>
          <w:tab w:val="left" w:pos="39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областная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научно-практическая конференция-2020</w:t>
      </w:r>
      <w:r>
        <w:rPr>
          <w:rFonts w:ascii="Times New Roman" w:hAnsi="Times New Roman"/>
          <w:sz w:val="28"/>
          <w:szCs w:val="28"/>
        </w:rPr>
        <w:t>.</w:t>
      </w:r>
    </w:p>
    <w:p w:rsidR="002A2F61" w:rsidRDefault="002A2F61" w:rsidP="002A2F61">
      <w:pPr>
        <w:pStyle w:val="a3"/>
        <w:spacing w:after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«Духовно-нравственное воспитание детей и молодежи:Александр Невский: Запад и Восток ,историческая память народа»</w:t>
      </w:r>
    </w:p>
    <w:p w:rsidR="00753E9B" w:rsidRDefault="00753E9B" w:rsidP="00753E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E9B" w:rsidRDefault="00753E9B" w:rsidP="00753E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E9B" w:rsidRDefault="00753E9B" w:rsidP="00753E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E9B" w:rsidRDefault="00753E9B" w:rsidP="00753E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E9B" w:rsidRDefault="00753E9B" w:rsidP="00753E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E9B" w:rsidRDefault="00753E9B" w:rsidP="00753E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E9B" w:rsidRDefault="00753E9B" w:rsidP="00753E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E9B" w:rsidRDefault="00753E9B" w:rsidP="00753E9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21FB" w:rsidRDefault="00CF21FB" w:rsidP="00EE5D64">
      <w:pPr>
        <w:jc w:val="both"/>
      </w:pPr>
    </w:p>
    <w:p w:rsidR="00554CE4" w:rsidRDefault="00554CE4" w:rsidP="00554CE4">
      <w:pPr>
        <w:tabs>
          <w:tab w:val="num" w:pos="0"/>
        </w:tabs>
        <w:ind w:right="-52"/>
        <w:jc w:val="center"/>
        <w:rPr>
          <w:rFonts w:ascii="Times New Roman" w:hAnsi="Times New Roman"/>
          <w:sz w:val="32"/>
          <w:szCs w:val="32"/>
        </w:rPr>
      </w:pPr>
      <w:r w:rsidRPr="00027D46">
        <w:rPr>
          <w:rFonts w:ascii="Times New Roman" w:hAnsi="Times New Roman"/>
          <w:sz w:val="32"/>
          <w:szCs w:val="32"/>
        </w:rPr>
        <w:t>Исследовательская работа</w:t>
      </w:r>
    </w:p>
    <w:p w:rsidR="00554CE4" w:rsidRPr="00027D46" w:rsidRDefault="00554CE4" w:rsidP="00554CE4">
      <w:pPr>
        <w:tabs>
          <w:tab w:val="num" w:pos="0"/>
        </w:tabs>
        <w:ind w:right="-5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номинация</w:t>
      </w:r>
    </w:p>
    <w:p w:rsidR="00554CE4" w:rsidRDefault="00554CE4" w:rsidP="00554CE4">
      <w:pPr>
        <w:tabs>
          <w:tab w:val="left" w:pos="20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"Культурно-исторические традиции народов России</w:t>
      </w:r>
      <w:r w:rsidRPr="001440D5">
        <w:rPr>
          <w:rFonts w:ascii="Times New Roman" w:hAnsi="Times New Roman"/>
          <w:sz w:val="28"/>
          <w:szCs w:val="28"/>
        </w:rPr>
        <w:t xml:space="preserve"> "</w:t>
      </w:r>
    </w:p>
    <w:p w:rsidR="00CF21FB" w:rsidRDefault="00CF21FB" w:rsidP="00554CE4">
      <w:pPr>
        <w:jc w:val="both"/>
      </w:pPr>
    </w:p>
    <w:p w:rsidR="00CF21FB" w:rsidRPr="00554CE4" w:rsidRDefault="00CF21FB" w:rsidP="00CF21FB">
      <w:pPr>
        <w:tabs>
          <w:tab w:val="left" w:pos="2385"/>
        </w:tabs>
        <w:jc w:val="center"/>
        <w:rPr>
          <w:rFonts w:ascii="Times New Roman" w:hAnsi="Times New Roman"/>
          <w:sz w:val="28"/>
          <w:szCs w:val="28"/>
        </w:rPr>
      </w:pPr>
      <w:r w:rsidRPr="00554CE4">
        <w:rPr>
          <w:rFonts w:ascii="Times New Roman" w:hAnsi="Times New Roman"/>
          <w:sz w:val="28"/>
          <w:szCs w:val="28"/>
        </w:rPr>
        <w:t>Тема исследовательской работы:</w:t>
      </w:r>
    </w:p>
    <w:p w:rsidR="00EE5D64" w:rsidRPr="00554CE4" w:rsidRDefault="00EE5D64" w:rsidP="00CF21FB">
      <w:pPr>
        <w:tabs>
          <w:tab w:val="left" w:pos="2385"/>
        </w:tabs>
        <w:jc w:val="center"/>
        <w:rPr>
          <w:rFonts w:ascii="Times New Roman" w:hAnsi="Times New Roman"/>
          <w:sz w:val="28"/>
          <w:szCs w:val="28"/>
        </w:rPr>
      </w:pPr>
    </w:p>
    <w:p w:rsidR="00CF21FB" w:rsidRPr="00554CE4" w:rsidRDefault="00CF21FB" w:rsidP="00CF21FB">
      <w:pPr>
        <w:jc w:val="center"/>
        <w:rPr>
          <w:rFonts w:ascii="Times New Roman" w:hAnsi="Times New Roman"/>
          <w:sz w:val="28"/>
          <w:szCs w:val="28"/>
        </w:rPr>
      </w:pPr>
      <w:r w:rsidRPr="00554CE4">
        <w:rPr>
          <w:rFonts w:ascii="Times New Roman" w:eastAsia="Times New Roman" w:hAnsi="Times New Roman"/>
          <w:sz w:val="28"/>
          <w:szCs w:val="28"/>
          <w:lang w:eastAsia="ru-RU"/>
        </w:rPr>
        <w:t>« Курт - символ дружбы между народами»</w:t>
      </w:r>
    </w:p>
    <w:p w:rsidR="00CF21FB" w:rsidRPr="00554CE4" w:rsidRDefault="00CF21FB" w:rsidP="00CF21FB">
      <w:pPr>
        <w:tabs>
          <w:tab w:val="left" w:pos="2385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1FB" w:rsidRPr="00554CE4" w:rsidRDefault="00CF21FB" w:rsidP="00CF21FB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CF21FB" w:rsidRDefault="00CF21FB" w:rsidP="00CF21FB">
      <w:pPr>
        <w:tabs>
          <w:tab w:val="left" w:pos="2685"/>
        </w:tabs>
        <w:jc w:val="left"/>
      </w:pPr>
    </w:p>
    <w:p w:rsidR="00CF21FB" w:rsidRDefault="00CF21FB" w:rsidP="00CF21FB">
      <w:pPr>
        <w:tabs>
          <w:tab w:val="left" w:pos="2685"/>
        </w:tabs>
        <w:jc w:val="left"/>
      </w:pPr>
    </w:p>
    <w:p w:rsidR="00CF21FB" w:rsidRDefault="00CF21FB" w:rsidP="00CF21FB">
      <w:pPr>
        <w:tabs>
          <w:tab w:val="left" w:pos="2685"/>
        </w:tabs>
        <w:jc w:val="left"/>
      </w:pPr>
    </w:p>
    <w:p w:rsidR="00CF21FB" w:rsidRDefault="00CF21FB" w:rsidP="00CF21FB">
      <w:pPr>
        <w:tabs>
          <w:tab w:val="left" w:pos="2685"/>
        </w:tabs>
        <w:jc w:val="left"/>
      </w:pPr>
    </w:p>
    <w:p w:rsidR="00CF21FB" w:rsidRDefault="00CF21FB" w:rsidP="00CF21FB">
      <w:pPr>
        <w:tabs>
          <w:tab w:val="left" w:pos="2685"/>
        </w:tabs>
        <w:jc w:val="left"/>
      </w:pPr>
    </w:p>
    <w:p w:rsidR="00CF21FB" w:rsidRDefault="00CF21FB" w:rsidP="00CF21FB">
      <w:pPr>
        <w:tabs>
          <w:tab w:val="left" w:pos="2685"/>
        </w:tabs>
        <w:jc w:val="left"/>
      </w:pPr>
    </w:p>
    <w:p w:rsidR="00CF21FB" w:rsidRDefault="00CF21FB" w:rsidP="00CF21FB"/>
    <w:p w:rsidR="00CF21FB" w:rsidRDefault="00CF21FB" w:rsidP="00CF21FB"/>
    <w:p w:rsidR="00CF21FB" w:rsidRDefault="00CF21FB" w:rsidP="00CF21FB"/>
    <w:p w:rsidR="00CF21FB" w:rsidRDefault="00CF21FB" w:rsidP="00CF21FB"/>
    <w:p w:rsidR="00CF21FB" w:rsidRDefault="00CF21FB" w:rsidP="00CF21FB"/>
    <w:p w:rsidR="00CF21FB" w:rsidRDefault="00CF21FB" w:rsidP="00CF21FB"/>
    <w:p w:rsidR="00CF21FB" w:rsidRDefault="00CF21FB" w:rsidP="00554CE4">
      <w:pPr>
        <w:tabs>
          <w:tab w:val="left" w:pos="5610"/>
        </w:tabs>
        <w:jc w:val="lef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</w:p>
    <w:p w:rsidR="00CF21FB" w:rsidRDefault="00CF21FB" w:rsidP="00CF21FB">
      <w:pPr>
        <w:tabs>
          <w:tab w:val="left" w:pos="5880"/>
        </w:tabs>
        <w:jc w:val="left"/>
        <w:rPr>
          <w:rFonts w:ascii="Times New Roman" w:hAnsi="Times New Roman"/>
          <w:sz w:val="28"/>
          <w:szCs w:val="28"/>
        </w:rPr>
      </w:pPr>
    </w:p>
    <w:p w:rsidR="00CF21FB" w:rsidRDefault="00CF21FB" w:rsidP="00CF21FB">
      <w:pPr>
        <w:rPr>
          <w:rFonts w:ascii="Times New Roman" w:hAnsi="Times New Roman"/>
          <w:sz w:val="28"/>
          <w:szCs w:val="28"/>
        </w:rPr>
      </w:pPr>
    </w:p>
    <w:p w:rsidR="00554CE4" w:rsidRDefault="00554CE4" w:rsidP="00554C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16966">
        <w:rPr>
          <w:rFonts w:ascii="Times New Roman" w:hAnsi="Times New Roman"/>
          <w:b/>
          <w:sz w:val="28"/>
          <w:szCs w:val="28"/>
        </w:rPr>
        <w:t xml:space="preserve">Подготовил </w:t>
      </w:r>
    </w:p>
    <w:p w:rsidR="00554CE4" w:rsidRPr="00DB0A7E" w:rsidRDefault="00554CE4" w:rsidP="00554CE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Сапиева Радмила</w:t>
      </w:r>
    </w:p>
    <w:p w:rsidR="00554CE4" w:rsidRDefault="00554CE4" w:rsidP="00554C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ученик 7</w:t>
      </w:r>
      <w:r w:rsidRPr="004C6681">
        <w:rPr>
          <w:rFonts w:ascii="Times New Roman" w:hAnsi="Times New Roman"/>
          <w:sz w:val="28"/>
          <w:szCs w:val="28"/>
        </w:rPr>
        <w:t xml:space="preserve"> класса</w:t>
      </w:r>
    </w:p>
    <w:p w:rsidR="00554CE4" w:rsidRDefault="00554CE4" w:rsidP="00554C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«Караулинская ООШ им.Героя</w:t>
      </w:r>
    </w:p>
    <w:p w:rsidR="00554CE4" w:rsidRDefault="00554CE4" w:rsidP="00554C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Советского Союза К.П.Никонова »                                                       </w:t>
      </w:r>
    </w:p>
    <w:p w:rsidR="00554CE4" w:rsidRPr="00716966" w:rsidRDefault="00554CE4" w:rsidP="00554C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554CE4">
        <w:rPr>
          <w:rFonts w:ascii="Times New Roman" w:hAnsi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>:</w:t>
      </w:r>
      <w:r w:rsidRPr="0071696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554CE4" w:rsidRPr="00716966" w:rsidRDefault="00554CE4" w:rsidP="00554CE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716966">
        <w:rPr>
          <w:rFonts w:ascii="Times New Roman" w:hAnsi="Times New Roman"/>
          <w:i/>
          <w:sz w:val="28"/>
          <w:szCs w:val="28"/>
        </w:rPr>
        <w:t xml:space="preserve">Нурматова Маргарита Таиповна                                                     </w:t>
      </w:r>
    </w:p>
    <w:p w:rsidR="00554CE4" w:rsidRPr="004C6681" w:rsidRDefault="00554CE4" w:rsidP="00554C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у</w:t>
      </w:r>
      <w:r w:rsidRPr="004C6681">
        <w:rPr>
          <w:rFonts w:ascii="Times New Roman" w:hAnsi="Times New Roman"/>
          <w:sz w:val="28"/>
          <w:szCs w:val="28"/>
        </w:rPr>
        <w:t xml:space="preserve">читель истории и обществознания </w:t>
      </w:r>
    </w:p>
    <w:p w:rsidR="00CF21FB" w:rsidRDefault="00CF21FB" w:rsidP="00554CE4">
      <w:pPr>
        <w:tabs>
          <w:tab w:val="left" w:pos="6060"/>
        </w:tabs>
        <w:jc w:val="left"/>
        <w:rPr>
          <w:rFonts w:ascii="Times New Roman" w:hAnsi="Times New Roman"/>
          <w:sz w:val="28"/>
          <w:szCs w:val="28"/>
        </w:rPr>
      </w:pPr>
    </w:p>
    <w:p w:rsidR="00CF21FB" w:rsidRDefault="00CF21FB" w:rsidP="00CF21FB">
      <w:pPr>
        <w:rPr>
          <w:rFonts w:ascii="Times New Roman" w:hAnsi="Times New Roman"/>
          <w:sz w:val="28"/>
          <w:szCs w:val="28"/>
        </w:rPr>
      </w:pPr>
    </w:p>
    <w:p w:rsidR="00CF21FB" w:rsidRDefault="00753E9B" w:rsidP="00CF21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D96F66" w:rsidRDefault="00CF21FB" w:rsidP="00D96F66">
      <w:pPr>
        <w:tabs>
          <w:tab w:val="left" w:pos="391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96F66">
        <w:rPr>
          <w:rFonts w:ascii="Times New Roman" w:hAnsi="Times New Roman"/>
          <w:sz w:val="28"/>
          <w:szCs w:val="28"/>
        </w:rPr>
        <w:t xml:space="preserve">       </w:t>
      </w:r>
    </w:p>
    <w:p w:rsidR="00554CE4" w:rsidRDefault="00554CE4" w:rsidP="00D96F66">
      <w:pPr>
        <w:tabs>
          <w:tab w:val="left" w:pos="3915"/>
        </w:tabs>
        <w:jc w:val="left"/>
        <w:rPr>
          <w:rFonts w:ascii="Times New Roman" w:hAnsi="Times New Roman"/>
          <w:sz w:val="28"/>
          <w:szCs w:val="28"/>
        </w:rPr>
      </w:pPr>
    </w:p>
    <w:p w:rsidR="00554CE4" w:rsidRDefault="00554CE4" w:rsidP="00D96F66">
      <w:pPr>
        <w:tabs>
          <w:tab w:val="left" w:pos="3915"/>
        </w:tabs>
        <w:jc w:val="left"/>
        <w:rPr>
          <w:rFonts w:ascii="Times New Roman" w:hAnsi="Times New Roman"/>
          <w:sz w:val="28"/>
          <w:szCs w:val="28"/>
        </w:rPr>
      </w:pPr>
    </w:p>
    <w:p w:rsidR="00554CE4" w:rsidRDefault="00554CE4" w:rsidP="00D96F66">
      <w:pPr>
        <w:tabs>
          <w:tab w:val="left" w:pos="3915"/>
        </w:tabs>
        <w:jc w:val="left"/>
        <w:rPr>
          <w:rFonts w:ascii="Times New Roman" w:hAnsi="Times New Roman"/>
          <w:sz w:val="28"/>
          <w:szCs w:val="28"/>
        </w:rPr>
      </w:pPr>
    </w:p>
    <w:p w:rsidR="00220340" w:rsidRDefault="00220340" w:rsidP="00D96F66">
      <w:pPr>
        <w:tabs>
          <w:tab w:val="left" w:pos="3270"/>
        </w:tabs>
        <w:jc w:val="left"/>
        <w:rPr>
          <w:rFonts w:ascii="Times New Roman" w:hAnsi="Times New Roman"/>
          <w:sz w:val="28"/>
          <w:szCs w:val="28"/>
        </w:rPr>
      </w:pPr>
    </w:p>
    <w:p w:rsidR="00CF21FB" w:rsidRDefault="00CF21FB"/>
    <w:p w:rsidR="00CF21FB" w:rsidRDefault="00CF21FB" w:rsidP="00CF21FB"/>
    <w:p w:rsidR="00CF21FB" w:rsidRPr="00C3536B" w:rsidRDefault="00CF21FB" w:rsidP="00CF21FB">
      <w:pPr>
        <w:tabs>
          <w:tab w:val="left" w:pos="3750"/>
        </w:tabs>
        <w:jc w:val="left"/>
        <w:rPr>
          <w:rFonts w:ascii="Times New Roman" w:hAnsi="Times New Roman"/>
          <w:b/>
          <w:sz w:val="36"/>
          <w:szCs w:val="36"/>
        </w:rPr>
      </w:pPr>
      <w:r>
        <w:tab/>
      </w:r>
      <w:r w:rsidRPr="00C3536B">
        <w:rPr>
          <w:rFonts w:ascii="Times New Roman" w:hAnsi="Times New Roman"/>
          <w:b/>
          <w:sz w:val="36"/>
          <w:szCs w:val="36"/>
        </w:rPr>
        <w:t>Содержание</w:t>
      </w:r>
    </w:p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Default="00CF21FB" w:rsidP="00CF21FB"/>
    <w:p w:rsidR="00CF21FB" w:rsidRPr="00741D59" w:rsidRDefault="00CF21FB" w:rsidP="00C3536B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1. Введение </w:t>
      </w:r>
      <w:r w:rsid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__________________________</w:t>
      </w:r>
      <w:r w:rsidR="00741D59" w:rsidRPr="00741D59">
        <w:rPr>
          <w:rFonts w:ascii="Times New Roman" w:eastAsia="Times New Roman" w:hAnsi="Times New Roman"/>
          <w:color w:val="000000"/>
          <w:lang w:eastAsia="ru-RU"/>
        </w:rPr>
        <w:t>3 стр.</w:t>
      </w:r>
    </w:p>
    <w:p w:rsidR="00CF21FB" w:rsidRPr="00741D59" w:rsidRDefault="00CF21FB" w:rsidP="00C3536B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2.  Информация об этом продукте</w:t>
      </w:r>
      <w:r w:rsid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________</w:t>
      </w:r>
      <w:r w:rsidR="00741D59" w:rsidRPr="00741D59">
        <w:rPr>
          <w:rFonts w:ascii="Times New Roman" w:eastAsia="Times New Roman" w:hAnsi="Times New Roman"/>
          <w:color w:val="000000"/>
          <w:lang w:eastAsia="ru-RU"/>
        </w:rPr>
        <w:t>4-6 стр.</w:t>
      </w:r>
    </w:p>
    <w:p w:rsidR="00EE5D64" w:rsidRPr="00741D59" w:rsidRDefault="00EE5D64" w:rsidP="00EE5D64">
      <w:pPr>
        <w:tabs>
          <w:tab w:val="left" w:pos="1005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ab/>
        <w:t>-история блюда</w:t>
      </w:r>
    </w:p>
    <w:p w:rsidR="00EE5D64" w:rsidRPr="00741D59" w:rsidRDefault="00EE5D64" w:rsidP="00EE5D64">
      <w:pPr>
        <w:tabs>
          <w:tab w:val="left" w:pos="1005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ab/>
        <w:t>-рецепт приготовления</w:t>
      </w:r>
    </w:p>
    <w:p w:rsidR="00741D59" w:rsidRDefault="00EE5D64" w:rsidP="00741D59">
      <w:pPr>
        <w:tabs>
          <w:tab w:val="left" w:pos="1005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ab/>
        <w:t>-полезные свойства</w:t>
      </w:r>
    </w:p>
    <w:p w:rsidR="00CF21FB" w:rsidRPr="00741D59" w:rsidRDefault="00741D59" w:rsidP="00741D59">
      <w:pPr>
        <w:tabs>
          <w:tab w:val="left" w:pos="1005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</w:t>
      </w:r>
      <w:r w:rsidR="00464C13"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-</w:t>
      </w:r>
      <w:r w:rsidR="00464C13"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«Курт –драгоценный камень…»</w:t>
      </w:r>
    </w:p>
    <w:p w:rsidR="00741D59" w:rsidRDefault="00741D59" w:rsidP="00C3536B">
      <w:pPr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</w:t>
      </w:r>
      <w:r w:rsidR="00464C13"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.Историческая справка </w:t>
      </w:r>
    </w:p>
    <w:p w:rsidR="00CF21FB" w:rsidRPr="00741D59" w:rsidRDefault="00464C13" w:rsidP="00C3536B">
      <w:pPr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</w:t>
      </w:r>
      <w:r w:rsidRPr="00741D59">
        <w:rPr>
          <w:rFonts w:ascii="Times New Roman" w:hAnsi="Times New Roman"/>
          <w:b/>
          <w:sz w:val="32"/>
          <w:szCs w:val="32"/>
          <w:shd w:val="clear" w:color="auto" w:fill="FFFFFF"/>
        </w:rPr>
        <w:t>Акмолинский лагерь «Алжир»</w:t>
      </w:r>
      <w:r w:rsidR="00741D59">
        <w:rPr>
          <w:rFonts w:ascii="Times New Roman" w:hAnsi="Times New Roman"/>
          <w:b/>
          <w:sz w:val="32"/>
          <w:szCs w:val="32"/>
          <w:shd w:val="clear" w:color="auto" w:fill="FFFFFF"/>
        </w:rPr>
        <w:t>_________</w:t>
      </w:r>
      <w:r w:rsidR="00741D59" w:rsidRPr="00741D59">
        <w:rPr>
          <w:rFonts w:ascii="Times New Roman" w:hAnsi="Times New Roman"/>
          <w:sz w:val="28"/>
          <w:szCs w:val="28"/>
          <w:shd w:val="clear" w:color="auto" w:fill="FFFFFF"/>
        </w:rPr>
        <w:t>7-9 стр</w:t>
      </w:r>
      <w:r w:rsidR="00741D59" w:rsidRPr="00741D59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CF21FB" w:rsidRPr="00741D59" w:rsidRDefault="00741D59" w:rsidP="00C3536B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4</w:t>
      </w:r>
      <w:r w:rsidR="00CF21FB"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. </w:t>
      </w:r>
      <w:r w:rsidR="00C3536B"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Заключение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_________________________</w:t>
      </w:r>
      <w:r w:rsidRPr="00741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-11</w:t>
      </w:r>
      <w:r w:rsidRPr="00741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стр.</w:t>
      </w:r>
    </w:p>
    <w:p w:rsidR="00CF21FB" w:rsidRPr="00741D59" w:rsidRDefault="00741D59" w:rsidP="00CF21FB">
      <w:pPr>
        <w:spacing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1D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5.Литература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__________________________</w:t>
      </w:r>
      <w:r w:rsidRPr="00741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стр.</w:t>
      </w:r>
    </w:p>
    <w:p w:rsidR="00CF21FB" w:rsidRPr="00741D59" w:rsidRDefault="00741D59" w:rsidP="00CF21FB">
      <w:pPr>
        <w:tabs>
          <w:tab w:val="left" w:pos="795"/>
        </w:tabs>
        <w:jc w:val="left"/>
        <w:rPr>
          <w:rFonts w:ascii="Times New Roman" w:hAnsi="Times New Roman"/>
          <w:sz w:val="28"/>
          <w:szCs w:val="28"/>
        </w:rPr>
      </w:pPr>
      <w:r w:rsidRPr="00741D59">
        <w:rPr>
          <w:rFonts w:ascii="Times New Roman" w:hAnsi="Times New Roman"/>
          <w:b/>
          <w:sz w:val="32"/>
          <w:szCs w:val="32"/>
        </w:rPr>
        <w:t>6.Приложение</w:t>
      </w:r>
      <w:r>
        <w:rPr>
          <w:rFonts w:ascii="Times New Roman" w:hAnsi="Times New Roman"/>
          <w:b/>
          <w:sz w:val="32"/>
          <w:szCs w:val="32"/>
        </w:rPr>
        <w:t>_________________________</w:t>
      </w:r>
      <w:r w:rsidRPr="00741D59">
        <w:rPr>
          <w:rFonts w:ascii="Times New Roman" w:hAnsi="Times New Roman"/>
          <w:sz w:val="28"/>
          <w:szCs w:val="28"/>
        </w:rPr>
        <w:t>13-16 стр.</w:t>
      </w:r>
    </w:p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Pr="00CF21FB" w:rsidRDefault="00CF21FB" w:rsidP="00CF21FB"/>
    <w:p w:rsidR="00CF21FB" w:rsidRDefault="00CF21FB" w:rsidP="00CF21FB">
      <w:pPr>
        <w:tabs>
          <w:tab w:val="left" w:pos="3945"/>
        </w:tabs>
        <w:jc w:val="left"/>
      </w:pPr>
    </w:p>
    <w:p w:rsidR="00CF21FB" w:rsidRDefault="00CF21FB" w:rsidP="00CF21FB">
      <w:pPr>
        <w:tabs>
          <w:tab w:val="left" w:pos="3945"/>
        </w:tabs>
        <w:jc w:val="left"/>
      </w:pPr>
    </w:p>
    <w:p w:rsidR="00CF21FB" w:rsidRDefault="00CF21FB" w:rsidP="00CF21FB">
      <w:pPr>
        <w:tabs>
          <w:tab w:val="left" w:pos="3945"/>
        </w:tabs>
        <w:jc w:val="left"/>
      </w:pPr>
    </w:p>
    <w:p w:rsidR="00CF21FB" w:rsidRPr="00C3536B" w:rsidRDefault="00CF21FB" w:rsidP="00CF21FB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 w:rsidRPr="00C35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Введение</w:t>
      </w:r>
    </w:p>
    <w:p w:rsidR="00CF21FB" w:rsidRPr="00C3536B" w:rsidRDefault="00CF21FB" w:rsidP="00CF21FB">
      <w:pPr>
        <w:tabs>
          <w:tab w:val="left" w:pos="3945"/>
        </w:tabs>
        <w:jc w:val="left"/>
        <w:rPr>
          <w:rFonts w:ascii="Times New Roman" w:hAnsi="Times New Roman"/>
          <w:sz w:val="28"/>
          <w:szCs w:val="28"/>
        </w:rPr>
      </w:pPr>
    </w:p>
    <w:p w:rsidR="00CF21FB" w:rsidRPr="00C3536B" w:rsidRDefault="00CF21FB" w:rsidP="00CF21FB">
      <w:pPr>
        <w:tabs>
          <w:tab w:val="left" w:pos="3945"/>
        </w:tabs>
        <w:jc w:val="left"/>
        <w:rPr>
          <w:rFonts w:ascii="Times New Roman" w:hAnsi="Times New Roman"/>
          <w:sz w:val="28"/>
          <w:szCs w:val="28"/>
        </w:rPr>
      </w:pPr>
    </w:p>
    <w:p w:rsidR="00CF21FB" w:rsidRPr="00741D59" w:rsidRDefault="00CF21FB" w:rsidP="00741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1D59">
        <w:rPr>
          <w:rFonts w:ascii="Times New Roman" w:eastAsia="Times New Roman" w:hAnsi="Times New Roman"/>
          <w:sz w:val="28"/>
          <w:szCs w:val="28"/>
          <w:lang w:eastAsia="ru-RU"/>
        </w:rPr>
        <w:t>Представляю вашему вниманию свою исследовательскую работу «курт-символ дружбы между народами»</w:t>
      </w:r>
    </w:p>
    <w:p w:rsidR="00CF21FB" w:rsidRPr="00741D59" w:rsidRDefault="00CF21FB" w:rsidP="00741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1D59">
        <w:rPr>
          <w:rFonts w:ascii="Times New Roman" w:hAnsi="Times New Roman"/>
          <w:sz w:val="28"/>
          <w:szCs w:val="28"/>
        </w:rPr>
        <w:t>Однажды моя бабушка налепила эти маленькие белые комочки и когда они высохли дала нам попробовать ,мы современные дети привыкшие к еде заправленные различными усилителями вкуса,привыкшие к магазинам забитыми разной продукцией на любой вкус ,не смогли ее съесть и спросил я у бабушки как ее раньше ели ,она рассказала о том ,что раньше было мало лакомств и тем более он не раз спасал жизни людей от голода, зажимая в своей ладошке она рассказала о том ,что это не просто сушенный сыр ,а целая история моего народа .</w:t>
      </w:r>
    </w:p>
    <w:p w:rsidR="00CF21FB" w:rsidRPr="00741D59" w:rsidRDefault="00CF21FB" w:rsidP="00741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21FB" w:rsidRPr="00741D59" w:rsidRDefault="00CF21FB" w:rsidP="00741D59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1D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моего исследования </w:t>
      </w:r>
    </w:p>
    <w:p w:rsidR="00CF21FB" w:rsidRPr="00741D59" w:rsidRDefault="00CF21FB" w:rsidP="00741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1D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-узнать как </w:t>
      </w:r>
      <w:r w:rsidRPr="00741D59">
        <w:rPr>
          <w:rFonts w:ascii="Times New Roman" w:hAnsi="Times New Roman"/>
          <w:sz w:val="28"/>
          <w:szCs w:val="28"/>
        </w:rPr>
        <w:t>можно больше  информации об этом ценном продукте .</w:t>
      </w:r>
    </w:p>
    <w:p w:rsidR="00CF21FB" w:rsidRPr="00741D59" w:rsidRDefault="00CF21FB" w:rsidP="00741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1D59">
        <w:rPr>
          <w:rFonts w:ascii="Times New Roman" w:hAnsi="Times New Roman"/>
          <w:sz w:val="28"/>
          <w:szCs w:val="28"/>
        </w:rPr>
        <w:t xml:space="preserve">-вызвать интерес к событиям, людям, явлениям своей  Родины, </w:t>
      </w:r>
    </w:p>
    <w:p w:rsidR="00CF21FB" w:rsidRPr="00741D59" w:rsidRDefault="00CF21FB" w:rsidP="00741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1D59">
        <w:rPr>
          <w:rFonts w:ascii="Times New Roman" w:hAnsi="Times New Roman"/>
          <w:sz w:val="28"/>
          <w:szCs w:val="28"/>
        </w:rPr>
        <w:t>-показать полезность поисковой деятельности</w:t>
      </w:r>
    </w:p>
    <w:p w:rsidR="00CF21FB" w:rsidRPr="00741D59" w:rsidRDefault="00CF21FB" w:rsidP="00741D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1D59">
        <w:rPr>
          <w:sz w:val="28"/>
          <w:szCs w:val="28"/>
        </w:rPr>
        <w:t>-воспитание толерантности, уважения друг к другу</w:t>
      </w:r>
    </w:p>
    <w:p w:rsidR="00CF21FB" w:rsidRPr="00741D59" w:rsidRDefault="00CF21FB" w:rsidP="00741D5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21FB" w:rsidRPr="00741D59" w:rsidRDefault="00CF21FB" w:rsidP="00741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1D59">
        <w:rPr>
          <w:rStyle w:val="c1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Актуальность моего  исследования</w:t>
      </w:r>
      <w:r w:rsidRPr="00741D59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41D59">
        <w:rPr>
          <w:rStyle w:val="c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определена необходимостью привлечь внимание</w:t>
      </w:r>
      <w:r w:rsidRPr="00741D59">
        <w:rPr>
          <w:rFonts w:ascii="Times New Roman" w:hAnsi="Times New Roman"/>
          <w:sz w:val="28"/>
          <w:szCs w:val="28"/>
        </w:rPr>
        <w:t xml:space="preserve"> к данной теме</w:t>
      </w:r>
    </w:p>
    <w:p w:rsidR="00C3536B" w:rsidRPr="00741D59" w:rsidRDefault="00C3536B" w:rsidP="00741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21FB" w:rsidRPr="00741D59" w:rsidRDefault="00CF21FB" w:rsidP="00741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1D59">
        <w:rPr>
          <w:rFonts w:ascii="Times New Roman" w:hAnsi="Times New Roman"/>
          <w:sz w:val="28"/>
          <w:szCs w:val="28"/>
        </w:rPr>
        <w:t xml:space="preserve"> </w:t>
      </w:r>
      <w:r w:rsidRPr="00741D59">
        <w:rPr>
          <w:rFonts w:ascii="Times New Roman" w:hAnsi="Times New Roman"/>
          <w:b/>
          <w:sz w:val="28"/>
          <w:szCs w:val="28"/>
        </w:rPr>
        <w:t>Гипотеза</w:t>
      </w:r>
      <w:r w:rsidRPr="00741D59">
        <w:rPr>
          <w:rFonts w:ascii="Times New Roman" w:hAnsi="Times New Roman"/>
          <w:sz w:val="28"/>
          <w:szCs w:val="28"/>
        </w:rPr>
        <w:t xml:space="preserve"> :разве может такой маленький съедобный камень сыграть роль в истории человечества и как курт смог стать символом дружбы народов.</w:t>
      </w:r>
    </w:p>
    <w:p w:rsidR="00CF21FB" w:rsidRPr="00741D59" w:rsidRDefault="00CF21FB" w:rsidP="00741D59">
      <w:pPr>
        <w:tabs>
          <w:tab w:val="left" w:pos="3945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B23B7E" w:rsidRPr="00741D59" w:rsidRDefault="00B23B7E" w:rsidP="00741D59">
      <w:pPr>
        <w:tabs>
          <w:tab w:val="left" w:pos="3945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B23B7E" w:rsidRPr="00741D59" w:rsidRDefault="00B23B7E" w:rsidP="00741D59">
      <w:pPr>
        <w:tabs>
          <w:tab w:val="left" w:pos="3945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B23B7E" w:rsidRPr="00741D59" w:rsidRDefault="00B23B7E" w:rsidP="00741D59">
      <w:pPr>
        <w:tabs>
          <w:tab w:val="left" w:pos="3945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B23B7E" w:rsidRPr="00741D59" w:rsidRDefault="00B23B7E" w:rsidP="00741D59">
      <w:pPr>
        <w:tabs>
          <w:tab w:val="left" w:pos="3945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B23B7E" w:rsidRPr="00C3536B" w:rsidRDefault="00B23B7E" w:rsidP="00CF21FB">
      <w:pPr>
        <w:tabs>
          <w:tab w:val="left" w:pos="3945"/>
        </w:tabs>
        <w:jc w:val="left"/>
        <w:rPr>
          <w:rFonts w:ascii="Times New Roman" w:hAnsi="Times New Roman"/>
          <w:sz w:val="28"/>
          <w:szCs w:val="28"/>
        </w:rPr>
      </w:pPr>
    </w:p>
    <w:p w:rsidR="00B23B7E" w:rsidRPr="00C3536B" w:rsidRDefault="00741D59" w:rsidP="00C3536B">
      <w:pPr>
        <w:spacing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B23B7E" w:rsidRPr="00C35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 об этом продукте</w:t>
      </w:r>
    </w:p>
    <w:p w:rsidR="00B23B7E" w:rsidRPr="00D96F66" w:rsidRDefault="00B23B7E" w:rsidP="00B23B7E">
      <w:pPr>
        <w:pStyle w:val="a3"/>
        <w:shd w:val="clear" w:color="auto" w:fill="FFFFFF"/>
        <w:spacing w:before="240" w:beforeAutospacing="0" w:after="240" w:afterAutospacing="0" w:line="312" w:lineRule="atLeast"/>
        <w:rPr>
          <w:sz w:val="28"/>
          <w:szCs w:val="28"/>
        </w:rPr>
      </w:pPr>
      <w:r w:rsidRPr="00C3536B">
        <w:rPr>
          <w:b/>
          <w:sz w:val="28"/>
          <w:szCs w:val="28"/>
        </w:rPr>
        <w:t>Курт</w:t>
      </w:r>
      <w:r w:rsidRPr="00C3536B">
        <w:rPr>
          <w:sz w:val="28"/>
          <w:szCs w:val="28"/>
        </w:rPr>
        <w:t xml:space="preserve"> — традиционное казахское блюдо, интересное и необычное на вид и вкус.</w:t>
      </w:r>
      <w:r w:rsidRPr="00C3536B">
        <w:rPr>
          <w:sz w:val="28"/>
          <w:szCs w:val="28"/>
        </w:rPr>
        <w:br/>
        <w:t>Внешне курт выглядит, как белый шарик из мела, размером около 2см.</w:t>
      </w:r>
      <w:r w:rsidRPr="00C3536B">
        <w:rPr>
          <w:color w:val="333333"/>
          <w:sz w:val="28"/>
          <w:szCs w:val="28"/>
          <w:shd w:val="clear" w:color="auto" w:fill="FFFFFF"/>
        </w:rPr>
        <w:t xml:space="preserve"> </w:t>
      </w:r>
      <w:r w:rsidRPr="00D96F66">
        <w:rPr>
          <w:sz w:val="28"/>
          <w:szCs w:val="28"/>
          <w:shd w:val="clear" w:color="auto" w:fill="FFFFFF"/>
        </w:rPr>
        <w:t>Рецепт курта издавна передавался из поколения в поколение.Курт также пользуется популярностью у других народов Средней Азии: узбеков, дунган, уйгуров, киргизов, а также в Монголии.Из курта также готовят различные блюда. Из курта, разведенного в воде, можно сварить суп, его можно есть как сыр, использовать как приправу к овощному салату, заменяя соль, курт замечательно подходит к пиву.Рецепт курта у различных народов отличается, так же, как и его вкус, и готовится он с небольшими отличиями.Чаще всего казахский курт готовится из коровьего молока. Реже встречается курт из овечьего или козьего молока.</w:t>
      </w:r>
    </w:p>
    <w:p w:rsidR="00B23B7E" w:rsidRPr="00C3536B" w:rsidRDefault="00B23B7E" w:rsidP="00B23B7E">
      <w:pPr>
        <w:pStyle w:val="a3"/>
        <w:shd w:val="clear" w:color="auto" w:fill="FFFFFF"/>
        <w:spacing w:before="240" w:beforeAutospacing="0" w:after="240" w:afterAutospacing="0" w:line="312" w:lineRule="atLeast"/>
        <w:rPr>
          <w:color w:val="333333"/>
          <w:sz w:val="28"/>
          <w:szCs w:val="28"/>
          <w:shd w:val="clear" w:color="auto" w:fill="FFFFFF"/>
        </w:rPr>
      </w:pPr>
      <w:r w:rsidRPr="00C3536B">
        <w:rPr>
          <w:sz w:val="28"/>
          <w:szCs w:val="28"/>
        </w:rPr>
        <w:t>Курт — продукт долгого хранения, издревле охотники степей и гор брали его с собой в дорогу. Кроме необходимого для физической силы протеина, курт содержит большое количество соли, которая так нужна организму в сухом климате Казахстана, где идет высокая потеря жидкости организмом при нагрузке, а значит и потеря солей.</w:t>
      </w:r>
      <w:r w:rsidRPr="00C3536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23B7E" w:rsidRPr="00C3536B" w:rsidRDefault="00741D59" w:rsidP="00B23B7E">
      <w:pPr>
        <w:pStyle w:val="a3"/>
        <w:shd w:val="clear" w:color="auto" w:fill="FFFFFF"/>
        <w:spacing w:before="240" w:beforeAutospacing="0" w:after="240" w:afterAutospacing="0" w:line="312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2.1.</w:t>
      </w:r>
      <w:r w:rsidR="00B23B7E" w:rsidRPr="00C3536B">
        <w:rPr>
          <w:b/>
          <w:sz w:val="28"/>
          <w:szCs w:val="28"/>
          <w:shd w:val="clear" w:color="auto" w:fill="FFFFFF"/>
        </w:rPr>
        <w:t xml:space="preserve">Курт — рецепт приготовления </w:t>
      </w:r>
    </w:p>
    <w:p w:rsidR="00B23B7E" w:rsidRPr="00C3536B" w:rsidRDefault="00B23B7E" w:rsidP="00C3536B">
      <w:pPr>
        <w:pStyle w:val="a3"/>
        <w:shd w:val="clear" w:color="auto" w:fill="FFFFFF"/>
        <w:spacing w:before="240" w:beforeAutospacing="0" w:after="240" w:afterAutospacing="0" w:line="276" w:lineRule="auto"/>
        <w:rPr>
          <w:sz w:val="28"/>
          <w:szCs w:val="28"/>
        </w:rPr>
      </w:pPr>
      <w:r w:rsidRPr="00C3536B">
        <w:rPr>
          <w:sz w:val="28"/>
          <w:szCs w:val="28"/>
          <w:shd w:val="clear" w:color="auto" w:fill="FFFFFF"/>
        </w:rPr>
        <w:t xml:space="preserve">Для приготовления курта вначале надо приготовить катык и затем сузьму.Сузьма и катыкКатык и сузьма — слова тюркского происхождения, обозначающие кисломолочные продукты, рецепт приготовления которых описан ниже.Катык — это кислое молоко, приготовленное из кипяченого молока, оставленного при температуре выше комнатной (30-40 градусов). Чтобы катык получился повышенной жирности молоко длительно кипятят, во время кипячения выпаривается часть жидкости — примерно треть. Во время приготовления катыка не рекомендуется встряхивать сосуд, а также передвигать.Затем катык выкладывают в хлопчатобумажный мешочек и удаляют сыворотку, ставить стекать в течение 1–3 суток, подвесив к чему-нибудь на веревочке — получается сузьма.Затем в полученную густую массу добавляют соль (по вкусу) и руками скатывают шарики диаметром 2–5 см. Некоторые предпочитают готовить курт другой формы, например, сжимая в </w:t>
      </w:r>
      <w:r w:rsidRPr="00C3536B">
        <w:rPr>
          <w:sz w:val="28"/>
          <w:szCs w:val="28"/>
          <w:shd w:val="clear" w:color="auto" w:fill="FFFFFF"/>
        </w:rPr>
        <w:lastRenderedPageBreak/>
        <w:t xml:space="preserve">кулак массу.Некоторые в шутку говорят, что курт катают подмышками — это конечно же неправда.Затем скатанные из сузьмы шарики курта укладывают на сухую, чистую деревянную поверхность, накрывают марлей и сушат на солнце несколько суток. </w:t>
      </w:r>
    </w:p>
    <w:p w:rsidR="00B23B7E" w:rsidRPr="00C3536B" w:rsidRDefault="00B23B7E" w:rsidP="00B23B7E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3B7E" w:rsidRPr="00C3536B" w:rsidRDefault="00B23B7E" w:rsidP="00B23B7E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3B7E" w:rsidRPr="00C3536B" w:rsidRDefault="00B23B7E" w:rsidP="00B23B7E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3B7E" w:rsidRPr="00C3536B" w:rsidRDefault="00741D59" w:rsidP="00B23B7E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2.2. </w:t>
      </w:r>
      <w:r w:rsidR="00B23B7E" w:rsidRPr="00C353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Полезные свойства Курт </w:t>
      </w:r>
    </w:p>
    <w:p w:rsidR="00B23B7E" w:rsidRPr="00C3536B" w:rsidRDefault="00B23B7E" w:rsidP="00B23B7E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64C13" w:rsidRPr="00C3536B" w:rsidRDefault="00B23B7E" w:rsidP="00CF21FB">
      <w:pPr>
        <w:tabs>
          <w:tab w:val="left" w:pos="3945"/>
        </w:tabs>
        <w:jc w:val="left"/>
        <w:rPr>
          <w:rFonts w:ascii="Times New Roman" w:hAnsi="Times New Roman"/>
          <w:sz w:val="28"/>
          <w:szCs w:val="28"/>
        </w:rPr>
      </w:pPr>
      <w:r w:rsidRPr="00C35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Курт – блюдо, которое может подавлять приступы тошноты. Поэтому тем, кто частенько страдает от таких проблем со здоровьем, стоит брать с собой сыр в путешествие. Это отличное средство от укачивания. Курт помогает восстановлению полезной микрофлоры кишечника. Такой вид сыра легко и быстро усваивается организмом. Благодаря витамину A продукт полезен для зрения. Также он улучшает иммунитет. Содержится в сыре и витамин E. Благодаря этому сыр насыщает организм кислородом, а также противостоит процессу старения. В большом количестве содержится витамин D. Благодаря этому снижается риск возникновения рака и остеопороза. Кальций также содержится в сыре. Поэтому, употребляя курт, вы укрепляете костную ткань, улучшаете обменные процессы. Полезен сыр при малокровии, истощении, а также в период нагрузок, как физических, так и умственных.</w:t>
      </w:r>
      <w:r w:rsidRPr="00C3536B">
        <w:rPr>
          <w:rFonts w:ascii="Times New Roman" w:hAnsi="Times New Roman"/>
          <w:sz w:val="28"/>
          <w:szCs w:val="28"/>
        </w:rPr>
        <w:t xml:space="preserve"> </w:t>
      </w:r>
    </w:p>
    <w:p w:rsidR="00464C13" w:rsidRPr="00C3536B" w:rsidRDefault="00464C13" w:rsidP="00464C13">
      <w:pPr>
        <w:rPr>
          <w:rFonts w:ascii="Times New Roman" w:hAnsi="Times New Roman"/>
          <w:sz w:val="28"/>
          <w:szCs w:val="28"/>
        </w:rPr>
      </w:pPr>
    </w:p>
    <w:p w:rsidR="00464C13" w:rsidRPr="00C3536B" w:rsidRDefault="00464C13" w:rsidP="00464C13">
      <w:pPr>
        <w:rPr>
          <w:rFonts w:ascii="Times New Roman" w:hAnsi="Times New Roman"/>
          <w:sz w:val="28"/>
          <w:szCs w:val="28"/>
        </w:rPr>
      </w:pPr>
    </w:p>
    <w:p w:rsidR="00464C13" w:rsidRPr="00C3536B" w:rsidRDefault="00464C13" w:rsidP="00464C13">
      <w:pPr>
        <w:rPr>
          <w:rFonts w:ascii="Times New Roman" w:hAnsi="Times New Roman"/>
          <w:sz w:val="28"/>
          <w:szCs w:val="28"/>
        </w:rPr>
      </w:pPr>
    </w:p>
    <w:p w:rsidR="00464C13" w:rsidRDefault="00741D59" w:rsidP="00C3536B">
      <w:pPr>
        <w:spacing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2.3. </w:t>
      </w:r>
      <w:r w:rsidR="00464C13" w:rsidRPr="00C35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Курт –драгоценный камень</w:t>
      </w:r>
    </w:p>
    <w:p w:rsidR="00464C13" w:rsidRPr="00C3536B" w:rsidRDefault="00464C13" w:rsidP="00464C13">
      <w:pPr>
        <w:jc w:val="both"/>
        <w:rPr>
          <w:rFonts w:ascii="Times New Roman" w:hAnsi="Times New Roman"/>
          <w:sz w:val="28"/>
          <w:szCs w:val="28"/>
        </w:rPr>
      </w:pPr>
    </w:p>
    <w:p w:rsidR="00464C13" w:rsidRPr="00C3536B" w:rsidRDefault="00464C13" w:rsidP="00464C13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  <w:shd w:val="clear" w:color="auto" w:fill="FBFBFB"/>
        </w:rPr>
      </w:pP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О, Господи, да это ведь не камень.</w:t>
      </w:r>
      <w:r w:rsidRPr="00C3536B">
        <w:rPr>
          <w:rFonts w:ascii="Times New Roman" w:hAnsi="Times New Roman"/>
          <w:sz w:val="28"/>
          <w:szCs w:val="28"/>
        </w:rPr>
        <w:br/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От него так пахнет молоком.</w:t>
      </w:r>
      <w:r w:rsidRPr="00C3536B">
        <w:rPr>
          <w:rFonts w:ascii="Times New Roman" w:hAnsi="Times New Roman"/>
          <w:sz w:val="28"/>
          <w:szCs w:val="28"/>
        </w:rPr>
        <w:br/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И в душе затрепетал надежды пламень,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А в горле встал ком.</w:t>
      </w:r>
      <w:r w:rsidRPr="00C3536B">
        <w:rPr>
          <w:rFonts w:ascii="Times New Roman" w:hAnsi="Times New Roman"/>
          <w:sz w:val="28"/>
          <w:szCs w:val="28"/>
        </w:rPr>
        <w:br/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Так вот что придумали старики!</w:t>
      </w:r>
      <w:r w:rsidRPr="00C3536B">
        <w:rPr>
          <w:rFonts w:ascii="Times New Roman" w:hAnsi="Times New Roman"/>
          <w:sz w:val="28"/>
          <w:szCs w:val="28"/>
        </w:rPr>
        <w:br/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Вот за что женщины детьми рисковали</w:t>
      </w:r>
      <w:r w:rsidRPr="00C3536B">
        <w:rPr>
          <w:rFonts w:ascii="Times New Roman" w:hAnsi="Times New Roman"/>
          <w:sz w:val="28"/>
          <w:szCs w:val="28"/>
          <w:shd w:val="clear" w:color="auto" w:fill="FBFBFB"/>
        </w:rPr>
        <w:t>!</w:t>
      </w:r>
      <w:r w:rsidRPr="00C3536B">
        <w:rPr>
          <w:rFonts w:ascii="Times New Roman" w:hAnsi="Times New Roman"/>
          <w:sz w:val="28"/>
          <w:szCs w:val="28"/>
        </w:rPr>
        <w:br/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Они нас от болезни берегли,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Они нас от безверия спасали.</w:t>
      </w:r>
      <w:r w:rsidRPr="00C3536B">
        <w:rPr>
          <w:rFonts w:ascii="Times New Roman" w:hAnsi="Times New Roman"/>
          <w:sz w:val="28"/>
          <w:szCs w:val="28"/>
        </w:rPr>
        <w:br/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Они поняли, что мы не враги,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А просто несчастные женщины.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И чем смогли – помогли,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Поразив нас своей человечностью.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Я молча поползла по льду,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Собирая драгоценные камни.</w:t>
      </w:r>
      <w:r w:rsidRPr="00C3536B">
        <w:rPr>
          <w:rFonts w:ascii="Times New Roman" w:hAnsi="Times New Roman"/>
          <w:sz w:val="28"/>
          <w:szCs w:val="28"/>
        </w:rPr>
        <w:br/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Теперь я отвратила от них беду,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Спасая их от охраны.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А ночью в холоднейшем бараке,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На оскверненной палачами земле,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Я, немка, молилась мусульманскому богу,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Да ничего не просила себе.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Я просила старикам здоровья,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Женщинам-матерям – счастья.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Особенно я молилась за детей,</w:t>
      </w:r>
      <w:r w:rsidRPr="00C3536B">
        <w:rPr>
          <w:rFonts w:ascii="Times New Roman" w:hAnsi="Times New Roman"/>
          <w:sz w:val="28"/>
          <w:szCs w:val="28"/>
          <w:shd w:val="clear" w:color="auto" w:fill="FBFBFB"/>
        </w:rPr>
        <w:br/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Чтобы они не видели несчастья.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Я прошла все круги ада,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Потеряла веру и друзей,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Но одно я знаю,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br/>
        <w:t>Что только так и надо воспитывать детей.</w:t>
      </w:r>
    </w:p>
    <w:p w:rsidR="00C3536B" w:rsidRDefault="00464C13" w:rsidP="00C3536B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Его автор – преподаватель истории Раиса Голубева. Она живет в селе Новоишимка Акмолинской области </w:t>
      </w:r>
      <w:r w:rsidRPr="00C3536B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 основу стихотворения </w:t>
      </w:r>
    </w:p>
    <w:p w:rsidR="00464C13" w:rsidRPr="00C3536B" w:rsidRDefault="00464C13" w:rsidP="00C3536B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C3536B">
        <w:rPr>
          <w:rFonts w:ascii="Times New Roman" w:hAnsi="Times New Roman"/>
          <w:sz w:val="28"/>
          <w:szCs w:val="28"/>
          <w:shd w:val="clear" w:color="auto" w:fill="FFFFFF" w:themeFill="background1"/>
        </w:rPr>
        <w:t>«Курт –</w:t>
      </w:r>
      <w:r w:rsidRPr="00C3536B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Pr="00741D59">
        <w:rPr>
          <w:rFonts w:ascii="Times New Roman" w:hAnsi="Times New Roman"/>
          <w:sz w:val="28"/>
          <w:szCs w:val="28"/>
        </w:rPr>
        <w:t>драгоценный камень»</w:t>
      </w:r>
      <w:r w:rsidRPr="00741D5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41D59">
        <w:rPr>
          <w:rFonts w:ascii="Times New Roman" w:hAnsi="Times New Roman"/>
          <w:sz w:val="28"/>
          <w:szCs w:val="28"/>
        </w:rPr>
        <w:t xml:space="preserve">легли воспоминания Гертруды </w:t>
      </w:r>
      <w:r w:rsidR="00741D59">
        <w:rPr>
          <w:rFonts w:ascii="Times New Roman" w:hAnsi="Times New Roman"/>
          <w:sz w:val="28"/>
          <w:szCs w:val="28"/>
        </w:rPr>
        <w:t xml:space="preserve"> </w:t>
      </w:r>
      <w:r w:rsidRPr="00741D59">
        <w:rPr>
          <w:rFonts w:ascii="Times New Roman" w:hAnsi="Times New Roman"/>
          <w:sz w:val="28"/>
          <w:szCs w:val="28"/>
        </w:rPr>
        <w:t>Платайс –это</w:t>
      </w:r>
      <w:r w:rsidRPr="00C3536B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Pr="00C3536B">
        <w:rPr>
          <w:rFonts w:ascii="Times New Roman" w:hAnsi="Times New Roman"/>
          <w:sz w:val="28"/>
          <w:szCs w:val="28"/>
          <w:shd w:val="clear" w:color="auto" w:fill="FFFFFF"/>
        </w:rPr>
        <w:t xml:space="preserve"> бывшая заключенная Акмолинского лагеря «Алжир» </w:t>
      </w:r>
    </w:p>
    <w:p w:rsidR="00464C13" w:rsidRPr="00C3536B" w:rsidRDefault="00464C13" w:rsidP="00464C13">
      <w:pPr>
        <w:tabs>
          <w:tab w:val="left" w:pos="3045"/>
        </w:tabs>
        <w:jc w:val="left"/>
        <w:rPr>
          <w:rFonts w:ascii="Times New Roman" w:hAnsi="Times New Roman"/>
          <w:sz w:val="28"/>
          <w:szCs w:val="28"/>
        </w:rPr>
      </w:pPr>
    </w:p>
    <w:p w:rsidR="00464C13" w:rsidRDefault="00464C13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Default="00741D59" w:rsidP="00464C13">
      <w:pPr>
        <w:rPr>
          <w:rFonts w:ascii="Times New Roman" w:hAnsi="Times New Roman"/>
          <w:sz w:val="28"/>
          <w:szCs w:val="28"/>
        </w:rPr>
      </w:pPr>
    </w:p>
    <w:p w:rsidR="00741D59" w:rsidRPr="00C3536B" w:rsidRDefault="00741D59" w:rsidP="00464C13">
      <w:pPr>
        <w:rPr>
          <w:rFonts w:ascii="Times New Roman" w:hAnsi="Times New Roman"/>
          <w:sz w:val="28"/>
          <w:szCs w:val="28"/>
        </w:rPr>
      </w:pPr>
    </w:p>
    <w:p w:rsidR="00464C13" w:rsidRPr="00C3536B" w:rsidRDefault="00464C13" w:rsidP="00464C13">
      <w:pPr>
        <w:rPr>
          <w:rFonts w:ascii="Times New Roman" w:hAnsi="Times New Roman"/>
          <w:sz w:val="28"/>
          <w:szCs w:val="28"/>
        </w:rPr>
      </w:pPr>
    </w:p>
    <w:p w:rsidR="00464C13" w:rsidRPr="00C3536B" w:rsidRDefault="00741D59" w:rsidP="00741D59">
      <w:pPr>
        <w:tabs>
          <w:tab w:val="left" w:pos="495"/>
          <w:tab w:val="left" w:pos="750"/>
          <w:tab w:val="center" w:pos="467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464C13" w:rsidRPr="00C35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Историческая справка «</w:t>
      </w:r>
      <w:r w:rsidR="00C3536B">
        <w:rPr>
          <w:rFonts w:ascii="Times New Roman" w:hAnsi="Times New Roman"/>
          <w:b/>
          <w:sz w:val="28"/>
          <w:szCs w:val="28"/>
          <w:shd w:val="clear" w:color="auto" w:fill="FFFFFF"/>
        </w:rPr>
        <w:t>Акмолинский</w:t>
      </w:r>
      <w:r w:rsidR="00464C13" w:rsidRPr="00C353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лагерь «Алжир»</w:t>
      </w:r>
    </w:p>
    <w:p w:rsidR="00464C13" w:rsidRPr="00C3536B" w:rsidRDefault="00464C13" w:rsidP="00464C13">
      <w:pPr>
        <w:jc w:val="both"/>
        <w:rPr>
          <w:rFonts w:ascii="Times New Roman" w:hAnsi="Times New Roman"/>
          <w:sz w:val="28"/>
          <w:szCs w:val="28"/>
        </w:rPr>
      </w:pPr>
    </w:p>
    <w:p w:rsidR="00F76780" w:rsidRPr="00EE5D64" w:rsidRDefault="00F76780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EE5D64">
        <w:rPr>
          <w:sz w:val="28"/>
          <w:szCs w:val="28"/>
        </w:rPr>
        <w:t>Приказ НКВД СССР № 00486 от 15 августа 1937 года положил начало массовым репрессиям против ЧСИР – членов семей изменников Родины. Этот документ дал право без доказательства вины арестовывать и направлять в лагеря в первую очередь жен преследуемых по политическим мотивам. В короткие сроки в течение нескольких месяцев были арестованы и осуждены на 5-8 лет ИТЛ практически все жены «изменников Родины».</w:t>
      </w:r>
    </w:p>
    <w:p w:rsidR="00F76780" w:rsidRPr="00EE5D64" w:rsidRDefault="00F76780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EE5D64">
        <w:rPr>
          <w:sz w:val="28"/>
          <w:szCs w:val="28"/>
        </w:rPr>
        <w:t>Именно для них на основании данного приказа НКВД от 3 декабря 1937 года на базе так называемой «26-ой точки», поселка трудпоселения было образовано Акмолинское спецотделение Карлага НКВД. Первая партия женщин с детьми от одного до трех лет прибыла в Акмолинск 6 января 1938 года. Этот лагерь был особенным. «АЛЖИР» – «Акмолинский лагерь жен изменников Родины» – так, шутя, назвали его узницы. Свыше 18 тысяч женщин прошли этапом, а около 8 тысяч женщин отбывали срок от звонка до звонка в «АЛЖИРе». В основном это были жены известных государственных, политических и общественных деятелей, имена которых широко известны на всем постсоветском пространстве: Азиза Рыскулова и ее мать Арифа Есенгулова, Дамеш Жургенева, Рабига Асфендиярова; певица Лидия Русланова, писательница Галина Серебрякова; женщины из семьи расстрелянного маршала Тухачевского, жены писателей Бориса Пильняка Кира Андронникошвили, Юрия Трифонова Евгения Лурье, матери Булата Окуджавы и Майи Плисецкой и т.д.</w:t>
      </w:r>
    </w:p>
    <w:p w:rsidR="00F76780" w:rsidRPr="00EE5D64" w:rsidRDefault="00F76780" w:rsidP="00C3536B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D64">
        <w:rPr>
          <w:rFonts w:ascii="Times New Roman" w:hAnsi="Times New Roman"/>
          <w:sz w:val="28"/>
          <w:szCs w:val="28"/>
        </w:rPr>
        <w:t xml:space="preserve">Лагерь состоял из нескольких саманных бараков, четырех вышек и колючей проволоки. В течение января и февраля заключенные начали поступать непрерывным этапом. Только из Бутырской тюрьмы прибыло 1600 женщин. Женщин привозили в АЛЖИР со всех концов страны: из Москвы, Ленинграда, Украины, Грузии, Армении, Средней Азии. Мест для женщин заключенных не хватало. И вновь прибывшие сами строили себе бараки в пургу и метель, жару и дождь, устанавливали в них нары. Вместо матрацев бросали на деревянный настил солому. Для отопления бараков женщины косили камыш, который в течение двух зим являлся основным видом топлива. Дневальные сутками подкладывали камыш в печь, но он давал так </w:t>
      </w:r>
      <w:r w:rsidRPr="00EE5D64">
        <w:rPr>
          <w:rFonts w:ascii="Times New Roman" w:hAnsi="Times New Roman"/>
          <w:sz w:val="28"/>
          <w:szCs w:val="28"/>
        </w:rPr>
        <w:lastRenderedPageBreak/>
        <w:t>мало тепла, что температура в бараках не превышала 6-8 градусов. Попав в лагерь, человек лишался фамилии, национальности, чаще всего и гражданской профессии. Звание на всех одно – враг народа, изменник Родины. Различали и отличали людей по личным лагерным номерам на спецнашивках – на спине, рукавах, коленях – мишеням в случае побега. Но, несмотря на всю трагичность и абсурдность ситуации, узницами лагеря были молодые, красивые женщины, многие с детьми, даже с грудными. За колючей проволокой они должны были отречься от своих любимых и дорогих, покориться воле «вождя всех народов». Но они остались непокоренными и донесли до нас свет чистоты, святость любви и верности. Вся жизнь узниц «АЛЖИРа» сливалась в беспросветный серый день. Утром перед бараком общая перекличка, потом в столовой половник жидкой каши. Жуткое ощущение постоянного голода. Пайка черного хлеба, черпак баланды, чайная чашка каши – размазни – вот неизменное питание узниц из месяца в месяц. Независимо от времени года. Организм изнывал, просил белков, жиров, витаминов. Разговоры о еде были строго запрещены. Вот тогда многих и спас от неминуемой смерти –драгоценный камень курт</w:t>
      </w:r>
    </w:p>
    <w:p w:rsidR="00F76780" w:rsidRPr="00EE5D64" w:rsidRDefault="00F76780" w:rsidP="00C3536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D64">
        <w:rPr>
          <w:rFonts w:ascii="Times New Roman" w:hAnsi="Times New Roman"/>
          <w:sz w:val="28"/>
          <w:szCs w:val="28"/>
          <w:shd w:val="clear" w:color="auto" w:fill="FFFFFF"/>
        </w:rPr>
        <w:t xml:space="preserve">Из воспоминания бывшей узницы лагеря Гертруды Платайс «Дело было в одно буранное зимнее утро. Женщины-узницы под усиленным надсмотром конвоя собирали камыш на берегу озера Жаланаш для постройки бараков. У каждой заключенной была своя норма и для ее выполнения приходилось работать по 17-20 часов в сутки.  Измученные женщины буквально валились с ног, когда из зарослей камыша выскочили старики и дети - местные жители соседнего казахского села Жанашу. Старшие дали команду, и дети стали забрасывать камнями женщин. Конвоиры начали громко  и жестоко смеяться: мол, видите, вас не только в Москве, вас и здесь, в ауле, даже дети не любят. «Было очень больно и обидно и, в первую очередь, морально» - вспоминает Гертруда Платайс. Такие "избиения" повторялись в течение нескольких дней. По лицам оскорбленных узниц текли слезы. Они тихо взывали к судьбе и роптали на несправедливость задурманенных и озлобленных сталинской пропагандой казахов...  Но однажды обессилев от летевших в нее камней, Гертруда споткнулась и упала лицом на эти самые камни. Секунду спустя до нее донесся запах творога.  Камни, от которых она так старалась укрыться, пахли сыром и молоком. Она подняла один из них с земли и положила в рот – он оказался очень вкусным. Она собрала камешки и отнесла в барак, где находились заключенные, среди которых были и женщины-казашки. Они рассказали, что это курт, соленые и высушенные на солнце плотные комочки творога. Оказалось,  чтобы хоть как-то помочь пленным женщинами, местные казахи нашли единственный способ, который </w:t>
      </w:r>
      <w:r w:rsidRPr="00EE5D6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 привлекал внимания надзирателей, ибо был сокрыт под маской жестокого пренебрежения к пленным. Благодарность на всю жизнь сохранилась в сердцах выживших. «Все лагеря плохие, - рассказывают женщины – но именно в казахстанских выживали многие и, в первую очередь, благодаря казахам. Они на себе испытали голод, холод, лишения»</w:t>
      </w:r>
    </w:p>
    <w:p w:rsidR="00464C13" w:rsidRPr="00EE5D64" w:rsidRDefault="00F76780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E5D64">
        <w:rPr>
          <w:sz w:val="28"/>
          <w:szCs w:val="28"/>
        </w:rPr>
        <w:t>История помнит об Акмолинском лагере, расположенном в селе Малиновка, переименованном ныне в с. Акмол Акмолинской области. Это место и поныне является немым свидетелем человеческой трагедии ХХ века.Акмолинское лагерное отделение официально просуществовало до июня 1953 года и было ликвидировано приказом Минюста СССР — несколько бывших отделений Карлага передали Министерству сельского хозяйства и заготовок.На месте лагеря образовался совхоз «Акмолинский», а в 1970-е годы выросший там поселок получил название Малиновка. В 2007 году Малиновку переименовали в Акмол, так село называется и сейчас. В том же году в Акмоле</w:t>
      </w:r>
      <w:r w:rsidRPr="00EE5D64">
        <w:rPr>
          <w:rStyle w:val="apple-converted-space"/>
          <w:sz w:val="28"/>
          <w:szCs w:val="28"/>
        </w:rPr>
        <w:t> </w:t>
      </w:r>
      <w:hyperlink r:id="rId6" w:tgtFrame="_blank" w:history="1">
        <w:r w:rsidRPr="00EE5D64">
          <w:rPr>
            <w:rStyle w:val="a4"/>
            <w:color w:val="auto"/>
            <w:sz w:val="28"/>
            <w:szCs w:val="28"/>
            <w:u w:val="none"/>
          </w:rPr>
          <w:t>открыли</w:t>
        </w:r>
      </w:hyperlink>
      <w:r w:rsidRPr="00EE5D64">
        <w:rPr>
          <w:rStyle w:val="apple-converted-space"/>
          <w:sz w:val="28"/>
          <w:szCs w:val="28"/>
        </w:rPr>
        <w:t> </w:t>
      </w:r>
      <w:r w:rsidRPr="00EE5D64">
        <w:rPr>
          <w:sz w:val="28"/>
          <w:szCs w:val="28"/>
        </w:rPr>
        <w:t>музейно-мемориальный комплекс, посвященный памяти прошедших через АЛЖИР женщин</w:t>
      </w:r>
      <w:r w:rsidR="00C3536B" w:rsidRPr="00EE5D64">
        <w:rPr>
          <w:sz w:val="28"/>
          <w:szCs w:val="28"/>
        </w:rPr>
        <w:t>.</w:t>
      </w:r>
      <w:r w:rsidRPr="00EE5D64">
        <w:rPr>
          <w:sz w:val="28"/>
          <w:szCs w:val="28"/>
          <w:shd w:val="clear" w:color="auto" w:fill="FFFFFF"/>
        </w:rPr>
        <w:t>Создатели музея сделали акцент на наглядность: диорамы и инсталляции с фигурами заключенных и надзирателей, на территории музея стоит вагон-теплушка и восстановленный саманный барак. На Аллее памяти — стелы от разных стран и списки узниц АЛЖИРа. На черных гранитных плитах — более семи тысяч имен.</w:t>
      </w:r>
    </w:p>
    <w:p w:rsidR="00C3536B" w:rsidRDefault="00C3536B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3536B" w:rsidRDefault="00C3536B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3536B" w:rsidRDefault="00C3536B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3536B" w:rsidRDefault="00C3536B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3536B" w:rsidRDefault="00C3536B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3536B" w:rsidRDefault="00C3536B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3536B" w:rsidRDefault="00C3536B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41D59" w:rsidRDefault="00741D59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41D59" w:rsidRDefault="00741D59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41D59" w:rsidRDefault="00741D59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41D59" w:rsidRDefault="00741D59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41D59" w:rsidRDefault="00741D59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41D59" w:rsidRDefault="00741D59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41D59" w:rsidRDefault="00741D59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3536B" w:rsidRDefault="00C3536B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3536B" w:rsidRPr="00C3536B" w:rsidRDefault="00C3536B" w:rsidP="00C3536B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C3536B" w:rsidRPr="00C3536B" w:rsidRDefault="00C3536B" w:rsidP="00C3536B">
      <w:pPr>
        <w:tabs>
          <w:tab w:val="left" w:pos="1680"/>
        </w:tabs>
        <w:jc w:val="center"/>
        <w:rPr>
          <w:rFonts w:ascii="Times New Roman" w:hAnsi="Times New Roman"/>
          <w:b/>
          <w:sz w:val="28"/>
          <w:szCs w:val="28"/>
        </w:rPr>
      </w:pPr>
      <w:r w:rsidRPr="00C35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C3536B" w:rsidRPr="00C3536B" w:rsidRDefault="00C3536B" w:rsidP="00C3536B">
      <w:pPr>
        <w:rPr>
          <w:rFonts w:ascii="Times New Roman" w:hAnsi="Times New Roman"/>
          <w:sz w:val="28"/>
          <w:szCs w:val="28"/>
        </w:rPr>
      </w:pPr>
    </w:p>
    <w:p w:rsidR="005069C2" w:rsidRPr="005069C2" w:rsidRDefault="005069C2" w:rsidP="005069C2">
      <w:pPr>
        <w:pStyle w:val="a3"/>
        <w:jc w:val="right"/>
        <w:rPr>
          <w:rFonts w:ascii="Tahoma" w:hAnsi="Tahoma" w:cs="Tahoma"/>
          <w:color w:val="000000"/>
          <w:sz w:val="28"/>
          <w:szCs w:val="28"/>
        </w:rPr>
      </w:pPr>
      <w:r w:rsidRPr="005069C2">
        <w:rPr>
          <w:color w:val="000000"/>
          <w:sz w:val="28"/>
          <w:szCs w:val="28"/>
        </w:rPr>
        <w:t>«Знать надо, чтобы помнить, помнить, чтобы не забывать, чтобы трагедий, подобных той, что была на нашей земле более полувека назад не повторялось…»</w:t>
      </w:r>
    </w:p>
    <w:p w:rsidR="005069C2" w:rsidRPr="005069C2" w:rsidRDefault="005069C2" w:rsidP="005069C2">
      <w:pPr>
        <w:pStyle w:val="a3"/>
        <w:jc w:val="right"/>
        <w:rPr>
          <w:rFonts w:ascii="Tahoma" w:hAnsi="Tahoma" w:cs="Tahoma"/>
          <w:color w:val="000000"/>
          <w:sz w:val="28"/>
          <w:szCs w:val="28"/>
        </w:rPr>
      </w:pPr>
      <w:r w:rsidRPr="005069C2">
        <w:rPr>
          <w:color w:val="000000"/>
          <w:sz w:val="28"/>
          <w:szCs w:val="28"/>
        </w:rPr>
        <w:t>Р. Рождественский</w:t>
      </w:r>
    </w:p>
    <w:p w:rsidR="00C3536B" w:rsidRPr="00C3536B" w:rsidRDefault="00C3536B" w:rsidP="00EE5D64">
      <w:pPr>
        <w:jc w:val="both"/>
        <w:rPr>
          <w:rFonts w:ascii="Times New Roman" w:hAnsi="Times New Roman"/>
          <w:sz w:val="28"/>
          <w:szCs w:val="28"/>
        </w:rPr>
      </w:pPr>
    </w:p>
    <w:p w:rsidR="005069C2" w:rsidRDefault="005069C2" w:rsidP="005069C2">
      <w:pPr>
        <w:jc w:val="both"/>
        <w:rPr>
          <w:rFonts w:ascii="Times New Roman" w:hAnsi="Times New Roman"/>
          <w:sz w:val="28"/>
          <w:szCs w:val="28"/>
        </w:rPr>
      </w:pPr>
      <w:r w:rsidRPr="00451498">
        <w:rPr>
          <w:rFonts w:ascii="Times New Roman" w:hAnsi="Times New Roman"/>
          <w:sz w:val="28"/>
          <w:szCs w:val="28"/>
        </w:rPr>
        <w:t>В ходе данного исслед</w:t>
      </w:r>
      <w:r w:rsidR="00BF2DE9">
        <w:rPr>
          <w:rFonts w:ascii="Times New Roman" w:hAnsi="Times New Roman"/>
          <w:sz w:val="28"/>
          <w:szCs w:val="28"/>
        </w:rPr>
        <w:t>ования я подтвердил  свою гипотезу о том что курт –символ дружбы народов:</w:t>
      </w:r>
    </w:p>
    <w:p w:rsidR="00BF2DE9" w:rsidRDefault="00BF2DE9" w:rsidP="00506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1.Какое историч</w:t>
      </w:r>
      <w:r w:rsidR="00F1557D">
        <w:rPr>
          <w:rFonts w:ascii="Times New Roman" w:hAnsi="Times New Roman"/>
          <w:sz w:val="28"/>
          <w:szCs w:val="28"/>
        </w:rPr>
        <w:t xml:space="preserve">еское событие связывает с этим </w:t>
      </w:r>
      <w:r>
        <w:rPr>
          <w:rFonts w:ascii="Times New Roman" w:hAnsi="Times New Roman"/>
          <w:sz w:val="28"/>
          <w:szCs w:val="28"/>
        </w:rPr>
        <w:t xml:space="preserve"> продуктом, в данном случае это годы репрессий </w:t>
      </w:r>
      <w:r w:rsidR="00F1557D">
        <w:rPr>
          <w:rFonts w:ascii="Times New Roman" w:hAnsi="Times New Roman"/>
          <w:sz w:val="28"/>
          <w:szCs w:val="28"/>
        </w:rPr>
        <w:t>нашей страны</w:t>
      </w:r>
    </w:p>
    <w:p w:rsidR="00D105FC" w:rsidRDefault="00BF2DE9" w:rsidP="00506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2.Есть</w:t>
      </w:r>
      <w:r w:rsidR="00F1557D">
        <w:rPr>
          <w:rFonts w:ascii="Times New Roman" w:hAnsi="Times New Roman"/>
          <w:sz w:val="28"/>
          <w:szCs w:val="28"/>
        </w:rPr>
        <w:t xml:space="preserve"> факты подтверждающие ,почему с помощью курта казах</w:t>
      </w:r>
      <w:r w:rsidR="00D105FC">
        <w:rPr>
          <w:rFonts w:ascii="Times New Roman" w:hAnsi="Times New Roman"/>
          <w:sz w:val="28"/>
          <w:szCs w:val="28"/>
        </w:rPr>
        <w:t>и пытались спасти бедных узниц :</w:t>
      </w:r>
    </w:p>
    <w:p w:rsidR="00BF2DE9" w:rsidRDefault="00D105FC" w:rsidP="00506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557D">
        <w:rPr>
          <w:rFonts w:ascii="Times New Roman" w:hAnsi="Times New Roman"/>
          <w:sz w:val="28"/>
          <w:szCs w:val="28"/>
        </w:rPr>
        <w:t>дабы не привлечь внимание конвоиров они забрасывали женщин «камнями»</w:t>
      </w:r>
      <w:r>
        <w:rPr>
          <w:rFonts w:ascii="Times New Roman" w:hAnsi="Times New Roman"/>
          <w:sz w:val="28"/>
          <w:szCs w:val="28"/>
        </w:rPr>
        <w:t>;</w:t>
      </w:r>
    </w:p>
    <w:p w:rsidR="00D105FC" w:rsidRDefault="00D105FC" w:rsidP="00506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-высокая калорийность данного продукта, которая была необходима при тяжелых физических нагрузках</w:t>
      </w:r>
    </w:p>
    <w:p w:rsidR="00F1557D" w:rsidRDefault="00F1557D" w:rsidP="00506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3.Курт </w:t>
      </w:r>
      <w:r w:rsidR="009670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105FC">
        <w:rPr>
          <w:rFonts w:ascii="Times New Roman" w:hAnsi="Times New Roman"/>
          <w:sz w:val="28"/>
          <w:szCs w:val="28"/>
        </w:rPr>
        <w:t xml:space="preserve">это воспоминание выживших узниц ,которую пронесли они всю свою жизнь </w:t>
      </w:r>
    </w:p>
    <w:p w:rsidR="00BF2DE9" w:rsidRDefault="00BF2DE9" w:rsidP="005069C2">
      <w:pPr>
        <w:jc w:val="both"/>
        <w:rPr>
          <w:rFonts w:ascii="Times New Roman" w:hAnsi="Times New Roman"/>
          <w:sz w:val="28"/>
          <w:szCs w:val="28"/>
        </w:rPr>
      </w:pPr>
    </w:p>
    <w:p w:rsidR="00BF2DE9" w:rsidRDefault="00BF2DE9" w:rsidP="005069C2">
      <w:pPr>
        <w:jc w:val="both"/>
        <w:rPr>
          <w:rFonts w:ascii="Times New Roman" w:hAnsi="Times New Roman"/>
          <w:sz w:val="28"/>
          <w:szCs w:val="28"/>
        </w:rPr>
      </w:pPr>
    </w:p>
    <w:p w:rsidR="005069C2" w:rsidRDefault="00D105FC" w:rsidP="00506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5069C2">
        <w:rPr>
          <w:rFonts w:ascii="Times New Roman" w:hAnsi="Times New Roman"/>
          <w:sz w:val="28"/>
          <w:szCs w:val="28"/>
        </w:rPr>
        <w:t>искуя жизнью мой народ помог этим женщинам выстоять и не потерять веру в человечность</w:t>
      </w:r>
      <w:r>
        <w:rPr>
          <w:rFonts w:ascii="Times New Roman" w:hAnsi="Times New Roman"/>
          <w:sz w:val="28"/>
          <w:szCs w:val="28"/>
        </w:rPr>
        <w:t>.</w:t>
      </w:r>
    </w:p>
    <w:p w:rsidR="005069C2" w:rsidRDefault="00D105FC" w:rsidP="00506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069C2">
        <w:rPr>
          <w:rFonts w:ascii="Times New Roman" w:hAnsi="Times New Roman"/>
          <w:sz w:val="28"/>
          <w:szCs w:val="28"/>
        </w:rPr>
        <w:t>аленький камень с запахом творога  оказался не орудием унижения, а символом ЖИЗНИ-СОСТРАДАНИЯ-МИЛОСЕРДИЯ  и  это объединило народы в тяжелые годы нашего государства.</w:t>
      </w:r>
    </w:p>
    <w:p w:rsidR="005069C2" w:rsidRPr="00451498" w:rsidRDefault="005069C2" w:rsidP="005069C2">
      <w:pPr>
        <w:jc w:val="both"/>
        <w:rPr>
          <w:rFonts w:ascii="Times New Roman" w:hAnsi="Times New Roman"/>
          <w:sz w:val="28"/>
          <w:szCs w:val="28"/>
        </w:rPr>
      </w:pPr>
    </w:p>
    <w:p w:rsidR="005069C2" w:rsidRPr="00451498" w:rsidRDefault="005069C2" w:rsidP="005069C2">
      <w:pPr>
        <w:pStyle w:val="a3"/>
        <w:shd w:val="clear" w:color="auto" w:fill="FFFFFF"/>
        <w:jc w:val="both"/>
        <w:rPr>
          <w:sz w:val="28"/>
          <w:szCs w:val="28"/>
        </w:rPr>
      </w:pPr>
      <w:r w:rsidRPr="00451498">
        <w:rPr>
          <w:sz w:val="28"/>
          <w:szCs w:val="28"/>
        </w:rPr>
        <w:t>Думаю мою работу можно использовать на уроках истории и краеведении,т</w:t>
      </w:r>
      <w:r>
        <w:rPr>
          <w:sz w:val="28"/>
          <w:szCs w:val="28"/>
        </w:rPr>
        <w:t>ак как зная историю -</w:t>
      </w:r>
      <w:r w:rsidRPr="00451498">
        <w:rPr>
          <w:sz w:val="28"/>
          <w:szCs w:val="28"/>
        </w:rPr>
        <w:t xml:space="preserve"> не повторять ее ошибок.Чтобы не смотря ни на какие трудности оставаться прежде всего-Людьми! Быть гуманными, справедливыми,честными!</w:t>
      </w:r>
    </w:p>
    <w:p w:rsidR="005069C2" w:rsidRPr="00451498" w:rsidRDefault="005069C2" w:rsidP="005069C2">
      <w:pPr>
        <w:pStyle w:val="a3"/>
        <w:shd w:val="clear" w:color="auto" w:fill="FFFFFF"/>
        <w:jc w:val="both"/>
        <w:rPr>
          <w:sz w:val="28"/>
          <w:szCs w:val="28"/>
        </w:rPr>
      </w:pPr>
      <w:r w:rsidRPr="00451498">
        <w:rPr>
          <w:sz w:val="28"/>
          <w:szCs w:val="28"/>
        </w:rPr>
        <w:t xml:space="preserve">От каждого из </w:t>
      </w:r>
      <w:r w:rsidR="00D105FC">
        <w:rPr>
          <w:sz w:val="28"/>
          <w:szCs w:val="28"/>
        </w:rPr>
        <w:t>нас зависит судьба нашей Родины,</w:t>
      </w:r>
      <w:r w:rsidRPr="00451498">
        <w:rPr>
          <w:sz w:val="28"/>
          <w:szCs w:val="28"/>
        </w:rPr>
        <w:t xml:space="preserve"> мы-будущее своей страны!</w:t>
      </w:r>
    </w:p>
    <w:p w:rsidR="00C3536B" w:rsidRDefault="00C3536B" w:rsidP="00EE5D64">
      <w:pPr>
        <w:jc w:val="both"/>
        <w:rPr>
          <w:rFonts w:ascii="Times New Roman" w:hAnsi="Times New Roman"/>
          <w:sz w:val="28"/>
          <w:szCs w:val="28"/>
        </w:rPr>
      </w:pPr>
    </w:p>
    <w:p w:rsidR="00D105FC" w:rsidRDefault="00D105FC" w:rsidP="00EE5D64">
      <w:pPr>
        <w:jc w:val="both"/>
        <w:rPr>
          <w:rFonts w:ascii="Times New Roman" w:hAnsi="Times New Roman"/>
          <w:sz w:val="28"/>
          <w:szCs w:val="28"/>
        </w:rPr>
      </w:pPr>
    </w:p>
    <w:p w:rsidR="00D105FC" w:rsidRDefault="00D105FC" w:rsidP="00EE5D64">
      <w:pPr>
        <w:jc w:val="both"/>
        <w:rPr>
          <w:rFonts w:ascii="Times New Roman" w:hAnsi="Times New Roman"/>
          <w:sz w:val="28"/>
          <w:szCs w:val="28"/>
        </w:rPr>
      </w:pPr>
    </w:p>
    <w:p w:rsidR="00D105FC" w:rsidRDefault="00D105FC" w:rsidP="00EE5D64">
      <w:pPr>
        <w:jc w:val="both"/>
        <w:rPr>
          <w:rFonts w:ascii="Times New Roman" w:hAnsi="Times New Roman"/>
          <w:sz w:val="28"/>
          <w:szCs w:val="28"/>
        </w:rPr>
      </w:pPr>
    </w:p>
    <w:p w:rsidR="00D105FC" w:rsidRDefault="00D105FC" w:rsidP="00EE5D64">
      <w:pPr>
        <w:jc w:val="both"/>
        <w:rPr>
          <w:rFonts w:ascii="Times New Roman" w:hAnsi="Times New Roman"/>
          <w:sz w:val="28"/>
          <w:szCs w:val="28"/>
        </w:rPr>
      </w:pPr>
    </w:p>
    <w:p w:rsidR="00D105FC" w:rsidRDefault="00D105FC" w:rsidP="00EE5D64">
      <w:pPr>
        <w:jc w:val="both"/>
        <w:rPr>
          <w:rFonts w:ascii="Times New Roman" w:hAnsi="Times New Roman"/>
          <w:sz w:val="28"/>
          <w:szCs w:val="28"/>
        </w:rPr>
      </w:pPr>
    </w:p>
    <w:p w:rsidR="00D105FC" w:rsidRPr="00C3536B" w:rsidRDefault="00D105FC" w:rsidP="00EE5D64">
      <w:pPr>
        <w:jc w:val="both"/>
        <w:rPr>
          <w:rFonts w:ascii="Times New Roman" w:hAnsi="Times New Roman"/>
          <w:sz w:val="28"/>
          <w:szCs w:val="28"/>
        </w:rPr>
      </w:pPr>
    </w:p>
    <w:p w:rsidR="00C3536B" w:rsidRPr="00C3536B" w:rsidRDefault="00C3536B" w:rsidP="00C3536B">
      <w:pPr>
        <w:jc w:val="center"/>
        <w:rPr>
          <w:rFonts w:ascii="Times New Roman" w:hAnsi="Times New Roman"/>
          <w:b/>
          <w:sz w:val="28"/>
          <w:szCs w:val="28"/>
        </w:rPr>
      </w:pPr>
      <w:r w:rsidRPr="00C3536B">
        <w:rPr>
          <w:rFonts w:ascii="Times New Roman" w:hAnsi="Times New Roman"/>
          <w:b/>
          <w:sz w:val="28"/>
          <w:szCs w:val="28"/>
        </w:rPr>
        <w:t>Баллада о казахском курте</w:t>
      </w:r>
    </w:p>
    <w:p w:rsidR="00C3536B" w:rsidRPr="00C3536B" w:rsidRDefault="00C3536B" w:rsidP="00C353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36B" w:rsidRPr="00C3536B" w:rsidRDefault="00C3536B" w:rsidP="00C3536B">
      <w:pPr>
        <w:jc w:val="lef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Над заключёнными конвой,</w:t>
      </w:r>
    </w:p>
    <w:p w:rsidR="00C3536B" w:rsidRPr="00C3536B" w:rsidRDefault="00C3536B" w:rsidP="00C3536B">
      <w:pPr>
        <w:jc w:val="lef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ведя под дулом осуждённых,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Смеётся. Дети, боже мой!</w:t>
      </w:r>
    </w:p>
    <w:p w:rsidR="00C3536B" w:rsidRPr="00C3536B" w:rsidRDefault="00C3536B" w:rsidP="00C3536B">
      <w:pPr>
        <w:jc w:val="lef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Кидают камни в измождённых, </w:t>
      </w:r>
    </w:p>
    <w:p w:rsidR="00C3536B" w:rsidRPr="00C3536B" w:rsidRDefault="00C3536B" w:rsidP="00C3536B">
      <w:pPr>
        <w:jc w:val="left"/>
        <w:rPr>
          <w:rFonts w:ascii="Times New Roman" w:hAnsi="Times New Roman"/>
          <w:i/>
          <w:sz w:val="28"/>
          <w:szCs w:val="28"/>
        </w:rPr>
      </w:pP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голодных арестантов!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Только  тот твёрдый камушек съестной</w:t>
      </w:r>
      <w:r w:rsidRPr="00C3536B">
        <w:rPr>
          <w:rFonts w:ascii="Times New Roman" w:hAnsi="Times New Roman"/>
          <w:i/>
          <w:sz w:val="28"/>
          <w:szCs w:val="28"/>
        </w:rPr>
        <w:t xml:space="preserve"> </w:t>
      </w:r>
    </w:p>
    <w:p w:rsidR="00C3536B" w:rsidRPr="00C3536B" w:rsidRDefault="00C3536B" w:rsidP="00C3536B">
      <w:pPr>
        <w:jc w:val="lef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казахский сыр сушёный.                     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Сколько  в поступке благородства?!                                                    </w:t>
      </w:r>
    </w:p>
    <w:p w:rsidR="00C3536B" w:rsidRPr="00C3536B" w:rsidRDefault="00C3536B" w:rsidP="00C3536B">
      <w:pPr>
        <w:jc w:val="lef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Злой ,Бездушный и бесчеловечный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Не ведал жалости режим.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В степи бескрайней, бесконечной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Казах куском, углом своим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С вайнахом поделился, с немцем,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 корейцем, с турком, с греком.                                                     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Я -  Твоим горжусь Великим Сердцем,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Родная Мама - Степь Моя!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Балкарцы помнят сыр сушёный,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Полыни запах. Сын Степей                       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 Плечо тебе, Брат осуждённый,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Своё подставил. </w:t>
      </w:r>
    </w:p>
    <w:p w:rsidR="00C3536B" w:rsidRPr="00C3536B" w:rsidRDefault="00C3536B" w:rsidP="00C3536B">
      <w:pPr>
        <w:jc w:val="lef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Из людей -Не тот велик, что половину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Отдаст попавшему в беду,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А тот, кто в страшную годину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Отдаст последнее!..   </w:t>
      </w:r>
    </w:p>
    <w:p w:rsidR="00C3536B" w:rsidRPr="00C3536B" w:rsidRDefault="00C3536B" w:rsidP="00C3536B">
      <w:pPr>
        <w:jc w:val="lef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Не жду слов благодарности не надо.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Покой, пусть воцарится Мир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В душе того, в кого когда-то</w:t>
      </w:r>
      <w:r w:rsidRPr="00C3536B">
        <w:rPr>
          <w:rFonts w:ascii="Times New Roman" w:hAnsi="Times New Roman"/>
          <w:i/>
          <w:sz w:val="28"/>
          <w:szCs w:val="28"/>
        </w:rPr>
        <w:br/>
      </w:r>
      <w:r w:rsidRPr="00C3536B">
        <w:rPr>
          <w:rFonts w:ascii="Times New Roman" w:hAnsi="Times New Roman"/>
          <w:i/>
          <w:sz w:val="28"/>
          <w:szCs w:val="28"/>
          <w:shd w:val="clear" w:color="auto" w:fill="FFFFFF"/>
        </w:rPr>
        <w:t>Казах кидал сушёный сыр!..</w:t>
      </w:r>
    </w:p>
    <w:p w:rsidR="00C3536B" w:rsidRPr="00C3536B" w:rsidRDefault="00C3536B" w:rsidP="00C3536B">
      <w:pPr>
        <w:jc w:val="left"/>
        <w:rPr>
          <w:rFonts w:ascii="Times New Roman" w:hAnsi="Times New Roman"/>
          <w:i/>
          <w:sz w:val="28"/>
          <w:szCs w:val="28"/>
        </w:rPr>
      </w:pPr>
    </w:p>
    <w:p w:rsidR="00C3536B" w:rsidRDefault="00C3536B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BF2DE9" w:rsidRPr="00C3536B" w:rsidRDefault="00BF2DE9" w:rsidP="00C3536B">
      <w:pPr>
        <w:jc w:val="left"/>
        <w:rPr>
          <w:rFonts w:ascii="Times New Roman" w:hAnsi="Times New Roman"/>
          <w:sz w:val="28"/>
          <w:szCs w:val="28"/>
        </w:rPr>
      </w:pPr>
    </w:p>
    <w:p w:rsidR="005069C2" w:rsidRPr="00741D59" w:rsidRDefault="00741D59" w:rsidP="005069C2">
      <w:pPr>
        <w:pStyle w:val="a3"/>
        <w:shd w:val="clear" w:color="auto" w:fill="FFFFFF" w:themeFill="background1"/>
        <w:spacing w:before="0" w:beforeAutospacing="0" w:after="89" w:afterAutospacing="0" w:line="277" w:lineRule="atLeast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741D59">
        <w:rPr>
          <w:b/>
          <w:sz w:val="36"/>
          <w:szCs w:val="36"/>
        </w:rPr>
        <w:t>Литература</w:t>
      </w:r>
    </w:p>
    <w:p w:rsidR="00BF2DE9" w:rsidRPr="00BF2DE9" w:rsidRDefault="00BF2DE9" w:rsidP="005069C2">
      <w:pPr>
        <w:pStyle w:val="a3"/>
        <w:shd w:val="clear" w:color="auto" w:fill="FFFFFF" w:themeFill="background1"/>
        <w:spacing w:before="0" w:beforeAutospacing="0" w:after="89" w:afterAutospacing="0" w:line="277" w:lineRule="atLeast"/>
        <w:rPr>
          <w:sz w:val="36"/>
          <w:szCs w:val="36"/>
        </w:rPr>
      </w:pPr>
    </w:p>
    <w:p w:rsidR="005069C2" w:rsidRPr="007D682A" w:rsidRDefault="005069C2" w:rsidP="005069C2">
      <w:pPr>
        <w:shd w:val="clear" w:color="auto" w:fill="FFFFFF" w:themeFill="background1"/>
        <w:spacing w:line="315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82A">
        <w:rPr>
          <w:rFonts w:ascii="Times New Roman" w:hAnsi="Times New Roman"/>
          <w:sz w:val="28"/>
          <w:szCs w:val="28"/>
        </w:rPr>
        <w:t>1.</w:t>
      </w:r>
      <w:r w:rsidRPr="007D682A">
        <w:rPr>
          <w:rFonts w:ascii="Times New Roman" w:eastAsia="Times New Roman" w:hAnsi="Times New Roman"/>
          <w:sz w:val="28"/>
          <w:szCs w:val="28"/>
          <w:lang w:eastAsia="ru-RU"/>
        </w:rPr>
        <w:t>Узницы «АЛЖИРа»: Список женщинзаключённых Акмолинского и других отделений Карлага /Ассоциация жертв незаконных репрессий г. Астаны и Акмол. обл; Сост.:В. М. Гринёв, В. В. Горецкий и др. — М., Звенья, 2003. — 568 с.</w:t>
      </w:r>
    </w:p>
    <w:p w:rsidR="005069C2" w:rsidRPr="007D682A" w:rsidRDefault="005069C2" w:rsidP="005069C2">
      <w:pPr>
        <w:pStyle w:val="a3"/>
        <w:shd w:val="clear" w:color="auto" w:fill="FFFFFF" w:themeFill="background1"/>
        <w:spacing w:before="0" w:beforeAutospacing="0" w:after="89" w:afterAutospacing="0" w:line="277" w:lineRule="atLeast"/>
        <w:rPr>
          <w:sz w:val="28"/>
          <w:szCs w:val="28"/>
        </w:rPr>
      </w:pPr>
    </w:p>
    <w:p w:rsidR="005069C2" w:rsidRDefault="005069C2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7D682A">
        <w:rPr>
          <w:rFonts w:ascii="Times New Roman" w:hAnsi="Times New Roman"/>
          <w:sz w:val="28"/>
          <w:szCs w:val="28"/>
          <w:shd w:val="clear" w:color="auto" w:fill="FFFFFF"/>
        </w:rPr>
        <w:t>2. Похлебкин, В. В. Собрание избранных произведений. Национальные блюда наших народов. [Текст]/ Похлебкин В. В. – М.: Центрполиграф, 1996. – 639 с.</w:t>
      </w:r>
    </w:p>
    <w:p w:rsidR="00BF2DE9" w:rsidRPr="007D682A" w:rsidRDefault="00BF2DE9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</w:rPr>
      </w:pPr>
    </w:p>
    <w:p w:rsidR="005069C2" w:rsidRDefault="005069C2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7D682A">
        <w:rPr>
          <w:rFonts w:ascii="Times New Roman" w:hAnsi="Times New Roman"/>
          <w:sz w:val="28"/>
          <w:szCs w:val="28"/>
          <w:shd w:val="clear" w:color="auto" w:fill="FFFFFF" w:themeFill="background1"/>
        </w:rPr>
        <w:t>3. Анфимова Н.А., Татарская Л.Л. Кулинария. – М.: Просвещение, 2002</w:t>
      </w:r>
    </w:p>
    <w:p w:rsidR="00BF2DE9" w:rsidRPr="007D682A" w:rsidRDefault="00BF2DE9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  <w:shd w:val="clear" w:color="auto" w:fill="FFFFDD"/>
        </w:rPr>
      </w:pPr>
    </w:p>
    <w:p w:rsidR="005069C2" w:rsidRDefault="005069C2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7D682A">
        <w:rPr>
          <w:rFonts w:ascii="Times New Roman" w:hAnsi="Times New Roman"/>
          <w:sz w:val="28"/>
          <w:szCs w:val="28"/>
          <w:shd w:val="clear" w:color="auto" w:fill="FFFFFF" w:themeFill="background1"/>
        </w:rPr>
        <w:t>4. Астраханские казахи. История и современность. – 1-е изд. – Астрахань: Изд-во ГУП ИПК</w:t>
      </w:r>
      <w:r w:rsidRPr="007D682A">
        <w:rPr>
          <w:rFonts w:ascii="Times New Roman" w:hAnsi="Times New Roman"/>
          <w:sz w:val="28"/>
          <w:szCs w:val="28"/>
          <w:shd w:val="clear" w:color="auto" w:fill="FFFFDD"/>
        </w:rPr>
        <w:t xml:space="preserve"> </w:t>
      </w:r>
      <w:r w:rsidRPr="007D682A">
        <w:rPr>
          <w:rFonts w:ascii="Times New Roman" w:hAnsi="Times New Roman"/>
          <w:sz w:val="28"/>
          <w:szCs w:val="28"/>
          <w:shd w:val="clear" w:color="auto" w:fill="FFFFFF" w:themeFill="background1"/>
        </w:rPr>
        <w:t>«Волга», 2000.</w:t>
      </w:r>
    </w:p>
    <w:p w:rsidR="00BF2DE9" w:rsidRPr="007D682A" w:rsidRDefault="00BF2DE9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  <w:shd w:val="clear" w:color="auto" w:fill="FFFFDD"/>
        </w:rPr>
      </w:pPr>
    </w:p>
    <w:p w:rsidR="005069C2" w:rsidRPr="00BF2DE9" w:rsidRDefault="005069C2" w:rsidP="005069C2">
      <w:pPr>
        <w:shd w:val="clear" w:color="auto" w:fill="FFFFFF" w:themeFill="background1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2DE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Статьи: </w:t>
      </w:r>
    </w:p>
    <w:p w:rsidR="00BF2DE9" w:rsidRPr="007D682A" w:rsidRDefault="00BF2DE9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69C2" w:rsidRPr="007D682A" w:rsidRDefault="005069C2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7D682A">
        <w:rPr>
          <w:rFonts w:ascii="Times New Roman" w:hAnsi="Times New Roman"/>
          <w:sz w:val="28"/>
          <w:szCs w:val="28"/>
          <w:shd w:val="clear" w:color="auto" w:fill="FFFFFF"/>
        </w:rPr>
        <w:t xml:space="preserve"> "Только нам, мой любимый, дороги заказаны"</w:t>
      </w:r>
    </w:p>
    <w:p w:rsidR="005069C2" w:rsidRPr="007D682A" w:rsidRDefault="005069C2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7D682A">
        <w:rPr>
          <w:rFonts w:ascii="Times New Roman" w:hAnsi="Times New Roman"/>
          <w:sz w:val="28"/>
          <w:szCs w:val="28"/>
          <w:shd w:val="clear" w:color="auto" w:fill="FFFFFF"/>
        </w:rPr>
        <w:t xml:space="preserve"> «Узницы АЛЖИРа «</w:t>
      </w:r>
    </w:p>
    <w:p w:rsidR="005069C2" w:rsidRDefault="005069C2" w:rsidP="005069C2">
      <w:pPr>
        <w:shd w:val="clear" w:color="auto" w:fill="FFFFFF" w:themeFill="background1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D682A">
        <w:rPr>
          <w:rFonts w:ascii="Times New Roman" w:hAnsi="Times New Roman"/>
          <w:sz w:val="28"/>
          <w:szCs w:val="28"/>
          <w:shd w:val="clear" w:color="auto" w:fill="FFFFFF"/>
        </w:rPr>
        <w:t>"Единственная оставшаяся в живых узница АЛЖИРа"</w:t>
      </w:r>
      <w:r w:rsidRPr="007D682A">
        <w:rPr>
          <w:rFonts w:ascii="Times New Roman" w:hAnsi="Times New Roman"/>
          <w:sz w:val="28"/>
          <w:szCs w:val="28"/>
        </w:rPr>
        <w:br/>
      </w:r>
      <w:r w:rsidRPr="007D682A">
        <w:rPr>
          <w:rFonts w:ascii="Times New Roman" w:hAnsi="Times New Roman"/>
          <w:sz w:val="28"/>
          <w:szCs w:val="28"/>
        </w:rPr>
        <w:br/>
      </w:r>
      <w:r w:rsidRPr="00BF2DE9">
        <w:rPr>
          <w:rFonts w:ascii="Times New Roman" w:hAnsi="Times New Roman"/>
          <w:b/>
          <w:sz w:val="28"/>
          <w:szCs w:val="28"/>
          <w:shd w:val="clear" w:color="auto" w:fill="FFFFFF"/>
        </w:rPr>
        <w:t>Интернет источники:</w:t>
      </w:r>
    </w:p>
    <w:p w:rsidR="00BF2DE9" w:rsidRPr="00BF2DE9" w:rsidRDefault="00BF2DE9" w:rsidP="005069C2">
      <w:pPr>
        <w:shd w:val="clear" w:color="auto" w:fill="FFFFFF" w:themeFill="background1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069C2" w:rsidRPr="007D682A" w:rsidRDefault="005069C2" w:rsidP="005069C2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7D68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D682A">
        <w:rPr>
          <w:rFonts w:ascii="Times New Roman" w:hAnsi="Times New Roman"/>
          <w:sz w:val="28"/>
          <w:szCs w:val="28"/>
          <w:shd w:val="clear" w:color="auto" w:fill="FFFFFF"/>
        </w:rPr>
        <w:t>http://e-history.kz</w:t>
      </w:r>
      <w:r w:rsidRPr="007D682A">
        <w:rPr>
          <w:rFonts w:ascii="Times New Roman" w:hAnsi="Times New Roman"/>
          <w:sz w:val="28"/>
          <w:szCs w:val="28"/>
        </w:rPr>
        <w:br/>
        <w:t>http://alzhir.ucoz.kz/</w:t>
      </w:r>
    </w:p>
    <w:p w:rsidR="005069C2" w:rsidRPr="007D682A" w:rsidRDefault="005069C2" w:rsidP="005069C2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7D682A">
        <w:rPr>
          <w:rFonts w:ascii="Times New Roman" w:hAnsi="Times New Roman"/>
          <w:sz w:val="28"/>
          <w:szCs w:val="28"/>
        </w:rPr>
        <w:t>https://sarbaz.kz/</w:t>
      </w:r>
    </w:p>
    <w:p w:rsidR="005069C2" w:rsidRPr="007D682A" w:rsidRDefault="005069C2" w:rsidP="005069C2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7D682A">
        <w:rPr>
          <w:rFonts w:ascii="Times New Roman" w:hAnsi="Times New Roman"/>
          <w:sz w:val="28"/>
          <w:szCs w:val="28"/>
        </w:rPr>
        <w:t>http://museum-alzhir.kz/</w:t>
      </w:r>
    </w:p>
    <w:p w:rsidR="005069C2" w:rsidRPr="007D682A" w:rsidRDefault="005069C2" w:rsidP="005069C2">
      <w:pPr>
        <w:shd w:val="clear" w:color="auto" w:fill="FFFFFF" w:themeFill="background1"/>
        <w:jc w:val="left"/>
        <w:rPr>
          <w:rFonts w:ascii="Times New Roman" w:hAnsi="Times New Roman"/>
          <w:sz w:val="28"/>
          <w:szCs w:val="28"/>
        </w:rPr>
      </w:pPr>
    </w:p>
    <w:p w:rsidR="00B23B7E" w:rsidRPr="00C3536B" w:rsidRDefault="00B23B7E" w:rsidP="005069C2">
      <w:pPr>
        <w:tabs>
          <w:tab w:val="left" w:pos="975"/>
        </w:tabs>
        <w:jc w:val="left"/>
        <w:rPr>
          <w:rFonts w:ascii="Times New Roman" w:hAnsi="Times New Roman"/>
          <w:sz w:val="28"/>
          <w:szCs w:val="28"/>
        </w:rPr>
      </w:pPr>
    </w:p>
    <w:sectPr w:rsidR="00B23B7E" w:rsidRPr="00C3536B" w:rsidSect="00EE5D64">
      <w:footerReference w:type="default" r:id="rId7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38" w:rsidRDefault="000E2838" w:rsidP="00741D59">
      <w:r>
        <w:separator/>
      </w:r>
    </w:p>
  </w:endnote>
  <w:endnote w:type="continuationSeparator" w:id="1">
    <w:p w:rsidR="000E2838" w:rsidRDefault="000E2838" w:rsidP="00741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04313"/>
      <w:docPartObj>
        <w:docPartGallery w:val="Page Numbers (Bottom of Page)"/>
        <w:docPartUnique/>
      </w:docPartObj>
    </w:sdtPr>
    <w:sdtContent>
      <w:p w:rsidR="00741D59" w:rsidRDefault="00D36DFE">
        <w:pPr>
          <w:pStyle w:val="a7"/>
        </w:pPr>
        <w:fldSimple w:instr=" PAGE   \* MERGEFORMAT ">
          <w:r w:rsidR="00554CE4">
            <w:rPr>
              <w:noProof/>
            </w:rPr>
            <w:t>1</w:t>
          </w:r>
        </w:fldSimple>
      </w:p>
    </w:sdtContent>
  </w:sdt>
  <w:p w:rsidR="00741D59" w:rsidRDefault="00741D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38" w:rsidRDefault="000E2838" w:rsidP="00741D59">
      <w:r>
        <w:separator/>
      </w:r>
    </w:p>
  </w:footnote>
  <w:footnote w:type="continuationSeparator" w:id="1">
    <w:p w:rsidR="000E2838" w:rsidRDefault="000E2838" w:rsidP="00741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1FB"/>
    <w:rsid w:val="00006C0C"/>
    <w:rsid w:val="000E2838"/>
    <w:rsid w:val="00220340"/>
    <w:rsid w:val="002A2F61"/>
    <w:rsid w:val="00464C13"/>
    <w:rsid w:val="00474293"/>
    <w:rsid w:val="005069C2"/>
    <w:rsid w:val="00554CE4"/>
    <w:rsid w:val="00563602"/>
    <w:rsid w:val="006C719E"/>
    <w:rsid w:val="00741D59"/>
    <w:rsid w:val="00753E9B"/>
    <w:rsid w:val="007E2F46"/>
    <w:rsid w:val="00892A3E"/>
    <w:rsid w:val="00967046"/>
    <w:rsid w:val="00AB2ABD"/>
    <w:rsid w:val="00B23B7E"/>
    <w:rsid w:val="00BF2DE9"/>
    <w:rsid w:val="00C3536B"/>
    <w:rsid w:val="00CC2B45"/>
    <w:rsid w:val="00CF21FB"/>
    <w:rsid w:val="00CF5417"/>
    <w:rsid w:val="00D105FC"/>
    <w:rsid w:val="00D36DFE"/>
    <w:rsid w:val="00D96F66"/>
    <w:rsid w:val="00EA1F56"/>
    <w:rsid w:val="00EE5D64"/>
    <w:rsid w:val="00F1557D"/>
    <w:rsid w:val="00F76780"/>
    <w:rsid w:val="00FC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B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1F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1FB"/>
  </w:style>
  <w:style w:type="character" w:customStyle="1" w:styleId="c1">
    <w:name w:val="c1"/>
    <w:basedOn w:val="a0"/>
    <w:rsid w:val="00CF21FB"/>
  </w:style>
  <w:style w:type="character" w:styleId="a4">
    <w:name w:val="Hyperlink"/>
    <w:basedOn w:val="a0"/>
    <w:uiPriority w:val="99"/>
    <w:semiHidden/>
    <w:unhideWhenUsed/>
    <w:rsid w:val="00B23B7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41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D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1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1D59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eum-alzhir.kz/index.php/o-muzee/istoriya-muzeya-alzh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АстМаркет</cp:lastModifiedBy>
  <cp:revision>10</cp:revision>
  <cp:lastPrinted>2017-03-28T20:22:00Z</cp:lastPrinted>
  <dcterms:created xsi:type="dcterms:W3CDTF">2017-03-28T18:17:00Z</dcterms:created>
  <dcterms:modified xsi:type="dcterms:W3CDTF">2020-11-16T04:11:00Z</dcterms:modified>
</cp:coreProperties>
</file>