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EE" w:rsidRPr="00051075" w:rsidRDefault="00051075" w:rsidP="0005107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1075">
        <w:rPr>
          <w:rFonts w:ascii="Times New Roman" w:hAnsi="Times New Roman" w:cs="Times New Roman"/>
          <w:b/>
          <w:i/>
          <w:sz w:val="32"/>
          <w:szCs w:val="32"/>
        </w:rPr>
        <w:t>«Родной русский язык»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 xml:space="preserve">Родной язык – там, где родился, 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>Родной язык – в крови прижился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>Русский язык – он красив и певуч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 xml:space="preserve">Русский язык – он </w:t>
      </w:r>
      <w:r>
        <w:rPr>
          <w:rFonts w:ascii="Times New Roman" w:hAnsi="Times New Roman" w:cs="Times New Roman"/>
          <w:sz w:val="28"/>
          <w:szCs w:val="28"/>
        </w:rPr>
        <w:t>велик и могуч.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>Русский язык – в нем есть мощь, в нем есть сила.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>Русский язык – наша гордость России!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 xml:space="preserve">Живет в России много наций, 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>Всех русских объединил язык.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>Русский язык</w:t>
      </w:r>
      <w:bookmarkStart w:id="0" w:name="_GoBack"/>
      <w:bookmarkEnd w:id="0"/>
      <w:r w:rsidRPr="00051075">
        <w:rPr>
          <w:rFonts w:ascii="Times New Roman" w:hAnsi="Times New Roman" w:cs="Times New Roman"/>
          <w:sz w:val="28"/>
          <w:szCs w:val="28"/>
        </w:rPr>
        <w:t xml:space="preserve"> как вершина творений,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 xml:space="preserve">Сколько написано стихотворений. 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 xml:space="preserve">Каждая буква имеет значение, 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 xml:space="preserve">Каждое слово предназначение. 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>Русских поэтов не пере счесть,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 xml:space="preserve">Всех произведений не перечесть, 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 xml:space="preserve">Как многообразен, как благозвучен, </w:t>
      </w:r>
    </w:p>
    <w:p w:rsidR="00051075" w:rsidRPr="00051075" w:rsidRDefault="00051075" w:rsidP="0005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75">
        <w:rPr>
          <w:rFonts w:ascii="Times New Roman" w:hAnsi="Times New Roman" w:cs="Times New Roman"/>
          <w:sz w:val="28"/>
          <w:szCs w:val="28"/>
        </w:rPr>
        <w:t xml:space="preserve">Мной до конца он еще не изучен!  </w:t>
      </w:r>
    </w:p>
    <w:sectPr w:rsidR="00051075" w:rsidRPr="0005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EB"/>
    <w:rsid w:val="00051075"/>
    <w:rsid w:val="007978EE"/>
    <w:rsid w:val="00A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B2CA-441B-417B-82FA-7EFA9ACD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2021-01-24T17:14:00Z</dcterms:created>
  <dcterms:modified xsi:type="dcterms:W3CDTF">2021-01-24T17:24:00Z</dcterms:modified>
</cp:coreProperties>
</file>