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DF" w:rsidRPr="0020311E" w:rsidRDefault="006A1FDF" w:rsidP="006A1FDF">
      <w:pPr>
        <w:jc w:val="center"/>
        <w:rPr>
          <w:b/>
          <w:sz w:val="24"/>
          <w:szCs w:val="24"/>
        </w:rPr>
      </w:pPr>
      <w:r w:rsidRPr="0020311E">
        <w:rPr>
          <w:b/>
          <w:sz w:val="24"/>
          <w:szCs w:val="24"/>
        </w:rPr>
        <w:t xml:space="preserve">Эссе </w:t>
      </w:r>
    </w:p>
    <w:p w:rsidR="006A1FDF" w:rsidRPr="0020311E" w:rsidRDefault="006A1FDF" w:rsidP="006A1FDF">
      <w:pPr>
        <w:jc w:val="center"/>
        <w:rPr>
          <w:b/>
          <w:sz w:val="24"/>
          <w:szCs w:val="24"/>
        </w:rPr>
      </w:pPr>
      <w:r w:rsidRPr="0020311E">
        <w:rPr>
          <w:b/>
          <w:sz w:val="24"/>
          <w:szCs w:val="24"/>
        </w:rPr>
        <w:t>«Один из лучших языков мира!»</w:t>
      </w:r>
    </w:p>
    <w:p w:rsidR="00C91763" w:rsidRPr="0020311E" w:rsidRDefault="00C91763" w:rsidP="00637121">
      <w:pPr>
        <w:spacing w:line="360" w:lineRule="auto"/>
        <w:ind w:firstLine="851"/>
        <w:jc w:val="both"/>
        <w:rPr>
          <w:sz w:val="24"/>
          <w:szCs w:val="24"/>
        </w:rPr>
      </w:pPr>
      <w:r w:rsidRPr="0020311E">
        <w:rPr>
          <w:sz w:val="24"/>
          <w:szCs w:val="24"/>
        </w:rPr>
        <w:t>Мой родной язык</w:t>
      </w:r>
      <w:r w:rsidR="001F27E2" w:rsidRPr="0020311E">
        <w:rPr>
          <w:sz w:val="24"/>
          <w:szCs w:val="24"/>
        </w:rPr>
        <w:t xml:space="preserve"> </w:t>
      </w:r>
      <w:r w:rsidRPr="0020311E">
        <w:rPr>
          <w:sz w:val="24"/>
          <w:szCs w:val="24"/>
        </w:rPr>
        <w:t>-</w:t>
      </w:r>
      <w:r w:rsidR="001F27E2" w:rsidRPr="0020311E">
        <w:rPr>
          <w:sz w:val="24"/>
          <w:szCs w:val="24"/>
        </w:rPr>
        <w:t xml:space="preserve"> </w:t>
      </w:r>
      <w:r w:rsidRPr="0020311E">
        <w:rPr>
          <w:sz w:val="24"/>
          <w:szCs w:val="24"/>
        </w:rPr>
        <w:t>русский. К родному языку нас приучают с детства, прежде всего родители, близкие люди. Если ребёнок с раннего детства слышит стихи и сказки на родном языке, то он будет стремиться разговаривать на нём и  изучать  его. Издавна у людей было желание передать все накопленные знания своим потомкам. В нашем современном мире очень сложно п</w:t>
      </w:r>
      <w:bookmarkStart w:id="0" w:name="_GoBack"/>
      <w:bookmarkEnd w:id="0"/>
      <w:r w:rsidRPr="0020311E">
        <w:rPr>
          <w:sz w:val="24"/>
          <w:szCs w:val="24"/>
        </w:rPr>
        <w:t>редставить, что когда-то люди обходились без письмен</w:t>
      </w:r>
      <w:r w:rsidR="007D1102" w:rsidRPr="0020311E">
        <w:rPr>
          <w:sz w:val="24"/>
          <w:szCs w:val="24"/>
        </w:rPr>
        <w:t>ности. У них не было букв и</w:t>
      </w:r>
      <w:r w:rsidR="00912CEF" w:rsidRPr="0020311E">
        <w:rPr>
          <w:sz w:val="24"/>
          <w:szCs w:val="24"/>
        </w:rPr>
        <w:t xml:space="preserve"> всё</w:t>
      </w:r>
      <w:r w:rsidR="007D1102" w:rsidRPr="0020311E">
        <w:rPr>
          <w:sz w:val="24"/>
          <w:szCs w:val="24"/>
        </w:rPr>
        <w:t>,</w:t>
      </w:r>
      <w:r w:rsidRPr="0020311E">
        <w:rPr>
          <w:sz w:val="24"/>
          <w:szCs w:val="24"/>
        </w:rPr>
        <w:t xml:space="preserve"> что им нужно было передать, они передавали с помощью различных рисунков и у</w:t>
      </w:r>
      <w:r w:rsidR="006A1FDF" w:rsidRPr="0020311E">
        <w:rPr>
          <w:sz w:val="24"/>
          <w:szCs w:val="24"/>
        </w:rPr>
        <w:t>стно. Нашему поколению повезло -</w:t>
      </w:r>
      <w:r w:rsidRPr="0020311E">
        <w:rPr>
          <w:sz w:val="24"/>
          <w:szCs w:val="24"/>
        </w:rPr>
        <w:t xml:space="preserve"> оно получило готовое с</w:t>
      </w:r>
      <w:r w:rsidR="007D1102" w:rsidRPr="0020311E">
        <w:rPr>
          <w:sz w:val="24"/>
          <w:szCs w:val="24"/>
        </w:rPr>
        <w:t xml:space="preserve">редство общения и человеку требуется </w:t>
      </w:r>
      <w:r w:rsidRPr="0020311E">
        <w:rPr>
          <w:sz w:val="24"/>
          <w:szCs w:val="24"/>
        </w:rPr>
        <w:t>беречь и не загрязнять столь чудесный язык!</w:t>
      </w:r>
    </w:p>
    <w:p w:rsidR="00637121" w:rsidRPr="0020311E" w:rsidRDefault="001F27E2" w:rsidP="00637121">
      <w:pPr>
        <w:spacing w:line="360" w:lineRule="auto"/>
        <w:ind w:firstLine="851"/>
        <w:jc w:val="both"/>
        <w:rPr>
          <w:sz w:val="24"/>
          <w:szCs w:val="24"/>
        </w:rPr>
      </w:pPr>
      <w:r w:rsidRPr="0020311E">
        <w:rPr>
          <w:sz w:val="24"/>
          <w:szCs w:val="24"/>
        </w:rPr>
        <w:t>Если заглянуть далеко в историю родного языка, то можно проследить</w:t>
      </w:r>
      <w:r w:rsidR="00912CEF" w:rsidRPr="0020311E">
        <w:rPr>
          <w:sz w:val="24"/>
          <w:szCs w:val="24"/>
        </w:rPr>
        <w:t xml:space="preserve"> за тем, что русский язык прошел долгий и трудный путь, прежде чем стать таким, каким мы его сейчас слышим, на котором пишем и всё это благода</w:t>
      </w:r>
      <w:r w:rsidR="00637121" w:rsidRPr="0020311E">
        <w:rPr>
          <w:sz w:val="24"/>
          <w:szCs w:val="24"/>
        </w:rPr>
        <w:t xml:space="preserve">ря Кириллу, создателю глаголицы </w:t>
      </w:r>
      <w:r w:rsidR="00912CEF" w:rsidRPr="0020311E">
        <w:rPr>
          <w:sz w:val="24"/>
          <w:szCs w:val="24"/>
        </w:rPr>
        <w:t>-</w:t>
      </w:r>
      <w:r w:rsidR="00C91763" w:rsidRPr="0020311E">
        <w:rPr>
          <w:sz w:val="24"/>
          <w:szCs w:val="24"/>
        </w:rPr>
        <w:t xml:space="preserve"> первого славянского алфавита. Вначале он представлял собой греческий алфавит, к 24 буквам которого были добавлены 19 букв для обозначения отсутствующих в греческом язы</w:t>
      </w:r>
      <w:r w:rsidR="007D1102" w:rsidRPr="0020311E">
        <w:rPr>
          <w:sz w:val="24"/>
          <w:szCs w:val="24"/>
        </w:rPr>
        <w:t>ке звуков славянских языков. С</w:t>
      </w:r>
      <w:r w:rsidR="00C91763" w:rsidRPr="0020311E">
        <w:rPr>
          <w:sz w:val="24"/>
          <w:szCs w:val="24"/>
        </w:rPr>
        <w:t xml:space="preserve"> X в</w:t>
      </w:r>
      <w:r w:rsidR="007D1102" w:rsidRPr="0020311E">
        <w:rPr>
          <w:sz w:val="24"/>
          <w:szCs w:val="24"/>
        </w:rPr>
        <w:t>ека</w:t>
      </w:r>
      <w:r w:rsidR="00C91763" w:rsidRPr="0020311E">
        <w:rPr>
          <w:sz w:val="24"/>
          <w:szCs w:val="24"/>
        </w:rPr>
        <w:t xml:space="preserve"> кириллицей стали писать на Руси.</w:t>
      </w:r>
      <w:r w:rsidRPr="0020311E">
        <w:rPr>
          <w:sz w:val="24"/>
          <w:szCs w:val="24"/>
        </w:rPr>
        <w:t xml:space="preserve">   </w:t>
      </w:r>
    </w:p>
    <w:p w:rsidR="00637121" w:rsidRPr="0020311E" w:rsidRDefault="00C91763" w:rsidP="00637121">
      <w:pPr>
        <w:spacing w:line="360" w:lineRule="auto"/>
        <w:ind w:firstLine="851"/>
        <w:jc w:val="both"/>
        <w:rPr>
          <w:sz w:val="24"/>
          <w:szCs w:val="24"/>
        </w:rPr>
      </w:pPr>
      <w:r w:rsidRPr="0020311E">
        <w:rPr>
          <w:sz w:val="24"/>
          <w:szCs w:val="24"/>
        </w:rPr>
        <w:t xml:space="preserve">Русский язык, как и любой другой </w:t>
      </w:r>
      <w:r w:rsidR="006A1FDF" w:rsidRPr="0020311E">
        <w:rPr>
          <w:sz w:val="24"/>
          <w:szCs w:val="24"/>
        </w:rPr>
        <w:t>язык,</w:t>
      </w:r>
      <w:r w:rsidRPr="0020311E">
        <w:rPr>
          <w:sz w:val="24"/>
          <w:szCs w:val="24"/>
        </w:rPr>
        <w:t xml:space="preserve"> переживает изменения. </w:t>
      </w:r>
      <w:r w:rsidR="001F27E2" w:rsidRPr="0020311E">
        <w:rPr>
          <w:sz w:val="24"/>
          <w:szCs w:val="24"/>
        </w:rPr>
        <w:t xml:space="preserve">В связи с историческим изменением фонем, изменяется не только форма слова, но смысл и понятие языка. </w:t>
      </w:r>
      <w:r w:rsidR="00637121" w:rsidRPr="0020311E">
        <w:rPr>
          <w:sz w:val="24"/>
          <w:szCs w:val="24"/>
        </w:rPr>
        <w:t xml:space="preserve">Только в суете быта люди не замечают этих пришельцев. </w:t>
      </w:r>
      <w:r w:rsidR="001F27E2" w:rsidRPr="0020311E">
        <w:rPr>
          <w:sz w:val="24"/>
          <w:szCs w:val="24"/>
        </w:rPr>
        <w:t>Изменение языка происходит сначала в речи некоторых людей, в частности, молодого поколения. Понятно, что даже в течение жизни одного поколения в языке происходит множество изменений, но лишь некоторые из них закрепляются на уровне всей нации</w:t>
      </w:r>
      <w:r w:rsidR="00637121" w:rsidRPr="0020311E">
        <w:rPr>
          <w:sz w:val="24"/>
          <w:szCs w:val="24"/>
        </w:rPr>
        <w:t xml:space="preserve"> </w:t>
      </w:r>
      <w:r w:rsidR="001F27E2" w:rsidRPr="0020311E">
        <w:rPr>
          <w:sz w:val="24"/>
          <w:szCs w:val="24"/>
        </w:rPr>
        <w:t>-</w:t>
      </w:r>
      <w:r w:rsidR="00637121" w:rsidRPr="0020311E">
        <w:rPr>
          <w:sz w:val="24"/>
          <w:szCs w:val="24"/>
        </w:rPr>
        <w:t xml:space="preserve"> </w:t>
      </w:r>
      <w:r w:rsidR="001F27E2" w:rsidRPr="0020311E">
        <w:rPr>
          <w:sz w:val="24"/>
          <w:szCs w:val="24"/>
        </w:rPr>
        <w:t xml:space="preserve">носителя языка и остаются в языке надолго. Язык видоизменяется с каждым поколением. </w:t>
      </w:r>
    </w:p>
    <w:p w:rsidR="00C91763" w:rsidRPr="0020311E" w:rsidRDefault="00C91763" w:rsidP="00637121">
      <w:pPr>
        <w:spacing w:line="360" w:lineRule="auto"/>
        <w:ind w:firstLine="851"/>
        <w:jc w:val="both"/>
        <w:rPr>
          <w:sz w:val="24"/>
          <w:szCs w:val="24"/>
        </w:rPr>
      </w:pPr>
      <w:r w:rsidRPr="0020311E">
        <w:rPr>
          <w:sz w:val="24"/>
          <w:szCs w:val="24"/>
        </w:rPr>
        <w:t>Были времена, когда русские дворяне разговаривали только на немецком или же французском языках. Русский язык считали приемлемым только для бедняков. Писатели и поэты того времени</w:t>
      </w:r>
      <w:r w:rsidR="007D1102" w:rsidRPr="0020311E">
        <w:rPr>
          <w:sz w:val="24"/>
          <w:szCs w:val="24"/>
        </w:rPr>
        <w:t xml:space="preserve">: </w:t>
      </w:r>
      <w:r w:rsidRPr="0020311E">
        <w:rPr>
          <w:sz w:val="24"/>
          <w:szCs w:val="24"/>
        </w:rPr>
        <w:t xml:space="preserve"> Александр Пушкин, Михаил Ломоносов, Александр Грибоедов, Лев Толстой, Николай Чернышевский и многие, многие другие доказали всем, что родной язык не хуже иностранного. Они доказали это своими великими произведениями. Пьесы «Ревизор», «Горе от ума», романы «Война и мир», «Анна Каренина», пьесы А.П. Чехова - яркие примеры мировых шедевров.</w:t>
      </w:r>
    </w:p>
    <w:p w:rsidR="00C91763" w:rsidRPr="0020311E" w:rsidRDefault="00C91763" w:rsidP="001F27E2">
      <w:pPr>
        <w:spacing w:line="360" w:lineRule="auto"/>
        <w:ind w:firstLine="851"/>
        <w:jc w:val="both"/>
        <w:rPr>
          <w:sz w:val="24"/>
          <w:szCs w:val="24"/>
        </w:rPr>
      </w:pPr>
      <w:r w:rsidRPr="0020311E">
        <w:rPr>
          <w:sz w:val="24"/>
          <w:szCs w:val="24"/>
        </w:rPr>
        <w:t xml:space="preserve">Русский язык жив. Он живёт для будущего. Он может обогащаться всеми новыми достижениями и сохранять свою певучую прелесть. Скучные правила пусть придут после, а сначала, от первого дня, пусть будет сказано о красоте русской речи, о богатстве, о вместимости, о подвижности и выразительности своего родного языка. В ответственности </w:t>
      </w:r>
      <w:r w:rsidRPr="0020311E">
        <w:rPr>
          <w:sz w:val="24"/>
          <w:szCs w:val="24"/>
        </w:rPr>
        <w:lastRenderedPageBreak/>
        <w:t xml:space="preserve">за красоту и чистоту своей речи человек найдет лучшие средства, как выразить вновь сложные понятия, которые стучатся в новую жизнь. </w:t>
      </w:r>
    </w:p>
    <w:p w:rsidR="001F27E2" w:rsidRPr="0020311E" w:rsidRDefault="001F27E2" w:rsidP="006A1FDF">
      <w:pPr>
        <w:spacing w:line="360" w:lineRule="auto"/>
        <w:ind w:firstLine="851"/>
        <w:jc w:val="both"/>
        <w:rPr>
          <w:sz w:val="24"/>
          <w:szCs w:val="24"/>
        </w:rPr>
      </w:pPr>
      <w:r w:rsidRPr="0020311E">
        <w:rPr>
          <w:sz w:val="24"/>
          <w:szCs w:val="24"/>
        </w:rPr>
        <w:t>Кажды</w:t>
      </w:r>
      <w:r w:rsidR="007D1102" w:rsidRPr="0020311E">
        <w:rPr>
          <w:sz w:val="24"/>
          <w:szCs w:val="24"/>
        </w:rPr>
        <w:t xml:space="preserve">й народ и его история, культура </w:t>
      </w:r>
      <w:proofErr w:type="gramStart"/>
      <w:r w:rsidR="007D1102" w:rsidRPr="0020311E">
        <w:rPr>
          <w:sz w:val="24"/>
          <w:szCs w:val="24"/>
        </w:rPr>
        <w:t>связаны</w:t>
      </w:r>
      <w:proofErr w:type="gramEnd"/>
      <w:r w:rsidR="007D1102" w:rsidRPr="0020311E">
        <w:rPr>
          <w:sz w:val="24"/>
          <w:szCs w:val="24"/>
        </w:rPr>
        <w:t xml:space="preserve"> с его языком. По -  </w:t>
      </w:r>
      <w:r w:rsidRPr="0020311E">
        <w:rPr>
          <w:sz w:val="24"/>
          <w:szCs w:val="24"/>
        </w:rPr>
        <w:t>настоящему хранить и оберегать язык могут только его  носители, ведь они понимают и чувствуют, всю  красоту и богатство родного языка.</w:t>
      </w:r>
      <w:r w:rsidR="00912CEF" w:rsidRPr="0020311E">
        <w:rPr>
          <w:sz w:val="24"/>
          <w:szCs w:val="24"/>
        </w:rPr>
        <w:t xml:space="preserve"> </w:t>
      </w:r>
      <w:r w:rsidRPr="0020311E">
        <w:rPr>
          <w:rStyle w:val="vkif2public-draftstyledefault-ltr"/>
          <w:sz w:val="24"/>
          <w:szCs w:val="24"/>
        </w:rPr>
        <w:t>Кроме того, наша страна очень многонациональна, в ней на сегодняшний день проживает</w:t>
      </w:r>
      <w:r w:rsidRPr="0020311E">
        <w:rPr>
          <w:rStyle w:val="a4"/>
          <w:sz w:val="24"/>
          <w:szCs w:val="24"/>
        </w:rPr>
        <w:t xml:space="preserve"> </w:t>
      </w:r>
      <w:r w:rsidRPr="0020311E">
        <w:rPr>
          <w:rStyle w:val="a4"/>
          <w:b w:val="0"/>
          <w:bCs w:val="0"/>
          <w:sz w:val="24"/>
          <w:szCs w:val="24"/>
        </w:rPr>
        <w:t>более 190 народов</w:t>
      </w:r>
      <w:r w:rsidRPr="0020311E">
        <w:rPr>
          <w:rStyle w:val="vkif2public-draftstyledefault-ltr"/>
          <w:sz w:val="24"/>
          <w:szCs w:val="24"/>
        </w:rPr>
        <w:t xml:space="preserve">, множество из которых имеют свои собственные языки. И все </w:t>
      </w:r>
      <w:r w:rsidR="00637121" w:rsidRPr="0020311E">
        <w:rPr>
          <w:rStyle w:val="vkif2public-draftstyledefault-ltr"/>
          <w:sz w:val="24"/>
          <w:szCs w:val="24"/>
        </w:rPr>
        <w:t>они,</w:t>
      </w:r>
      <w:r w:rsidRPr="0020311E">
        <w:rPr>
          <w:rStyle w:val="vkif2public-draftstyledefault-ltr"/>
          <w:sz w:val="24"/>
          <w:szCs w:val="24"/>
        </w:rPr>
        <w:t xml:space="preserve"> так или </w:t>
      </w:r>
      <w:r w:rsidR="00637121" w:rsidRPr="0020311E">
        <w:rPr>
          <w:rStyle w:val="vkif2public-draftstyledefault-ltr"/>
          <w:sz w:val="24"/>
          <w:szCs w:val="24"/>
        </w:rPr>
        <w:t>иначе,</w:t>
      </w:r>
      <w:r w:rsidRPr="0020311E">
        <w:rPr>
          <w:rStyle w:val="vkif2public-draftstyledefault-ltr"/>
          <w:sz w:val="24"/>
          <w:szCs w:val="24"/>
        </w:rPr>
        <w:t xml:space="preserve"> всё равно используют в своей р</w:t>
      </w:r>
      <w:r w:rsidR="00637121" w:rsidRPr="0020311E">
        <w:rPr>
          <w:rStyle w:val="vkif2public-draftstyledefault-ltr"/>
          <w:sz w:val="24"/>
          <w:szCs w:val="24"/>
        </w:rPr>
        <w:t>ечи "великий и могучий", как на</w:t>
      </w:r>
      <w:r w:rsidRPr="0020311E">
        <w:rPr>
          <w:rStyle w:val="vkif2public-draftstyledefault-ltr"/>
          <w:sz w:val="24"/>
          <w:szCs w:val="24"/>
        </w:rPr>
        <w:t xml:space="preserve">звали русский язык классики. </w:t>
      </w:r>
      <w:r w:rsidRPr="0020311E">
        <w:rPr>
          <w:rStyle w:val="a5"/>
          <w:i w:val="0"/>
          <w:iCs w:val="0"/>
          <w:sz w:val="24"/>
          <w:szCs w:val="24"/>
        </w:rPr>
        <w:t xml:space="preserve">Разные народы России могут общаться между собой благодаря русскому языку, который считается языком межнационального общения. </w:t>
      </w:r>
      <w:r w:rsidRPr="0020311E">
        <w:rPr>
          <w:rStyle w:val="vkif2public-draftstyledefault-ltr"/>
          <w:sz w:val="24"/>
          <w:szCs w:val="24"/>
        </w:rPr>
        <w:t>Сегодня всё больше</w:t>
      </w:r>
      <w:r w:rsidR="00637121" w:rsidRPr="0020311E">
        <w:rPr>
          <w:rStyle w:val="vkif2public-draftstyledefault-ltr"/>
          <w:sz w:val="24"/>
          <w:szCs w:val="24"/>
        </w:rPr>
        <w:t xml:space="preserve"> людей</w:t>
      </w:r>
      <w:r w:rsidRPr="0020311E">
        <w:rPr>
          <w:rStyle w:val="vkif2public-draftstyledefault-ltr"/>
          <w:sz w:val="24"/>
          <w:szCs w:val="24"/>
        </w:rPr>
        <w:t xml:space="preserve"> за рубежом начинают учить русский язык только для того, чтобы суметь прочесть стихотворения А.С. Пушкина или М.Ю. Лермонтова в оригинале. Ведь ни один иностранный язык не в силах передать всю силу и нежность строк русской поэзии.</w:t>
      </w:r>
      <w:r w:rsidRPr="0020311E">
        <w:rPr>
          <w:sz w:val="24"/>
          <w:szCs w:val="24"/>
        </w:rPr>
        <w:tab/>
      </w:r>
    </w:p>
    <w:p w:rsidR="007D1102" w:rsidRPr="0020311E" w:rsidRDefault="00C91763" w:rsidP="00637121">
      <w:pPr>
        <w:spacing w:line="360" w:lineRule="auto"/>
        <w:ind w:firstLine="851"/>
        <w:jc w:val="both"/>
        <w:rPr>
          <w:sz w:val="24"/>
          <w:szCs w:val="24"/>
        </w:rPr>
      </w:pPr>
      <w:r w:rsidRPr="0020311E">
        <w:rPr>
          <w:sz w:val="24"/>
          <w:szCs w:val="24"/>
        </w:rPr>
        <w:t xml:space="preserve"> Русский язык - это очень надёжный язык. Его даже можно назвать одним из лучших языков мира. Если подумать, то невозможно представить любое государство без их традиций, их традиционных блюд, их родного языка. Без родного языка не было бы самого народа. </w:t>
      </w:r>
    </w:p>
    <w:p w:rsidR="00C91763" w:rsidRPr="0020311E" w:rsidRDefault="00C91763" w:rsidP="00637121">
      <w:pPr>
        <w:spacing w:line="360" w:lineRule="auto"/>
        <w:ind w:firstLine="851"/>
        <w:jc w:val="both"/>
        <w:rPr>
          <w:sz w:val="24"/>
          <w:szCs w:val="24"/>
        </w:rPr>
      </w:pPr>
      <w:r w:rsidRPr="0020311E">
        <w:rPr>
          <w:sz w:val="24"/>
          <w:szCs w:val="24"/>
        </w:rPr>
        <w:t>Родной язык придаёт обладателям свой шарм, красоту! Я смело могу заявить, что я горжусь моим родным языком - русским языком!</w:t>
      </w:r>
    </w:p>
    <w:p w:rsidR="00C91763" w:rsidRPr="001F27E2" w:rsidRDefault="00C91763" w:rsidP="00637121">
      <w:pPr>
        <w:spacing w:line="360" w:lineRule="auto"/>
        <w:ind w:firstLine="851"/>
        <w:jc w:val="both"/>
      </w:pPr>
      <w:r w:rsidRPr="001F27E2">
        <w:t xml:space="preserve">   </w:t>
      </w:r>
    </w:p>
    <w:sectPr w:rsidR="00C91763" w:rsidRPr="001F27E2" w:rsidSect="00043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F32019"/>
    <w:rsid w:val="00043BE4"/>
    <w:rsid w:val="00096696"/>
    <w:rsid w:val="000D49A0"/>
    <w:rsid w:val="001F27E2"/>
    <w:rsid w:val="0020311E"/>
    <w:rsid w:val="00290009"/>
    <w:rsid w:val="004231C5"/>
    <w:rsid w:val="00442E72"/>
    <w:rsid w:val="004B0934"/>
    <w:rsid w:val="00637121"/>
    <w:rsid w:val="00684703"/>
    <w:rsid w:val="006850B6"/>
    <w:rsid w:val="006A1FDF"/>
    <w:rsid w:val="007355E9"/>
    <w:rsid w:val="00772503"/>
    <w:rsid w:val="007C5065"/>
    <w:rsid w:val="007D1102"/>
    <w:rsid w:val="008D4059"/>
    <w:rsid w:val="00905371"/>
    <w:rsid w:val="00912CEF"/>
    <w:rsid w:val="009313A5"/>
    <w:rsid w:val="009F0549"/>
    <w:rsid w:val="00A52C26"/>
    <w:rsid w:val="00C91763"/>
    <w:rsid w:val="00D12308"/>
    <w:rsid w:val="00D27DCE"/>
    <w:rsid w:val="00D43630"/>
    <w:rsid w:val="00D54B43"/>
    <w:rsid w:val="00F32019"/>
    <w:rsid w:val="00F81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BE4"/>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42E72"/>
    <w:pPr>
      <w:spacing w:before="100" w:beforeAutospacing="1" w:after="100" w:afterAutospacing="1"/>
    </w:pPr>
    <w:rPr>
      <w:sz w:val="24"/>
      <w:szCs w:val="24"/>
      <w:lang w:eastAsia="ru-RU"/>
    </w:rPr>
  </w:style>
  <w:style w:type="character" w:styleId="a4">
    <w:name w:val="Strong"/>
    <w:basedOn w:val="a0"/>
    <w:uiPriority w:val="99"/>
    <w:qFormat/>
    <w:locked/>
    <w:rsid w:val="00442E72"/>
    <w:rPr>
      <w:b/>
      <w:bCs/>
    </w:rPr>
  </w:style>
  <w:style w:type="character" w:customStyle="1" w:styleId="vkif2public-draftstyledefault-ltr">
    <w:name w:val="vkif2 public-draftstyledefault-ltr"/>
    <w:basedOn w:val="a0"/>
    <w:uiPriority w:val="99"/>
    <w:rsid w:val="00442E72"/>
  </w:style>
  <w:style w:type="character" w:styleId="a5">
    <w:name w:val="Emphasis"/>
    <w:basedOn w:val="a0"/>
    <w:uiPriority w:val="99"/>
    <w:qFormat/>
    <w:locked/>
    <w:rsid w:val="00442E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586</Words>
  <Characters>3343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ЭССЕ</vt:lpstr>
    </vt:vector>
  </TitlesOfParts>
  <Company>Админстрация</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ЭССЕ</dc:title>
  <dc:creator>Ушаковка</dc:creator>
  <cp:lastModifiedBy>Katya</cp:lastModifiedBy>
  <cp:revision>13</cp:revision>
  <cp:lastPrinted>2020-12-25T11:37:00Z</cp:lastPrinted>
  <dcterms:created xsi:type="dcterms:W3CDTF">2020-12-27T16:16:00Z</dcterms:created>
  <dcterms:modified xsi:type="dcterms:W3CDTF">2021-02-03T06:22:00Z</dcterms:modified>
</cp:coreProperties>
</file>