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97" w:rsidRDefault="00EA2197" w:rsidP="006A2289">
      <w:pPr>
        <w:pStyle w:val="4"/>
        <w:spacing w:before="0" w:after="335"/>
        <w:ind w:left="510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A2289" w:rsidRPr="006A2289" w:rsidRDefault="006A2289" w:rsidP="00EA2197">
      <w:pPr>
        <w:pStyle w:val="4"/>
        <w:spacing w:before="0" w:line="360" w:lineRule="auto"/>
        <w:ind w:left="5103" w:right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21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“Нам дан во владение самый богатый, меткий, могучий и поистине волшебный русский язык”.</w:t>
      </w:r>
      <w:r w:rsidRPr="006A228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A228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К. Г. Паустовский</w:t>
      </w:r>
    </w:p>
    <w:p w:rsidR="006A2289" w:rsidRDefault="006A2289" w:rsidP="0083173D">
      <w:pPr>
        <w:pStyle w:val="2"/>
        <w:shd w:val="clear" w:color="auto" w:fill="FFFFFF"/>
        <w:spacing w:before="335" w:beforeAutospacing="0" w:after="167" w:afterAutospacing="0"/>
        <w:rPr>
          <w:rFonts w:ascii="Arial" w:hAnsi="Arial" w:cs="Arial"/>
          <w:color w:val="333333"/>
          <w:sz w:val="34"/>
          <w:szCs w:val="34"/>
        </w:rPr>
      </w:pPr>
    </w:p>
    <w:p w:rsidR="00793983" w:rsidRDefault="00412820" w:rsidP="00412820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древних времен </w:t>
      </w:r>
      <w:r w:rsidR="0083173D" w:rsidRPr="00793983">
        <w:rPr>
          <w:bCs/>
          <w:sz w:val="28"/>
          <w:szCs w:val="28"/>
        </w:rPr>
        <w:t xml:space="preserve"> люди обмениваются мыслями, выражают свои эмоции и передают информацию не только жестами, но и при помощи языка.</w:t>
      </w:r>
      <w:r w:rsidR="0083173D" w:rsidRPr="006A2289">
        <w:rPr>
          <w:bCs/>
          <w:color w:val="333333"/>
          <w:sz w:val="28"/>
          <w:szCs w:val="28"/>
        </w:rPr>
        <w:t xml:space="preserve"> </w:t>
      </w:r>
      <w:r w:rsidR="00793983">
        <w:rPr>
          <w:bCs/>
          <w:color w:val="333333"/>
          <w:sz w:val="28"/>
          <w:szCs w:val="28"/>
        </w:rPr>
        <w:t>Я</w:t>
      </w:r>
      <w:r w:rsidR="00793983" w:rsidRPr="00793983">
        <w:rPr>
          <w:sz w:val="28"/>
          <w:szCs w:val="28"/>
        </w:rPr>
        <w:t>зык – это всё, что</w:t>
      </w:r>
      <w:r w:rsidR="00793983">
        <w:rPr>
          <w:sz w:val="28"/>
          <w:szCs w:val="28"/>
        </w:rPr>
        <w:t xml:space="preserve"> у нас есть. </w:t>
      </w:r>
      <w:r w:rsidR="00793983" w:rsidRPr="00793983">
        <w:rPr>
          <w:sz w:val="28"/>
          <w:szCs w:val="28"/>
        </w:rPr>
        <w:t>Язык даёт нам возможность понимать друг друга. И чем богаче и красивее язык, тем обширнее и интереснее культура народа, который говорит на это</w:t>
      </w:r>
      <w:r w:rsidR="001A5DE7">
        <w:rPr>
          <w:sz w:val="28"/>
          <w:szCs w:val="28"/>
        </w:rPr>
        <w:t xml:space="preserve">м языке. </w:t>
      </w:r>
    </w:p>
    <w:p w:rsidR="00793983" w:rsidRDefault="00793983" w:rsidP="00412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93983">
        <w:rPr>
          <w:color w:val="000000"/>
          <w:sz w:val="28"/>
          <w:szCs w:val="28"/>
        </w:rPr>
        <w:t>Родной язык - это тот язык, который мы слышим вокруг себя с самого раннего детства. У каждого народа он свой. Родной язык - это отражение культуры и традиций, наше наследие.</w:t>
      </w:r>
      <w:r>
        <w:rPr>
          <w:color w:val="000000"/>
          <w:sz w:val="28"/>
          <w:szCs w:val="28"/>
        </w:rPr>
        <w:t xml:space="preserve"> </w:t>
      </w:r>
    </w:p>
    <w:p w:rsidR="00EA2197" w:rsidRDefault="00793983" w:rsidP="0041282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6D6D6D"/>
          <w:sz w:val="22"/>
          <w:szCs w:val="22"/>
        </w:rPr>
      </w:pPr>
      <w:r>
        <w:rPr>
          <w:color w:val="000000"/>
          <w:sz w:val="28"/>
          <w:szCs w:val="28"/>
        </w:rPr>
        <w:t xml:space="preserve">Мой родной язык – русский. </w:t>
      </w:r>
      <w:r w:rsidRPr="00793983">
        <w:rPr>
          <w:color w:val="000000"/>
          <w:sz w:val="28"/>
          <w:szCs w:val="28"/>
        </w:rPr>
        <w:t>Как же он богат, могуч и красив! Это язык, на котором говорили и создавали свои шедевры многие поэты и писатели: А.С.</w:t>
      </w:r>
      <w:r>
        <w:rPr>
          <w:color w:val="000000"/>
          <w:sz w:val="28"/>
          <w:szCs w:val="28"/>
        </w:rPr>
        <w:t xml:space="preserve"> </w:t>
      </w:r>
      <w:r w:rsidRPr="00793983">
        <w:rPr>
          <w:color w:val="000000"/>
          <w:sz w:val="28"/>
          <w:szCs w:val="28"/>
        </w:rPr>
        <w:t>Пушкин, М. Ю. Лермонтов, С. Есенин, А. Ахматова и данный список можно продолжать без конца.</w:t>
      </w:r>
      <w:r>
        <w:rPr>
          <w:color w:val="000000"/>
          <w:sz w:val="28"/>
          <w:szCs w:val="28"/>
        </w:rPr>
        <w:t xml:space="preserve"> </w:t>
      </w:r>
      <w:r w:rsidRPr="00793983">
        <w:rPr>
          <w:sz w:val="28"/>
          <w:szCs w:val="28"/>
        </w:rPr>
        <w:t>Для меня русский язык – это всё. Это моя родина, моя культура, моя семья, моё прошлое и настоящее.</w:t>
      </w:r>
      <w:r w:rsidR="001A5DE7" w:rsidRPr="001A5DE7">
        <w:rPr>
          <w:color w:val="000000"/>
          <w:sz w:val="28"/>
          <w:szCs w:val="28"/>
        </w:rPr>
        <w:t xml:space="preserve"> Я считаю, что любовь и уважение к родному языку воспитывается с раннего детства. И первые учителя – это родители. Они развивают в нас необходимость познания и углубления не только родного языка, но и культуры в целом. Именно мама привила мне любовь к народным сказкам, русским писателям. Их произведения приобщают к русской культуре, к мудрому народному опыту, к родному языку.</w:t>
      </w:r>
      <w:r w:rsidRPr="00793983">
        <w:rPr>
          <w:sz w:val="28"/>
          <w:szCs w:val="28"/>
        </w:rPr>
        <w:t xml:space="preserve"> Изучая русский язык, ты невольно постигаешь культуру России. Она уникальна и огромна. Русский язык для меня что-то священное. Мало просто говорить на этом языке, нужно и знать, что ты говоришь. Чего только стоят пословицы и поговорки, которые отражают прошлое наших предков, их обряды и обычаи. </w:t>
      </w:r>
      <w:r w:rsidR="001A5DE7" w:rsidRPr="001A5DE7">
        <w:rPr>
          <w:color w:val="000000"/>
          <w:sz w:val="28"/>
          <w:szCs w:val="28"/>
        </w:rPr>
        <w:t>Поэты в своих стихах показывают нам, какой русский язык могучий, мелодичный, красивый и богатый.</w:t>
      </w:r>
      <w:r w:rsidR="00A833F4" w:rsidRPr="00A833F4">
        <w:rPr>
          <w:rFonts w:ascii="Arial" w:hAnsi="Arial" w:cs="Arial"/>
          <w:color w:val="6D6D6D"/>
          <w:sz w:val="22"/>
          <w:szCs w:val="22"/>
        </w:rPr>
        <w:t xml:space="preserve"> </w:t>
      </w:r>
    </w:p>
    <w:p w:rsidR="00EA2197" w:rsidRDefault="00A833F4" w:rsidP="0041282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6D6D6D"/>
          <w:sz w:val="22"/>
          <w:szCs w:val="22"/>
        </w:rPr>
      </w:pPr>
      <w:r w:rsidRPr="00A833F4">
        <w:rPr>
          <w:sz w:val="28"/>
          <w:szCs w:val="28"/>
        </w:rPr>
        <w:t>Для меня русский язык – это ключ к богатейшим сокровищам. В нём раскрывается мне суть вещей и традиций. Русский – это язык моей души. Хорошее владение русским языком даст мне возможность понимать и передавать глубину чувств. Я люблю свой язык и горжусь им!</w:t>
      </w:r>
    </w:p>
    <w:p w:rsidR="00A833F4" w:rsidRPr="00EA2197" w:rsidRDefault="00A833F4" w:rsidP="0041282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6D6D6D"/>
          <w:sz w:val="22"/>
          <w:szCs w:val="22"/>
        </w:rPr>
      </w:pPr>
      <w:r w:rsidRPr="00A833F4">
        <w:rPr>
          <w:sz w:val="28"/>
          <w:szCs w:val="28"/>
        </w:rPr>
        <w:t>Для меня изучение и сохранение русского означает дополнительные возможности, привилегии и знания, которые обязательно помогут мне на моём жизненном пути.</w:t>
      </w:r>
    </w:p>
    <w:p w:rsidR="00EA2197" w:rsidRDefault="00234848" w:rsidP="00412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A2197">
        <w:rPr>
          <w:bCs/>
          <w:sz w:val="28"/>
          <w:szCs w:val="28"/>
        </w:rPr>
        <w:lastRenderedPageBreak/>
        <w:t>При всем этом русский язык считается самым сложным в изучении всего мира, да и в целом для его носителей. Порой, не справляясь сразу с тем или иным в обучении родного язык</w:t>
      </w:r>
      <w:r w:rsidR="00412820">
        <w:rPr>
          <w:bCs/>
          <w:sz w:val="28"/>
          <w:szCs w:val="28"/>
        </w:rPr>
        <w:t>а, я не могу представить, как</w:t>
      </w:r>
      <w:r w:rsidRPr="00EA2197">
        <w:rPr>
          <w:bCs/>
          <w:sz w:val="28"/>
          <w:szCs w:val="28"/>
        </w:rPr>
        <w:t xml:space="preserve"> изучать его иностранцам, приехавшим к нам по обмену или же по каким</w:t>
      </w:r>
      <w:r w:rsidR="00412820">
        <w:rPr>
          <w:bCs/>
          <w:sz w:val="28"/>
          <w:szCs w:val="28"/>
        </w:rPr>
        <w:t xml:space="preserve"> -</w:t>
      </w:r>
      <w:r w:rsidRPr="00EA2197">
        <w:rPr>
          <w:bCs/>
          <w:sz w:val="28"/>
          <w:szCs w:val="28"/>
        </w:rPr>
        <w:t xml:space="preserve"> либо другим причинам.</w:t>
      </w:r>
    </w:p>
    <w:p w:rsidR="00EA2197" w:rsidRDefault="002D079A" w:rsidP="00412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D079A">
        <w:rPr>
          <w:bCs/>
          <w:sz w:val="28"/>
          <w:szCs w:val="28"/>
        </w:rPr>
        <w:t>Я с полной уверенностью могу сказать, что язык – это живой организм, который способен расти и изменяться вместе со своим народом! Даже появление, каких</w:t>
      </w:r>
      <w:r w:rsidR="00412820">
        <w:rPr>
          <w:bCs/>
          <w:sz w:val="28"/>
          <w:szCs w:val="28"/>
        </w:rPr>
        <w:t xml:space="preserve"> -</w:t>
      </w:r>
      <w:r w:rsidRPr="002D079A">
        <w:rPr>
          <w:bCs/>
          <w:sz w:val="28"/>
          <w:szCs w:val="28"/>
        </w:rPr>
        <w:t xml:space="preserve"> либо новых слов, по моему мнению, это хорошо. Новые слова показывают, что мы не стоим на месте, мы развиваемся! А развитие </w:t>
      </w:r>
      <w:r w:rsidRPr="00234848">
        <w:rPr>
          <w:bCs/>
          <w:sz w:val="28"/>
          <w:szCs w:val="28"/>
        </w:rPr>
        <w:t>всегда ведет к благополучию.</w:t>
      </w:r>
    </w:p>
    <w:p w:rsidR="00EA2197" w:rsidRDefault="00234848" w:rsidP="00412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34848">
        <w:rPr>
          <w:color w:val="000000"/>
          <w:sz w:val="28"/>
          <w:szCs w:val="28"/>
        </w:rPr>
        <w:t>Я считаю, что тот, кто уважает свой родной язык, является культурным человеком. В жизни каждого, неважно ребенок он или взрослый, большую роль играет слово. Родной язык – это символ родного дома и тепло домашнего очага.</w:t>
      </w:r>
    </w:p>
    <w:p w:rsidR="00EA2197" w:rsidRDefault="00234848" w:rsidP="00412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4848">
        <w:rPr>
          <w:sz w:val="28"/>
          <w:szCs w:val="28"/>
        </w:rPr>
        <w:t>Родной язык – вечная ценность, гордость и моё сокровище.</w:t>
      </w:r>
    </w:p>
    <w:p w:rsidR="00234848" w:rsidRPr="00EA2197" w:rsidRDefault="00234848" w:rsidP="00412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EA2197">
        <w:rPr>
          <w:sz w:val="28"/>
          <w:szCs w:val="28"/>
        </w:rPr>
        <w:t>“Берегите наш язык, наш прекрасный русский язык – это клад, это достояние, переданное нам нашими предшественниками!”</w:t>
      </w:r>
      <w:r w:rsidRPr="00EA2197">
        <w:rPr>
          <w:sz w:val="28"/>
          <w:szCs w:val="28"/>
        </w:rPr>
        <w:br/>
      </w:r>
      <w:r w:rsidR="00EA2197" w:rsidRPr="00EA2197">
        <w:rPr>
          <w:rStyle w:val="a6"/>
          <w:sz w:val="28"/>
          <w:szCs w:val="28"/>
        </w:rPr>
        <w:t xml:space="preserve">                                                                                                          </w:t>
      </w:r>
      <w:r w:rsidRPr="00EA2197">
        <w:rPr>
          <w:rStyle w:val="a6"/>
          <w:i w:val="0"/>
          <w:sz w:val="28"/>
          <w:szCs w:val="28"/>
        </w:rPr>
        <w:t>И. С. Тургенев</w:t>
      </w:r>
    </w:p>
    <w:p w:rsidR="002D079A" w:rsidRPr="001A5DE7" w:rsidRDefault="002D079A" w:rsidP="001A5DE7">
      <w:pPr>
        <w:pStyle w:val="a3"/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2D079A" w:rsidRPr="001A5DE7" w:rsidSect="00FA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7EE8"/>
    <w:multiLevelType w:val="hybridMultilevel"/>
    <w:tmpl w:val="DE2E47DC"/>
    <w:lvl w:ilvl="0" w:tplc="D3DE6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1A88"/>
    <w:multiLevelType w:val="hybridMultilevel"/>
    <w:tmpl w:val="FF248BCE"/>
    <w:lvl w:ilvl="0" w:tplc="C9A2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EF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61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61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87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6C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CB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20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E0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0"/>
    <w:rsid w:val="00152DAD"/>
    <w:rsid w:val="001A5DE7"/>
    <w:rsid w:val="00234848"/>
    <w:rsid w:val="002D079A"/>
    <w:rsid w:val="003A0245"/>
    <w:rsid w:val="003C24C8"/>
    <w:rsid w:val="00412820"/>
    <w:rsid w:val="00424B40"/>
    <w:rsid w:val="006136E0"/>
    <w:rsid w:val="006468CF"/>
    <w:rsid w:val="006A2289"/>
    <w:rsid w:val="006A4CE1"/>
    <w:rsid w:val="007105FD"/>
    <w:rsid w:val="00793983"/>
    <w:rsid w:val="0083173D"/>
    <w:rsid w:val="008C7CCD"/>
    <w:rsid w:val="009002F4"/>
    <w:rsid w:val="009B0A93"/>
    <w:rsid w:val="00A833F4"/>
    <w:rsid w:val="00B661D9"/>
    <w:rsid w:val="00BD38EA"/>
    <w:rsid w:val="00EA2197"/>
    <w:rsid w:val="00ED602B"/>
    <w:rsid w:val="00EF0B72"/>
    <w:rsid w:val="00F261FE"/>
    <w:rsid w:val="00F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1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36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61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17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31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83173D"/>
    <w:rPr>
      <w:i/>
      <w:iCs/>
    </w:rPr>
  </w:style>
  <w:style w:type="character" w:styleId="a7">
    <w:name w:val="Strong"/>
    <w:basedOn w:val="a0"/>
    <w:uiPriority w:val="22"/>
    <w:qFormat/>
    <w:rsid w:val="00831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1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36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61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17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31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83173D"/>
    <w:rPr>
      <w:i/>
      <w:iCs/>
    </w:rPr>
  </w:style>
  <w:style w:type="character" w:styleId="a7">
    <w:name w:val="Strong"/>
    <w:basedOn w:val="a0"/>
    <w:uiPriority w:val="22"/>
    <w:qFormat/>
    <w:rsid w:val="00831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712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5653">
                  <w:marLeft w:val="0"/>
                  <w:marRight w:val="0"/>
                  <w:marTop w:val="0"/>
                  <w:marBottom w:val="0"/>
                  <w:divBdr>
                    <w:top w:val="none" w:sz="0" w:space="23" w:color="28C75D"/>
                    <w:left w:val="single" w:sz="24" w:space="30" w:color="28C75D"/>
                    <w:bottom w:val="none" w:sz="0" w:space="0" w:color="28C75D"/>
                    <w:right w:val="none" w:sz="0" w:space="0" w:color="28C75D"/>
                  </w:divBdr>
                  <w:divsChild>
                    <w:div w:id="10930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6741">
                          <w:marLeft w:val="1005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7411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63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7115">
                                              <w:marLeft w:val="0"/>
                                              <w:marRight w:val="1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57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57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Katya</cp:lastModifiedBy>
  <cp:revision>3</cp:revision>
  <dcterms:created xsi:type="dcterms:W3CDTF">2021-01-25T14:35:00Z</dcterms:created>
  <dcterms:modified xsi:type="dcterms:W3CDTF">2021-02-03T06:31:00Z</dcterms:modified>
</cp:coreProperties>
</file>