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C" w:rsidRPr="00032579" w:rsidRDefault="0090628C" w:rsidP="0003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79">
        <w:rPr>
          <w:rFonts w:ascii="Times New Roman" w:hAnsi="Times New Roman" w:cs="Times New Roman"/>
          <w:b/>
          <w:sz w:val="28"/>
          <w:szCs w:val="28"/>
        </w:rPr>
        <w:t>Наш родной русский язык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Наш родной язык великий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Средь всех языков не сыскать.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Русский говор многоликий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 xml:space="preserve">У нас точно не отнять. 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От начала родного края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Прямиком до границы небес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Слышу русский язык, восхищаюсь,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Как же полон он всяких чудес!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Русский язык – это эхо народа,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 xml:space="preserve">Русский язык – это голос страны, 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Русский язык, твоя сила – свобода,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Русский язык, вечно живи!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Русской речью поют о природе,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О таинственной мирной красе,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И о русской снежной погоде,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И о теплой зеленой весне.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Претерпел наш язык немало,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Так сумей ты его сберечь!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Сохраняя историю веками,</w:t>
      </w:r>
    </w:p>
    <w:p w:rsidR="0090628C" w:rsidRPr="00032579" w:rsidRDefault="0090628C" w:rsidP="0090628C">
      <w:pPr>
        <w:rPr>
          <w:rFonts w:ascii="Times New Roman" w:hAnsi="Times New Roman" w:cs="Times New Roman"/>
          <w:sz w:val="28"/>
          <w:szCs w:val="28"/>
        </w:rPr>
      </w:pPr>
      <w:r w:rsidRPr="00032579">
        <w:rPr>
          <w:rFonts w:ascii="Times New Roman" w:hAnsi="Times New Roman" w:cs="Times New Roman"/>
          <w:sz w:val="28"/>
          <w:szCs w:val="28"/>
        </w:rPr>
        <w:t>Сохраним тебя, русская речь!</w:t>
      </w:r>
    </w:p>
    <w:p w:rsidR="00B36DB1" w:rsidRDefault="00B36DB1">
      <w:bookmarkStart w:id="0" w:name="_GoBack"/>
      <w:bookmarkEnd w:id="0"/>
    </w:p>
    <w:sectPr w:rsidR="00B3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DD"/>
    <w:rsid w:val="00032579"/>
    <w:rsid w:val="007D394F"/>
    <w:rsid w:val="0090628C"/>
    <w:rsid w:val="00B36DB1"/>
    <w:rsid w:val="00C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Katya</cp:lastModifiedBy>
  <cp:revision>5</cp:revision>
  <dcterms:created xsi:type="dcterms:W3CDTF">2021-02-01T05:18:00Z</dcterms:created>
  <dcterms:modified xsi:type="dcterms:W3CDTF">2021-02-03T06:14:00Z</dcterms:modified>
</cp:coreProperties>
</file>