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AC" w:rsidRPr="003824A6" w:rsidRDefault="006E36AC" w:rsidP="003824A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824A6">
        <w:rPr>
          <w:rFonts w:ascii="Times New Roman" w:hAnsi="Times New Roman" w:cs="Times New Roman"/>
          <w:sz w:val="28"/>
        </w:rPr>
        <w:t>История обо мне и моем родном языке.</w:t>
      </w:r>
    </w:p>
    <w:p w:rsidR="006049F1" w:rsidRPr="005E4897" w:rsidRDefault="00B55A71" w:rsidP="005E4897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5E4897">
        <w:rPr>
          <w:rFonts w:ascii="Times New Roman" w:hAnsi="Times New Roman" w:cs="Times New Roman"/>
          <w:i/>
          <w:sz w:val="28"/>
        </w:rPr>
        <w:t xml:space="preserve">«Как ни говори, а родной язык всегда останется родным. Когда хочешь говорить по душе, ни одного французского слова в голову нейдет, а </w:t>
      </w:r>
      <w:proofErr w:type="gramStart"/>
      <w:r w:rsidRPr="005E4897">
        <w:rPr>
          <w:rFonts w:ascii="Times New Roman" w:hAnsi="Times New Roman" w:cs="Times New Roman"/>
          <w:i/>
          <w:sz w:val="28"/>
        </w:rPr>
        <w:t>ежели</w:t>
      </w:r>
      <w:proofErr w:type="gramEnd"/>
      <w:r w:rsidRPr="005E4897">
        <w:rPr>
          <w:rFonts w:ascii="Times New Roman" w:hAnsi="Times New Roman" w:cs="Times New Roman"/>
          <w:i/>
          <w:sz w:val="28"/>
        </w:rPr>
        <w:t xml:space="preserve"> хочешь блеснуть, тогда другое дело»</w:t>
      </w:r>
      <w:r w:rsidR="003824A6" w:rsidRPr="005E4897">
        <w:rPr>
          <w:rFonts w:ascii="Times New Roman" w:hAnsi="Times New Roman" w:cs="Times New Roman"/>
          <w:i/>
          <w:sz w:val="28"/>
        </w:rPr>
        <w:t>.</w:t>
      </w:r>
    </w:p>
    <w:p w:rsidR="00B55A71" w:rsidRPr="003824A6" w:rsidRDefault="00B55A71" w:rsidP="003824A6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3824A6">
        <w:rPr>
          <w:rFonts w:ascii="Times New Roman" w:hAnsi="Times New Roman" w:cs="Times New Roman"/>
          <w:sz w:val="28"/>
        </w:rPr>
        <w:t>Лев Николаевич Толстой</w:t>
      </w:r>
    </w:p>
    <w:p w:rsidR="009F4D4C" w:rsidRPr="003824A6" w:rsidRDefault="00B55A71" w:rsidP="005E4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24A6">
        <w:rPr>
          <w:rFonts w:ascii="Times New Roman" w:hAnsi="Times New Roman" w:cs="Times New Roman"/>
          <w:sz w:val="28"/>
        </w:rPr>
        <w:t>Родной язык. Что мы подразумеваем под этим? Язык, принадлежащий национальности, к которой мы относимся, или просто тот, на котором мы говорим с рождения? Может тот, который мы изучили и, впредь, хотим считать родным?</w:t>
      </w:r>
    </w:p>
    <w:p w:rsidR="008B490F" w:rsidRPr="003824A6" w:rsidRDefault="00B55A71" w:rsidP="005E4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24A6">
        <w:rPr>
          <w:rFonts w:ascii="Times New Roman" w:hAnsi="Times New Roman" w:cs="Times New Roman"/>
          <w:sz w:val="28"/>
        </w:rPr>
        <w:t>Меня зовут Азалия. Во мне течет казахская кровь, но с рождения я разговариваю на ру</w:t>
      </w:r>
      <w:r w:rsidR="009F4D4C" w:rsidRPr="003824A6">
        <w:rPr>
          <w:rFonts w:ascii="Times New Roman" w:hAnsi="Times New Roman" w:cs="Times New Roman"/>
          <w:sz w:val="28"/>
        </w:rPr>
        <w:t xml:space="preserve">сском. </w:t>
      </w:r>
      <w:proofErr w:type="gramStart"/>
      <w:r w:rsidR="009F4D4C" w:rsidRPr="003824A6">
        <w:rPr>
          <w:rFonts w:ascii="Times New Roman" w:hAnsi="Times New Roman" w:cs="Times New Roman"/>
          <w:sz w:val="28"/>
        </w:rPr>
        <w:t>С</w:t>
      </w:r>
      <w:r w:rsidR="00FA4144" w:rsidRPr="003824A6">
        <w:rPr>
          <w:rFonts w:ascii="Times New Roman" w:hAnsi="Times New Roman" w:cs="Times New Roman"/>
          <w:sz w:val="28"/>
        </w:rPr>
        <w:t>перва</w:t>
      </w:r>
      <w:proofErr w:type="gramEnd"/>
      <w:r w:rsidR="00FA4144" w:rsidRPr="003824A6">
        <w:rPr>
          <w:rFonts w:ascii="Times New Roman" w:hAnsi="Times New Roman" w:cs="Times New Roman"/>
          <w:sz w:val="28"/>
        </w:rPr>
        <w:t>,</w:t>
      </w:r>
      <w:r w:rsidR="003824A6">
        <w:rPr>
          <w:rFonts w:ascii="Times New Roman" w:hAnsi="Times New Roman" w:cs="Times New Roman"/>
          <w:sz w:val="28"/>
        </w:rPr>
        <w:t xml:space="preserve"> </w:t>
      </w:r>
      <w:r w:rsidR="00FA4144" w:rsidRPr="003824A6">
        <w:rPr>
          <w:rFonts w:ascii="Times New Roman" w:hAnsi="Times New Roman" w:cs="Times New Roman"/>
          <w:sz w:val="28"/>
        </w:rPr>
        <w:t xml:space="preserve">будучи </w:t>
      </w:r>
      <w:r w:rsidR="009F4D4C" w:rsidRPr="003824A6">
        <w:rPr>
          <w:rFonts w:ascii="Times New Roman" w:hAnsi="Times New Roman" w:cs="Times New Roman"/>
          <w:sz w:val="28"/>
        </w:rPr>
        <w:t xml:space="preserve">почти </w:t>
      </w:r>
      <w:r w:rsidR="00FA4144" w:rsidRPr="003824A6">
        <w:rPr>
          <w:rFonts w:ascii="Times New Roman" w:hAnsi="Times New Roman" w:cs="Times New Roman"/>
          <w:sz w:val="28"/>
        </w:rPr>
        <w:t>годовалым ребенком, выговорила свое первое слово</w:t>
      </w:r>
      <w:r w:rsidR="009F4D4C" w:rsidRPr="003824A6">
        <w:rPr>
          <w:rFonts w:ascii="Times New Roman" w:hAnsi="Times New Roman" w:cs="Times New Roman"/>
          <w:sz w:val="28"/>
        </w:rPr>
        <w:t xml:space="preserve"> – папа. Тогда было еще неизвестно, на каком языке я это сказала, так как данное слово звучит одинаково и на многих других (например, французский или норвежс</w:t>
      </w:r>
      <w:r w:rsidR="008B490F" w:rsidRPr="003824A6">
        <w:rPr>
          <w:rFonts w:ascii="Times New Roman" w:hAnsi="Times New Roman" w:cs="Times New Roman"/>
          <w:sz w:val="28"/>
        </w:rPr>
        <w:t>кий). Но спустя какое-то время</w:t>
      </w:r>
      <w:r w:rsidR="0066603A" w:rsidRPr="003824A6">
        <w:rPr>
          <w:rFonts w:ascii="Times New Roman" w:hAnsi="Times New Roman" w:cs="Times New Roman"/>
          <w:sz w:val="28"/>
        </w:rPr>
        <w:t xml:space="preserve"> из моих уст стали вырываться слова, язык которых</w:t>
      </w:r>
      <w:r w:rsidR="00B17629" w:rsidRPr="003824A6">
        <w:rPr>
          <w:rFonts w:ascii="Times New Roman" w:hAnsi="Times New Roman" w:cs="Times New Roman"/>
          <w:sz w:val="28"/>
        </w:rPr>
        <w:t xml:space="preserve"> уже никак не спутать: это определенно был русский.</w:t>
      </w:r>
      <w:r w:rsidR="0066603A" w:rsidRPr="003824A6">
        <w:rPr>
          <w:rFonts w:ascii="Times New Roman" w:hAnsi="Times New Roman" w:cs="Times New Roman"/>
          <w:sz w:val="28"/>
        </w:rPr>
        <w:t xml:space="preserve"> Следующим этапом оказался букварь с его гласными </w:t>
      </w:r>
      <w:r w:rsidR="00C60DD2" w:rsidRPr="003824A6">
        <w:rPr>
          <w:rFonts w:ascii="Times New Roman" w:hAnsi="Times New Roman" w:cs="Times New Roman"/>
          <w:sz w:val="28"/>
        </w:rPr>
        <w:t>и согласными, далее слоги,</w:t>
      </w:r>
      <w:r w:rsidR="008B490F" w:rsidRPr="003824A6">
        <w:rPr>
          <w:rFonts w:ascii="Times New Roman" w:hAnsi="Times New Roman" w:cs="Times New Roman"/>
          <w:sz w:val="28"/>
        </w:rPr>
        <w:t xml:space="preserve"> слова и предложения. Потом немереное количество простеньких </w:t>
      </w:r>
      <w:r w:rsidR="00B17629" w:rsidRPr="003824A6">
        <w:rPr>
          <w:rFonts w:ascii="Times New Roman" w:hAnsi="Times New Roman" w:cs="Times New Roman"/>
          <w:sz w:val="28"/>
        </w:rPr>
        <w:t xml:space="preserve">текстов, с целью научится бегло и хорошо читать. И, к счастью, к пятнадцати годам я свободно владею русским языком, практически не допуская орфографических и пунктуационных ошибок и используя разные средства выразительности в письменности и речи. </w:t>
      </w:r>
      <w:r w:rsidR="004041BF" w:rsidRPr="003824A6">
        <w:rPr>
          <w:rFonts w:ascii="Times New Roman" w:hAnsi="Times New Roman" w:cs="Times New Roman"/>
          <w:sz w:val="28"/>
        </w:rPr>
        <w:t>Это моя история. История обо мне и моем родном языке – русском.</w:t>
      </w:r>
    </w:p>
    <w:p w:rsidR="00385514" w:rsidRPr="003824A6" w:rsidRDefault="00EA1E46" w:rsidP="005E4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24A6">
        <w:rPr>
          <w:rFonts w:ascii="Times New Roman" w:hAnsi="Times New Roman" w:cs="Times New Roman"/>
          <w:sz w:val="28"/>
        </w:rPr>
        <w:t>Русский является одним из шести мировых языков, третьим по сложности и пятым по красоте звучания среди всех остальных. «Великий и могучий»</w:t>
      </w:r>
      <w:r w:rsidR="00D67D28" w:rsidRPr="003824A6">
        <w:rPr>
          <w:rFonts w:ascii="Times New Roman" w:hAnsi="Times New Roman" w:cs="Times New Roman"/>
          <w:sz w:val="28"/>
        </w:rPr>
        <w:t xml:space="preserve">, необъятный, сказочно богатый. Сейчас я прекрасно понимаю, что невозможно в совершенстве овладеть данным языком. С каждым новым днем он изменяется: новые слова постепенно вводятся в лексикон, старые искореняются, некоторые принимают иные значения. К этому люди </w:t>
      </w:r>
      <w:r w:rsidR="00D67D28" w:rsidRPr="003824A6">
        <w:rPr>
          <w:rFonts w:ascii="Times New Roman" w:hAnsi="Times New Roman" w:cs="Times New Roman"/>
          <w:sz w:val="28"/>
        </w:rPr>
        <w:lastRenderedPageBreak/>
        <w:t xml:space="preserve">относятся по-разному. Все больше и больше влияния </w:t>
      </w:r>
      <w:r w:rsidR="00C60043" w:rsidRPr="003824A6">
        <w:rPr>
          <w:rFonts w:ascii="Times New Roman" w:hAnsi="Times New Roman" w:cs="Times New Roman"/>
          <w:sz w:val="28"/>
        </w:rPr>
        <w:t>оказывает на него современное общество. Я считаю, что, несмотря на появление множества новых выражений, наш язык изменяется не в лучшую сторону: опошление и вульгаризация слов, перенимание западного сленга. К чему стремятся данные нововведения?</w:t>
      </w:r>
      <w:r w:rsidR="00082D66" w:rsidRPr="003824A6">
        <w:rPr>
          <w:rFonts w:ascii="Times New Roman" w:hAnsi="Times New Roman" w:cs="Times New Roman"/>
          <w:sz w:val="28"/>
        </w:rPr>
        <w:t xml:space="preserve"> Безусловно, русский язык слишком обширен, чтобы поддаться влиянию этих изменений. Неважно, сколько пройдет дней его, так сказать, трансформации. Основа будет вечной и неискоренимой</w:t>
      </w:r>
      <w:r w:rsidR="00C55696" w:rsidRPr="003824A6">
        <w:rPr>
          <w:rFonts w:ascii="Times New Roman" w:hAnsi="Times New Roman" w:cs="Times New Roman"/>
          <w:sz w:val="28"/>
        </w:rPr>
        <w:t>.</w:t>
      </w:r>
    </w:p>
    <w:p w:rsidR="00C55696" w:rsidRPr="003824A6" w:rsidRDefault="00385514" w:rsidP="005E4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24A6">
        <w:rPr>
          <w:rFonts w:ascii="Times New Roman" w:hAnsi="Times New Roman" w:cs="Times New Roman"/>
          <w:sz w:val="28"/>
        </w:rPr>
        <w:t xml:space="preserve">Как я уже сказала ранее: «третий по сложности», и это действительно так. Падежи, склонения, спряжения и огромное количество исключений из правил крайне затрудняют задачу у иностранцев. К тому же, это один из самых синонимически богатых языков мира. Многие люди, с рождения говорящие на русском, не осознают того факта, что свободно владеют настолько сложным языком. </w:t>
      </w:r>
    </w:p>
    <w:p w:rsidR="003824A6" w:rsidRDefault="006011D8" w:rsidP="005E4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24A6">
        <w:rPr>
          <w:rFonts w:ascii="Times New Roman" w:hAnsi="Times New Roman" w:cs="Times New Roman"/>
          <w:sz w:val="28"/>
        </w:rPr>
        <w:t xml:space="preserve">Помимо всего, сказанного ранее, русский язык – обладатель </w:t>
      </w:r>
      <w:r w:rsidR="00EB18BA" w:rsidRPr="003824A6">
        <w:rPr>
          <w:rFonts w:ascii="Times New Roman" w:hAnsi="Times New Roman" w:cs="Times New Roman"/>
          <w:sz w:val="28"/>
        </w:rPr>
        <w:t>богатой истории</w:t>
      </w:r>
      <w:r w:rsidR="003824A6">
        <w:rPr>
          <w:rFonts w:ascii="Times New Roman" w:hAnsi="Times New Roman" w:cs="Times New Roman"/>
          <w:sz w:val="28"/>
        </w:rPr>
        <w:t xml:space="preserve"> </w:t>
      </w:r>
      <w:r w:rsidR="004041BF" w:rsidRPr="003824A6">
        <w:rPr>
          <w:rFonts w:ascii="Times New Roman" w:hAnsi="Times New Roman" w:cs="Times New Roman"/>
          <w:sz w:val="28"/>
        </w:rPr>
        <w:t>п</w:t>
      </w:r>
      <w:r w:rsidRPr="003824A6">
        <w:rPr>
          <w:rFonts w:ascii="Times New Roman" w:hAnsi="Times New Roman" w:cs="Times New Roman"/>
          <w:sz w:val="28"/>
        </w:rPr>
        <w:t>оявления и развития</w:t>
      </w:r>
      <w:r w:rsidR="00385514" w:rsidRPr="003824A6">
        <w:rPr>
          <w:rFonts w:ascii="Times New Roman" w:hAnsi="Times New Roman" w:cs="Times New Roman"/>
          <w:sz w:val="28"/>
        </w:rPr>
        <w:t xml:space="preserve">. Выделяют </w:t>
      </w:r>
      <w:r w:rsidR="00340EA4" w:rsidRPr="003824A6">
        <w:rPr>
          <w:rFonts w:ascii="Times New Roman" w:hAnsi="Times New Roman" w:cs="Times New Roman"/>
          <w:sz w:val="28"/>
        </w:rPr>
        <w:t>три основных периода: древнерусский, старорусский и период национального языка. Н</w:t>
      </w:r>
      <w:r w:rsidR="004041BF" w:rsidRPr="003824A6">
        <w:rPr>
          <w:rFonts w:ascii="Times New Roman" w:hAnsi="Times New Roman" w:cs="Times New Roman"/>
          <w:sz w:val="28"/>
        </w:rPr>
        <w:t xml:space="preserve">ачалом древнерусского периода принято считать процесс обособления восточных славян из общеславянского единства. Тогда </w:t>
      </w:r>
      <w:r w:rsidR="00340EA4" w:rsidRPr="003824A6">
        <w:rPr>
          <w:rFonts w:ascii="Times New Roman" w:hAnsi="Times New Roman" w:cs="Times New Roman"/>
          <w:sz w:val="28"/>
        </w:rPr>
        <w:t>и зародилась ситуация, которая сейчас носит название «диглоссия». Проще говоря, один язык выступает</w:t>
      </w:r>
      <w:r w:rsidR="00B94DA9" w:rsidRPr="003824A6">
        <w:rPr>
          <w:rFonts w:ascii="Times New Roman" w:hAnsi="Times New Roman" w:cs="Times New Roman"/>
          <w:sz w:val="28"/>
        </w:rPr>
        <w:t xml:space="preserve"> за основу, которая, в течени</w:t>
      </w:r>
      <w:proofErr w:type="gramStart"/>
      <w:r w:rsidR="00B94DA9" w:rsidRPr="003824A6">
        <w:rPr>
          <w:rFonts w:ascii="Times New Roman" w:hAnsi="Times New Roman" w:cs="Times New Roman"/>
          <w:sz w:val="28"/>
        </w:rPr>
        <w:t>и</w:t>
      </w:r>
      <w:proofErr w:type="gramEnd"/>
      <w:r w:rsidR="00340EA4" w:rsidRPr="003824A6">
        <w:rPr>
          <w:rFonts w:ascii="Times New Roman" w:hAnsi="Times New Roman" w:cs="Times New Roman"/>
          <w:sz w:val="28"/>
        </w:rPr>
        <w:t xml:space="preserve"> развития, разветвляется и принимает разные формы. В результате данного явления к четырнадцатому и пятнадцатому векам древнерусский язык распался на три отдельных восточных языка. </w:t>
      </w:r>
    </w:p>
    <w:p w:rsidR="00385514" w:rsidRPr="003824A6" w:rsidRDefault="00340EA4" w:rsidP="005E4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24A6">
        <w:rPr>
          <w:rFonts w:ascii="Times New Roman" w:hAnsi="Times New Roman" w:cs="Times New Roman"/>
          <w:sz w:val="28"/>
        </w:rPr>
        <w:t xml:space="preserve">Старорусский период является началом формирования </w:t>
      </w:r>
      <w:r w:rsidR="00B94DA9" w:rsidRPr="003824A6">
        <w:rPr>
          <w:rFonts w:ascii="Times New Roman" w:hAnsi="Times New Roman" w:cs="Times New Roman"/>
          <w:sz w:val="28"/>
        </w:rPr>
        <w:t>таких систем, как фонетическая, морфологическая и синтактическая, зарождаются на тот момент, казалось бы, константы. Но, безусловно, позже все это претерпело где-то незначительные, где-то кардинальные изменения. И, наконец, период русского национальн</w:t>
      </w:r>
      <w:r w:rsidR="00C60DD2" w:rsidRPr="003824A6">
        <w:rPr>
          <w:rFonts w:ascii="Times New Roman" w:hAnsi="Times New Roman" w:cs="Times New Roman"/>
          <w:sz w:val="28"/>
        </w:rPr>
        <w:t>ого языка. Он ознаменованшироким развитием и распространением</w:t>
      </w:r>
      <w:r w:rsidR="00B94DA9" w:rsidRPr="003824A6">
        <w:rPr>
          <w:rFonts w:ascii="Times New Roman" w:hAnsi="Times New Roman" w:cs="Times New Roman"/>
          <w:sz w:val="28"/>
        </w:rPr>
        <w:t xml:space="preserve"> письменности, образования и науки, устранению литературного двуязычия. </w:t>
      </w:r>
      <w:r w:rsidR="002C3BBA" w:rsidRPr="003824A6">
        <w:rPr>
          <w:rFonts w:ascii="Times New Roman" w:hAnsi="Times New Roman" w:cs="Times New Roman"/>
          <w:sz w:val="28"/>
        </w:rPr>
        <w:t xml:space="preserve">На завершающем этапе исторического развития </w:t>
      </w:r>
      <w:r w:rsidR="002C3BBA" w:rsidRPr="003824A6">
        <w:rPr>
          <w:rFonts w:ascii="Times New Roman" w:hAnsi="Times New Roman" w:cs="Times New Roman"/>
          <w:sz w:val="28"/>
        </w:rPr>
        <w:lastRenderedPageBreak/>
        <w:t>русский язык обрел черты многофункционального средства общения. Появились строго зафиксированные языковые нормы.</w:t>
      </w:r>
      <w:r w:rsidR="003824A6">
        <w:rPr>
          <w:rFonts w:ascii="Times New Roman" w:hAnsi="Times New Roman" w:cs="Times New Roman"/>
          <w:sz w:val="28"/>
        </w:rPr>
        <w:t xml:space="preserve"> </w:t>
      </w:r>
      <w:r w:rsidR="00F749D0" w:rsidRPr="003824A6">
        <w:rPr>
          <w:rFonts w:ascii="Times New Roman" w:hAnsi="Times New Roman" w:cs="Times New Roman"/>
          <w:sz w:val="28"/>
        </w:rPr>
        <w:t>И это лишь малая часть истории в ее невероятно кратком содержании.</w:t>
      </w:r>
    </w:p>
    <w:p w:rsidR="00385514" w:rsidRPr="003824A6" w:rsidRDefault="00385514" w:rsidP="005E4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24A6">
        <w:rPr>
          <w:rFonts w:ascii="Times New Roman" w:hAnsi="Times New Roman" w:cs="Times New Roman"/>
          <w:sz w:val="28"/>
        </w:rPr>
        <w:t xml:space="preserve">К слову, моя история только начинается, и ее конец вряд ли когда-нибудь наступит, так как я планирую крепко-накрепко связать свое будущее с множеством языков, в том числе и с русским. Выбор деятельности и ее направления дался мне не так уж и сложно в связи с тем, что еще с начальных классов гуманитарные предметы давались мне лучше. Любовь к русскому языку и литературе зародилась чуть позже и окончательно помогла мне принять решение по поводу моей будущей карьеры. Мой выбор пал на изучение иностранных языков и распространение русского, то </w:t>
      </w:r>
      <w:proofErr w:type="gramStart"/>
      <w:r w:rsidRPr="003824A6">
        <w:rPr>
          <w:rFonts w:ascii="Times New Roman" w:hAnsi="Times New Roman" w:cs="Times New Roman"/>
          <w:sz w:val="28"/>
        </w:rPr>
        <w:t>бишь</w:t>
      </w:r>
      <w:proofErr w:type="gramEnd"/>
      <w:r w:rsidRPr="003824A6">
        <w:rPr>
          <w:rFonts w:ascii="Times New Roman" w:hAnsi="Times New Roman" w:cs="Times New Roman"/>
          <w:sz w:val="28"/>
        </w:rPr>
        <w:t xml:space="preserve">, лингвист. Также, вечному существованию моей истории поспособствуют записи и заметки, которые я делаю ежедневно. Небольшой блокнот служит мне пространством для слова и мысли именно на русском языке, так как иногда прекрасные выражения, неуместные для повседневной речи, так и остаются в моей голове в ожидании своего часа. </w:t>
      </w:r>
    </w:p>
    <w:p w:rsidR="003C3319" w:rsidRPr="003824A6" w:rsidRDefault="003C3319" w:rsidP="005E4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24A6">
        <w:rPr>
          <w:rFonts w:ascii="Times New Roman" w:hAnsi="Times New Roman" w:cs="Times New Roman"/>
          <w:sz w:val="28"/>
        </w:rPr>
        <w:t>Я – казашка, считающая русский язык – родным. Всю жизнь меня окружал именно он: в общении, в обучении, в искусстве, в науке и так далее. С его помощью я выражаю свои мысли и эмоции.</w:t>
      </w:r>
      <w:r w:rsidR="00EB18BA" w:rsidRPr="003824A6">
        <w:rPr>
          <w:rFonts w:ascii="Times New Roman" w:hAnsi="Times New Roman" w:cs="Times New Roman"/>
          <w:sz w:val="28"/>
        </w:rPr>
        <w:t xml:space="preserve"> Для меня он бесцене</w:t>
      </w:r>
      <w:r w:rsidR="00385514" w:rsidRPr="003824A6">
        <w:rPr>
          <w:rFonts w:ascii="Times New Roman" w:hAnsi="Times New Roman" w:cs="Times New Roman"/>
          <w:sz w:val="28"/>
        </w:rPr>
        <w:t>н, и я хочу, чтобы люди, не владеющие им, увидели и услышали всю его многогранность и красоту. И к</w:t>
      </w:r>
      <w:r w:rsidRPr="003824A6">
        <w:rPr>
          <w:rFonts w:ascii="Times New Roman" w:hAnsi="Times New Roman" w:cs="Times New Roman"/>
          <w:sz w:val="28"/>
        </w:rPr>
        <w:t>акой бы язык в буду</w:t>
      </w:r>
      <w:r w:rsidR="00980CAB" w:rsidRPr="003824A6">
        <w:rPr>
          <w:rFonts w:ascii="Times New Roman" w:hAnsi="Times New Roman" w:cs="Times New Roman"/>
          <w:sz w:val="28"/>
        </w:rPr>
        <w:t>щем я не выучила, мое сердце</w:t>
      </w:r>
      <w:r w:rsidR="00385514" w:rsidRPr="003824A6">
        <w:rPr>
          <w:rFonts w:ascii="Times New Roman" w:hAnsi="Times New Roman" w:cs="Times New Roman"/>
          <w:sz w:val="28"/>
        </w:rPr>
        <w:t>, разум и совесть буду</w:t>
      </w:r>
      <w:r w:rsidR="00980CAB" w:rsidRPr="003824A6">
        <w:rPr>
          <w:rFonts w:ascii="Times New Roman" w:hAnsi="Times New Roman" w:cs="Times New Roman"/>
          <w:sz w:val="28"/>
        </w:rPr>
        <w:t>т подсказывать</w:t>
      </w:r>
      <w:r w:rsidR="00385514" w:rsidRPr="003824A6">
        <w:rPr>
          <w:rFonts w:ascii="Times New Roman" w:hAnsi="Times New Roman" w:cs="Times New Roman"/>
          <w:sz w:val="28"/>
        </w:rPr>
        <w:t xml:space="preserve"> мне </w:t>
      </w:r>
      <w:r w:rsidR="00980CAB" w:rsidRPr="003824A6">
        <w:rPr>
          <w:rFonts w:ascii="Times New Roman" w:hAnsi="Times New Roman" w:cs="Times New Roman"/>
          <w:sz w:val="28"/>
        </w:rPr>
        <w:t>лишь на одном и самом мне близком – «великом и могучем»</w:t>
      </w:r>
      <w:r w:rsidR="00385514" w:rsidRPr="003824A6">
        <w:rPr>
          <w:rFonts w:ascii="Times New Roman" w:hAnsi="Times New Roman" w:cs="Times New Roman"/>
          <w:sz w:val="28"/>
        </w:rPr>
        <w:t>, необъятном и сказочно богатом,</w:t>
      </w:r>
      <w:r w:rsidR="00980CAB" w:rsidRPr="003824A6">
        <w:rPr>
          <w:rFonts w:ascii="Times New Roman" w:hAnsi="Times New Roman" w:cs="Times New Roman"/>
          <w:sz w:val="28"/>
        </w:rPr>
        <w:t xml:space="preserve"> русском языке.</w:t>
      </w:r>
      <w:bookmarkStart w:id="0" w:name="_GoBack"/>
      <w:bookmarkEnd w:id="0"/>
    </w:p>
    <w:sectPr w:rsidR="003C3319" w:rsidRPr="003824A6" w:rsidSect="0060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A71"/>
    <w:rsid w:val="00082D66"/>
    <w:rsid w:val="002C3BBA"/>
    <w:rsid w:val="00340EA4"/>
    <w:rsid w:val="003824A6"/>
    <w:rsid w:val="00385514"/>
    <w:rsid w:val="003C3319"/>
    <w:rsid w:val="004041BF"/>
    <w:rsid w:val="005B4C6B"/>
    <w:rsid w:val="005E4897"/>
    <w:rsid w:val="006011D8"/>
    <w:rsid w:val="006049F1"/>
    <w:rsid w:val="0066603A"/>
    <w:rsid w:val="006E36AC"/>
    <w:rsid w:val="008B10CC"/>
    <w:rsid w:val="008B490F"/>
    <w:rsid w:val="00980CAB"/>
    <w:rsid w:val="009F4D4C"/>
    <w:rsid w:val="00A752ED"/>
    <w:rsid w:val="00B1732D"/>
    <w:rsid w:val="00B17629"/>
    <w:rsid w:val="00B53116"/>
    <w:rsid w:val="00B55A71"/>
    <w:rsid w:val="00B84315"/>
    <w:rsid w:val="00B94DA9"/>
    <w:rsid w:val="00C55696"/>
    <w:rsid w:val="00C60043"/>
    <w:rsid w:val="00C60DD2"/>
    <w:rsid w:val="00CE3AFB"/>
    <w:rsid w:val="00D67D28"/>
    <w:rsid w:val="00EA1E46"/>
    <w:rsid w:val="00EB18BA"/>
    <w:rsid w:val="00EC5734"/>
    <w:rsid w:val="00F749D0"/>
    <w:rsid w:val="00FA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Azalia</dc:creator>
  <cp:lastModifiedBy>Katya</cp:lastModifiedBy>
  <cp:revision>3</cp:revision>
  <dcterms:created xsi:type="dcterms:W3CDTF">2021-02-01T05:55:00Z</dcterms:created>
  <dcterms:modified xsi:type="dcterms:W3CDTF">2021-02-03T06:33:00Z</dcterms:modified>
</cp:coreProperties>
</file>